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F6FD" w14:textId="1FEE79D0" w:rsidR="00686F7C" w:rsidRDefault="008250DA" w:rsidP="00686F7C">
      <w:pPr>
        <w:spacing w:after="0"/>
        <w:ind w:left="2098"/>
        <w:rPr>
          <w:b/>
        </w:rPr>
      </w:pPr>
      <w:r w:rsidRPr="003D0B79">
        <w:rPr>
          <w:noProof/>
          <w:color w:val="1F3864" w:themeColor="accent1" w:themeShade="80"/>
        </w:rPr>
        <w:drawing>
          <wp:anchor distT="0" distB="0" distL="0" distR="0" simplePos="0" relativeHeight="251658241" behindDoc="0" locked="0" layoutInCell="1" allowOverlap="1" wp14:anchorId="6BA4047E" wp14:editId="23A90AB3">
            <wp:simplePos x="0" y="0"/>
            <wp:positionH relativeFrom="margin">
              <wp:align>left</wp:align>
            </wp:positionH>
            <wp:positionV relativeFrom="margin">
              <wp:align>top</wp:align>
            </wp:positionV>
            <wp:extent cx="1141418" cy="737300"/>
            <wp:effectExtent l="0" t="0" r="1905" b="571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1141418" cy="737300"/>
                    </a:xfrm>
                    <a:prstGeom prst="rect">
                      <a:avLst/>
                    </a:prstGeom>
                  </pic:spPr>
                </pic:pic>
              </a:graphicData>
            </a:graphic>
          </wp:anchor>
        </w:drawing>
      </w:r>
      <w:r w:rsidR="00C57AFB" w:rsidRPr="003D0B79">
        <w:rPr>
          <w:b/>
        </w:rPr>
        <w:t xml:space="preserve"> </w:t>
      </w:r>
      <w:r w:rsidR="00686F7C">
        <w:rPr>
          <w:b/>
        </w:rPr>
        <w:t xml:space="preserve">Modern Apprenticeship </w:t>
      </w:r>
    </w:p>
    <w:p w14:paraId="2C5585D7" w14:textId="549DE51A" w:rsidR="00792B79" w:rsidRPr="003D0B79" w:rsidRDefault="00792B79" w:rsidP="008250DA">
      <w:pPr>
        <w:ind w:left="2098"/>
        <w:rPr>
          <w:b/>
        </w:rPr>
      </w:pPr>
      <w:r w:rsidRPr="003D0B79">
        <w:rPr>
          <w:b/>
        </w:rPr>
        <w:t xml:space="preserve">Apprentice Progress Review </w:t>
      </w:r>
      <w:r w:rsidR="00E77D91">
        <w:rPr>
          <w:b/>
        </w:rPr>
        <w:t>– Completed ex</w:t>
      </w:r>
      <w:r w:rsidR="007113F3">
        <w:rPr>
          <w:b/>
        </w:rPr>
        <w:t>emplar.</w:t>
      </w:r>
    </w:p>
    <w:p w14:paraId="57A465A3" w14:textId="77777777" w:rsidR="00683B1B" w:rsidRDefault="00F755C0" w:rsidP="00792B79">
      <w:pPr>
        <w:spacing w:after="0"/>
      </w:pPr>
      <w:r>
        <w:tab/>
      </w:r>
      <w:r>
        <w:tab/>
      </w:r>
      <w:r>
        <w:tab/>
      </w:r>
    </w:p>
    <w:p w14:paraId="0BD04B5A" w14:textId="77777777" w:rsidR="00683B1B" w:rsidRDefault="00683B1B" w:rsidP="00792B79">
      <w:pPr>
        <w:spacing w:after="0"/>
      </w:pPr>
    </w:p>
    <w:p w14:paraId="1BAC348E" w14:textId="77777777" w:rsidR="001E0D59" w:rsidRDefault="001E0D59" w:rsidP="00792B79">
      <w:pPr>
        <w:spacing w:after="0"/>
      </w:pPr>
    </w:p>
    <w:p w14:paraId="15646415" w14:textId="146CBB96" w:rsidR="00996B89" w:rsidRDefault="00E77D91" w:rsidP="00792B79">
      <w:pPr>
        <w:spacing w:after="0"/>
      </w:pPr>
      <w:r w:rsidRPr="00873C1B">
        <w:rPr>
          <w:b/>
          <w:bCs/>
        </w:rPr>
        <w:t xml:space="preserve">Print </w:t>
      </w:r>
      <w:r w:rsidR="00F755C0" w:rsidRPr="00873C1B">
        <w:rPr>
          <w:b/>
          <w:bCs/>
        </w:rPr>
        <w:t>Apprentice Name:</w:t>
      </w:r>
      <w:r w:rsidR="00A10683">
        <w:t xml:space="preserve"> </w:t>
      </w:r>
      <w:r w:rsidR="00A76BCB">
        <w:t xml:space="preserve"> Izzy Barratt</w:t>
      </w:r>
      <w:r w:rsidR="00F755C0">
        <w:tab/>
      </w:r>
      <w:r w:rsidR="00F755C0">
        <w:tab/>
      </w:r>
      <w:r w:rsidR="00873C1B">
        <w:tab/>
      </w:r>
      <w:r w:rsidR="00F755C0" w:rsidRPr="00873C1B">
        <w:rPr>
          <w:b/>
          <w:bCs/>
        </w:rPr>
        <w:t>Period of Review</w:t>
      </w:r>
      <w:r w:rsidR="00F755C0">
        <w:t>:</w:t>
      </w:r>
      <w:r w:rsidR="00A10683">
        <w:t xml:space="preserve">  </w:t>
      </w:r>
      <w:r w:rsidR="009A4F8A">
        <w:t>1</w:t>
      </w:r>
      <w:r w:rsidR="00CA2375">
        <w:t>1</w:t>
      </w:r>
      <w:r w:rsidR="009A4F8A">
        <w:t>/</w:t>
      </w:r>
      <w:r w:rsidR="006A32F6">
        <w:t>12</w:t>
      </w:r>
      <w:r w:rsidR="009A4F8A">
        <w:t>/2</w:t>
      </w:r>
      <w:r w:rsidR="006A32F6">
        <w:t>3</w:t>
      </w:r>
      <w:r w:rsidR="009A4F8A">
        <w:t xml:space="preserve"> – </w:t>
      </w:r>
      <w:r w:rsidR="00121C8C">
        <w:t>11/03/24</w:t>
      </w:r>
    </w:p>
    <w:p w14:paraId="651EF1E9" w14:textId="1D6609CC" w:rsidR="008250DA" w:rsidRDefault="00F755C0" w:rsidP="00792B79">
      <w:pPr>
        <w:spacing w:after="0"/>
      </w:pPr>
      <w:r w:rsidRPr="00873C1B">
        <w:rPr>
          <w:b/>
          <w:bCs/>
        </w:rPr>
        <w:t>Date of Review</w:t>
      </w:r>
      <w:r>
        <w:t>:</w:t>
      </w:r>
      <w:r>
        <w:tab/>
      </w:r>
      <w:r w:rsidR="00A10683">
        <w:t xml:space="preserve"> </w:t>
      </w:r>
      <w:r w:rsidR="00A76BCB">
        <w:t>11/03/202</w:t>
      </w:r>
      <w:r w:rsidR="00C57AFB">
        <w:t>4</w:t>
      </w:r>
      <w:r>
        <w:tab/>
      </w:r>
      <w:r>
        <w:tab/>
      </w:r>
      <w:r w:rsidR="0073790C">
        <w:tab/>
      </w:r>
      <w:r w:rsidRPr="00873C1B">
        <w:rPr>
          <w:b/>
          <w:bCs/>
        </w:rPr>
        <w:t>Next Review Date</w:t>
      </w:r>
      <w:r>
        <w:t>:</w:t>
      </w:r>
      <w:r w:rsidR="000B627A">
        <w:t xml:space="preserve"> </w:t>
      </w:r>
      <w:r w:rsidR="00EA2605">
        <w:t>0</w:t>
      </w:r>
      <w:r w:rsidR="00121C8C">
        <w:t>3</w:t>
      </w:r>
      <w:r w:rsidR="00EA2605">
        <w:t>/06/202</w:t>
      </w:r>
      <w:r w:rsidR="00C57AFB">
        <w:t>4</w:t>
      </w:r>
    </w:p>
    <w:p w14:paraId="2389BD04" w14:textId="77777777" w:rsidR="008250DA" w:rsidRDefault="008250DA" w:rsidP="00792B79">
      <w:pPr>
        <w:spacing w:after="0"/>
      </w:pPr>
    </w:p>
    <w:p w14:paraId="4F0A7038" w14:textId="6EC704F3" w:rsidR="00792B79" w:rsidRPr="008250DA" w:rsidRDefault="00300387" w:rsidP="00792B79">
      <w:pPr>
        <w:spacing w:after="0"/>
      </w:pPr>
      <w:r w:rsidRPr="003348D9">
        <w:rPr>
          <w:b/>
        </w:rPr>
        <w:t xml:space="preserve">Section 1: Progress against </w:t>
      </w:r>
      <w:r w:rsidR="001268FD" w:rsidRPr="003348D9">
        <w:rPr>
          <w:b/>
        </w:rPr>
        <w:t>achieving qualification</w:t>
      </w:r>
      <w:r w:rsidR="00301902" w:rsidRPr="003348D9">
        <w:rPr>
          <w:b/>
        </w:rPr>
        <w:t xml:space="preserve">: </w:t>
      </w:r>
      <w:r w:rsidR="001F6BBC" w:rsidRPr="003348D9">
        <w:rPr>
          <w:b/>
        </w:rPr>
        <w:t xml:space="preserve">short-term </w:t>
      </w:r>
      <w:r w:rsidR="00FE5D6A">
        <w:rPr>
          <w:b/>
        </w:rPr>
        <w:t>goals.</w:t>
      </w:r>
      <w:r w:rsidR="004F5A0E" w:rsidRPr="003348D9">
        <w:rPr>
          <w:b/>
        </w:rPr>
        <w:t xml:space="preserve"> </w:t>
      </w:r>
    </w:p>
    <w:tbl>
      <w:tblPr>
        <w:tblStyle w:val="TableGrid"/>
        <w:tblpPr w:leftFromText="180" w:rightFromText="180" w:vertAnchor="text" w:horzAnchor="margin" w:tblpY="52"/>
        <w:tblW w:w="10485" w:type="dxa"/>
        <w:tblLayout w:type="fixed"/>
        <w:tblLook w:val="04A0" w:firstRow="1" w:lastRow="0" w:firstColumn="1" w:lastColumn="0" w:noHBand="0" w:noVBand="1"/>
      </w:tblPr>
      <w:tblGrid>
        <w:gridCol w:w="4815"/>
        <w:gridCol w:w="283"/>
        <w:gridCol w:w="5387"/>
      </w:tblGrid>
      <w:tr w:rsidR="009C17F7" w14:paraId="39BA49F2" w14:textId="77777777" w:rsidTr="008B4EBF">
        <w:trPr>
          <w:trHeight w:val="274"/>
        </w:trPr>
        <w:tc>
          <w:tcPr>
            <w:tcW w:w="10485" w:type="dxa"/>
            <w:gridSpan w:val="3"/>
          </w:tcPr>
          <w:p w14:paraId="4928B526" w14:textId="77777777" w:rsidR="009C17F7" w:rsidRDefault="009C17F7" w:rsidP="009C17F7">
            <w:r>
              <w:t>In relation to my apprenticeship, I have completed all the activities that I expected to (those agreed with my tutor/assessor since we last met formally)</w:t>
            </w:r>
          </w:p>
        </w:tc>
      </w:tr>
      <w:tr w:rsidR="009C17F7" w14:paraId="4B58ED83" w14:textId="77777777" w:rsidTr="008B4EBF">
        <w:trPr>
          <w:trHeight w:val="1067"/>
        </w:trPr>
        <w:tc>
          <w:tcPr>
            <w:tcW w:w="4815" w:type="dxa"/>
            <w:vMerge w:val="restart"/>
          </w:tcPr>
          <w:p w14:paraId="3AB3AC45" w14:textId="6DE41302" w:rsidR="009C17F7" w:rsidRPr="004D4667" w:rsidRDefault="009C17F7" w:rsidP="009C17F7">
            <w:pPr>
              <w:rPr>
                <w:b/>
                <w:bCs/>
                <w:sz w:val="20"/>
                <w:szCs w:val="20"/>
              </w:rPr>
            </w:pPr>
            <w:r w:rsidRPr="004D4667">
              <w:rPr>
                <w:b/>
                <w:sz w:val="20"/>
                <w:szCs w:val="20"/>
              </w:rPr>
              <w:t>Apprentice Comments</w:t>
            </w:r>
            <w:r>
              <w:rPr>
                <w:b/>
                <w:sz w:val="20"/>
                <w:szCs w:val="20"/>
              </w:rPr>
              <w:t xml:space="preserve">          </w:t>
            </w:r>
          </w:p>
          <w:p w14:paraId="29E57F25" w14:textId="77777777" w:rsidR="00A76BCB" w:rsidRDefault="00A76BCB" w:rsidP="00A76BCB">
            <w:pPr>
              <w:rPr>
                <w:i/>
                <w:sz w:val="20"/>
                <w:szCs w:val="20"/>
              </w:rPr>
            </w:pPr>
          </w:p>
          <w:p w14:paraId="2E4769B7" w14:textId="4887F724" w:rsidR="00A76BCB" w:rsidRDefault="00A76BCB" w:rsidP="00A76BCB">
            <w:pPr>
              <w:rPr>
                <w:i/>
                <w:sz w:val="20"/>
                <w:szCs w:val="20"/>
              </w:rPr>
            </w:pPr>
            <w:r>
              <w:rPr>
                <w:i/>
                <w:sz w:val="20"/>
                <w:szCs w:val="20"/>
              </w:rPr>
              <w:t>I think that I am on track in relation to what was expected of me since the last review; Completed my report for unit preparing to communicate in a business environment, Completed the evidence required for the unit on taking minutes, Answered the knowledge questions for the taking minutes unit, Completed personal statement on my role in safely storing information for storing and retrieving information using a filing system unit.</w:t>
            </w:r>
          </w:p>
          <w:p w14:paraId="237EEF6B" w14:textId="644B6630" w:rsidR="009C17F7" w:rsidRPr="008C4B61" w:rsidRDefault="00A76BCB" w:rsidP="00A76BCB">
            <w:pPr>
              <w:rPr>
                <w:i/>
                <w:sz w:val="20"/>
                <w:szCs w:val="20"/>
              </w:rPr>
            </w:pPr>
            <w:r>
              <w:rPr>
                <w:i/>
                <w:sz w:val="20"/>
                <w:szCs w:val="20"/>
              </w:rPr>
              <w:t>I have started to learn in the workplace what the legal responsibilities are for administering HR files for the unit administer HR records</w:t>
            </w:r>
          </w:p>
        </w:tc>
        <w:tc>
          <w:tcPr>
            <w:tcW w:w="283" w:type="dxa"/>
          </w:tcPr>
          <w:p w14:paraId="57B3A347" w14:textId="4F29390C" w:rsidR="009C17F7" w:rsidRPr="00887947" w:rsidRDefault="0035040B" w:rsidP="009C17F7">
            <w:pPr>
              <w:rPr>
                <w:sz w:val="20"/>
                <w:szCs w:val="20"/>
              </w:rPr>
            </w:pPr>
            <w:r>
              <w:rPr>
                <w:noProof/>
                <w:sz w:val="20"/>
                <w:szCs w:val="20"/>
              </w:rPr>
              <mc:AlternateContent>
                <mc:Choice Requires="wpi">
                  <w:drawing>
                    <wp:anchor distT="0" distB="0" distL="114300" distR="114300" simplePos="0" relativeHeight="251658242" behindDoc="0" locked="0" layoutInCell="1" allowOverlap="1" wp14:anchorId="7B7E7319" wp14:editId="41C110EF">
                      <wp:simplePos x="0" y="0"/>
                      <wp:positionH relativeFrom="column">
                        <wp:posOffset>-48263</wp:posOffset>
                      </wp:positionH>
                      <wp:positionV relativeFrom="paragraph">
                        <wp:posOffset>164183</wp:posOffset>
                      </wp:positionV>
                      <wp:extent cx="232200" cy="295920"/>
                      <wp:effectExtent l="57150" t="38100" r="53975" b="46990"/>
                      <wp:wrapNone/>
                      <wp:docPr id="3" name="Ink 3"/>
                      <wp:cNvGraphicFramePr/>
                      <a:graphic xmlns:a="http://schemas.openxmlformats.org/drawingml/2006/main">
                        <a:graphicData uri="http://schemas.microsoft.com/office/word/2010/wordprocessingInk">
                          <w14:contentPart bwMode="auto" r:id="rId11">
                            <w14:nvContentPartPr>
                              <w14:cNvContentPartPr/>
                            </w14:nvContentPartPr>
                            <w14:xfrm>
                              <a:off x="0" y="0"/>
                              <a:ext cx="232200" cy="295920"/>
                            </w14:xfrm>
                          </w14:contentPart>
                        </a:graphicData>
                      </a:graphic>
                    </wp:anchor>
                  </w:drawing>
                </mc:Choice>
                <mc:Fallback>
                  <w:pict>
                    <v:shapetype w14:anchorId="0C28CB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4.5pt;margin-top:12.25pt;width:19.7pt;height:24.7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">
                      <v:imagedata r:id="rId12" o:title=""/>
                    </v:shape>
                  </w:pict>
                </mc:Fallback>
              </mc:AlternateContent>
            </w:r>
            <w:r w:rsidR="009C17F7" w:rsidRPr="00887947">
              <w:rPr>
                <w:sz w:val="20"/>
                <w:szCs w:val="20"/>
              </w:rPr>
              <w:t>1</w:t>
            </w:r>
          </w:p>
        </w:tc>
        <w:tc>
          <w:tcPr>
            <w:tcW w:w="5387" w:type="dxa"/>
            <w:vMerge w:val="restart"/>
          </w:tcPr>
          <w:p w14:paraId="218BB89B" w14:textId="77777777" w:rsidR="009C17F7" w:rsidRPr="004D4667" w:rsidRDefault="009C17F7" w:rsidP="009C17F7">
            <w:pPr>
              <w:rPr>
                <w:b/>
                <w:bCs/>
                <w:sz w:val="20"/>
                <w:szCs w:val="20"/>
              </w:rPr>
            </w:pPr>
            <w:r w:rsidRPr="004D4667">
              <w:rPr>
                <w:b/>
                <w:sz w:val="20"/>
                <w:szCs w:val="20"/>
              </w:rPr>
              <w:t>Provider comments</w:t>
            </w:r>
          </w:p>
          <w:p w14:paraId="0835D5AC" w14:textId="46F62C02" w:rsidR="009C17F7" w:rsidRPr="004278ED" w:rsidRDefault="009C17F7" w:rsidP="009C17F7">
            <w:pPr>
              <w:rPr>
                <w:sz w:val="20"/>
                <w:szCs w:val="20"/>
              </w:rPr>
            </w:pPr>
          </w:p>
          <w:p w14:paraId="0AF4C0AA" w14:textId="77777777" w:rsidR="00A76BCB" w:rsidRPr="00275499" w:rsidRDefault="00A76BCB" w:rsidP="00A76BCB">
            <w:pPr>
              <w:rPr>
                <w:i/>
                <w:sz w:val="20"/>
                <w:szCs w:val="20"/>
              </w:rPr>
            </w:pPr>
            <w:r w:rsidRPr="00275499">
              <w:rPr>
                <w:i/>
                <w:sz w:val="20"/>
                <w:szCs w:val="20"/>
              </w:rPr>
              <w:t>Izzy has completed all of the tasks set out for her as set out in her assessment and learning plan since the last visit. She has successfully completed the tasks set at the last review to the required standard and has also started to work on some of the future planned activities.</w:t>
            </w:r>
          </w:p>
          <w:p w14:paraId="6A8FF519" w14:textId="77777777" w:rsidR="00A76BCB" w:rsidRPr="00275499" w:rsidRDefault="00A76BCB" w:rsidP="00A76BCB">
            <w:pPr>
              <w:rPr>
                <w:i/>
                <w:sz w:val="20"/>
                <w:szCs w:val="20"/>
              </w:rPr>
            </w:pPr>
            <w:r w:rsidRPr="00275499">
              <w:rPr>
                <w:i/>
                <w:sz w:val="20"/>
                <w:szCs w:val="20"/>
              </w:rPr>
              <w:t>She still requires to get a witness statement in relation to the effectiveness of filing and storing information unit before that unit can be signed off.</w:t>
            </w:r>
          </w:p>
          <w:p w14:paraId="1452E647" w14:textId="2FBABAE4" w:rsidR="009C17F7" w:rsidRPr="004278ED" w:rsidRDefault="00A76BCB" w:rsidP="00A76BCB">
            <w:pPr>
              <w:rPr>
                <w:sz w:val="20"/>
                <w:szCs w:val="20"/>
              </w:rPr>
            </w:pPr>
            <w:r w:rsidRPr="00275499">
              <w:rPr>
                <w:i/>
                <w:sz w:val="20"/>
                <w:szCs w:val="20"/>
              </w:rPr>
              <w:t xml:space="preserve"> Izzy is developing her legal knowledge and her workplace has agreed that she can now start handling confidential HR files</w:t>
            </w:r>
          </w:p>
        </w:tc>
      </w:tr>
      <w:tr w:rsidR="009C17F7" w14:paraId="0462C9A0" w14:textId="77777777" w:rsidTr="008B4EBF">
        <w:trPr>
          <w:trHeight w:val="981"/>
        </w:trPr>
        <w:tc>
          <w:tcPr>
            <w:tcW w:w="4815" w:type="dxa"/>
            <w:vMerge/>
          </w:tcPr>
          <w:p w14:paraId="2D9C8B84" w14:textId="77777777" w:rsidR="009C17F7" w:rsidRDefault="009C17F7" w:rsidP="009C17F7"/>
        </w:tc>
        <w:tc>
          <w:tcPr>
            <w:tcW w:w="283" w:type="dxa"/>
          </w:tcPr>
          <w:p w14:paraId="69A10105" w14:textId="77777777" w:rsidR="009C17F7" w:rsidRDefault="009C17F7" w:rsidP="009C17F7">
            <w:r>
              <w:t>2</w:t>
            </w:r>
          </w:p>
        </w:tc>
        <w:tc>
          <w:tcPr>
            <w:tcW w:w="5387" w:type="dxa"/>
            <w:vMerge/>
          </w:tcPr>
          <w:p w14:paraId="60B11440" w14:textId="77777777" w:rsidR="009C17F7" w:rsidRDefault="009C17F7" w:rsidP="009C17F7"/>
        </w:tc>
      </w:tr>
      <w:tr w:rsidR="009C17F7" w14:paraId="71C211CF" w14:textId="77777777" w:rsidTr="008B4EBF">
        <w:trPr>
          <w:trHeight w:val="446"/>
        </w:trPr>
        <w:tc>
          <w:tcPr>
            <w:tcW w:w="4815" w:type="dxa"/>
            <w:vMerge/>
          </w:tcPr>
          <w:p w14:paraId="5CDDA197" w14:textId="77777777" w:rsidR="009C17F7" w:rsidRDefault="009C17F7" w:rsidP="009C17F7"/>
        </w:tc>
        <w:tc>
          <w:tcPr>
            <w:tcW w:w="283" w:type="dxa"/>
          </w:tcPr>
          <w:p w14:paraId="3D8D0CF9" w14:textId="77777777" w:rsidR="009C17F7" w:rsidRDefault="009C17F7" w:rsidP="009C17F7">
            <w:r>
              <w:t>3</w:t>
            </w:r>
          </w:p>
          <w:p w14:paraId="6737949B" w14:textId="77777777" w:rsidR="009C17F7" w:rsidRDefault="009C17F7" w:rsidP="009C17F7"/>
          <w:p w14:paraId="5A4CEA94" w14:textId="77777777" w:rsidR="009C17F7" w:rsidRDefault="009C17F7" w:rsidP="009C17F7"/>
        </w:tc>
        <w:tc>
          <w:tcPr>
            <w:tcW w:w="5387" w:type="dxa"/>
            <w:vMerge/>
          </w:tcPr>
          <w:p w14:paraId="53D01BA9" w14:textId="77777777" w:rsidR="009C17F7" w:rsidRDefault="009C17F7" w:rsidP="009C17F7"/>
        </w:tc>
      </w:tr>
    </w:tbl>
    <w:p w14:paraId="28220931" w14:textId="68429738" w:rsidR="00792B79" w:rsidRDefault="00792B79" w:rsidP="00792B79">
      <w:pPr>
        <w:rPr>
          <w:sz w:val="16"/>
          <w:szCs w:val="16"/>
        </w:rPr>
      </w:pPr>
      <w:r w:rsidRPr="00517295">
        <w:rPr>
          <w:sz w:val="16"/>
          <w:szCs w:val="16"/>
        </w:rPr>
        <w:t>1.</w:t>
      </w:r>
      <w:r w:rsidR="00871D9B" w:rsidRPr="00871D9B">
        <w:rPr>
          <w:sz w:val="16"/>
          <w:szCs w:val="16"/>
        </w:rPr>
        <w:t xml:space="preserve"> </w:t>
      </w:r>
      <w:r w:rsidR="00871D9B" w:rsidRPr="00517295">
        <w:rPr>
          <w:sz w:val="16"/>
          <w:szCs w:val="16"/>
        </w:rPr>
        <w:t>I have completed all my activities as set out previously</w:t>
      </w:r>
      <w:r w:rsidR="00871D9B" w:rsidRPr="00871D9B">
        <w:rPr>
          <w:sz w:val="16"/>
          <w:szCs w:val="16"/>
        </w:rPr>
        <w:t xml:space="preserve"> </w:t>
      </w:r>
      <w:r w:rsidRPr="00517295">
        <w:rPr>
          <w:sz w:val="16"/>
          <w:szCs w:val="16"/>
        </w:rPr>
        <w:t xml:space="preserve">2. I have completed </w:t>
      </w:r>
      <w:r w:rsidR="00396914">
        <w:rPr>
          <w:sz w:val="16"/>
          <w:szCs w:val="16"/>
        </w:rPr>
        <w:t>some of the activities</w:t>
      </w:r>
      <w:r w:rsidR="003348D9">
        <w:rPr>
          <w:sz w:val="16"/>
          <w:szCs w:val="16"/>
        </w:rPr>
        <w:tab/>
      </w:r>
      <w:r w:rsidRPr="00517295">
        <w:rPr>
          <w:sz w:val="16"/>
          <w:szCs w:val="16"/>
        </w:rPr>
        <w:t xml:space="preserve">3. </w:t>
      </w:r>
      <w:r w:rsidR="00871D9B" w:rsidRPr="00517295">
        <w:rPr>
          <w:sz w:val="16"/>
          <w:szCs w:val="16"/>
        </w:rPr>
        <w:t xml:space="preserve">I have not completed any </w:t>
      </w:r>
      <w:r w:rsidR="00A869C8">
        <w:rPr>
          <w:sz w:val="16"/>
          <w:szCs w:val="16"/>
        </w:rPr>
        <w:t>of the activities</w:t>
      </w:r>
      <w:r w:rsidR="003348D9">
        <w:rPr>
          <w:sz w:val="16"/>
          <w:szCs w:val="16"/>
        </w:rPr>
        <w:t xml:space="preserve"> </w:t>
      </w:r>
      <w:r w:rsidR="00871D9B" w:rsidRPr="00517295">
        <w:rPr>
          <w:sz w:val="16"/>
          <w:szCs w:val="16"/>
        </w:rPr>
        <w:t>a</w:t>
      </w:r>
      <w:r w:rsidR="00871D9B">
        <w:rPr>
          <w:sz w:val="16"/>
          <w:szCs w:val="16"/>
        </w:rPr>
        <w:t xml:space="preserve">nd need more </w:t>
      </w:r>
      <w:r w:rsidR="00686F7C">
        <w:rPr>
          <w:sz w:val="16"/>
          <w:szCs w:val="16"/>
        </w:rPr>
        <w:t>support.</w:t>
      </w:r>
    </w:p>
    <w:p w14:paraId="14472159" w14:textId="1C6538A5" w:rsidR="00DC3ADF" w:rsidRPr="003348D9" w:rsidRDefault="008921E7" w:rsidP="0088373A">
      <w:pPr>
        <w:spacing w:after="0"/>
      </w:pPr>
      <w:r w:rsidRPr="003348D9">
        <w:rPr>
          <w:b/>
        </w:rPr>
        <w:t xml:space="preserve">Section 2: Progress against </w:t>
      </w:r>
      <w:r w:rsidR="00C57AFB">
        <w:rPr>
          <w:b/>
        </w:rPr>
        <w:t xml:space="preserve">transferable skills </w:t>
      </w:r>
      <w:r w:rsidRPr="003348D9">
        <w:rPr>
          <w:b/>
        </w:rPr>
        <w:t>development</w:t>
      </w:r>
      <w:r w:rsidR="00A65D2A">
        <w:rPr>
          <w:b/>
        </w:rPr>
        <w:t>.</w:t>
      </w:r>
    </w:p>
    <w:tbl>
      <w:tblPr>
        <w:tblStyle w:val="TableGrid"/>
        <w:tblW w:w="0" w:type="auto"/>
        <w:tblLook w:val="04A0" w:firstRow="1" w:lastRow="0" w:firstColumn="1" w:lastColumn="0" w:noHBand="0" w:noVBand="1"/>
      </w:tblPr>
      <w:tblGrid>
        <w:gridCol w:w="10059"/>
        <w:gridCol w:w="397"/>
      </w:tblGrid>
      <w:tr w:rsidR="00792B79" w14:paraId="4987159D" w14:textId="77777777" w:rsidTr="07E6760C">
        <w:tc>
          <w:tcPr>
            <w:tcW w:w="13887" w:type="dxa"/>
            <w:gridSpan w:val="2"/>
          </w:tcPr>
          <w:p w14:paraId="3CC76C00" w14:textId="099C6EA1" w:rsidR="00792B79" w:rsidRPr="00836E48" w:rsidRDefault="00792B79" w:rsidP="00A4760D">
            <w:r>
              <w:rPr>
                <w:sz w:val="16"/>
                <w:szCs w:val="16"/>
              </w:rPr>
              <w:t xml:space="preserve"> </w:t>
            </w:r>
            <w:r>
              <w:t>I am confident</w:t>
            </w:r>
            <w:r w:rsidR="00444D0B">
              <w:t xml:space="preserve"> that I am</w:t>
            </w:r>
            <w:r>
              <w:t xml:space="preserve"> developing </w:t>
            </w:r>
            <w:r w:rsidRPr="00FE137B">
              <w:rPr>
                <w:b/>
                <w:bCs/>
              </w:rPr>
              <w:t>my core skills</w:t>
            </w:r>
            <w:r w:rsidR="00CE4CEB">
              <w:t xml:space="preserve"> (communication, </w:t>
            </w:r>
            <w:r w:rsidR="009847AA">
              <w:t>problem solving, numeracy, working with others, ICT)</w:t>
            </w:r>
            <w:r w:rsidR="00812E86">
              <w:t xml:space="preserve"> </w:t>
            </w:r>
            <w:r w:rsidR="004828BC">
              <w:t>and using them effectively</w:t>
            </w:r>
            <w:r>
              <w:t xml:space="preserve"> in </w:t>
            </w:r>
            <w:r w:rsidR="00B2675B">
              <w:t xml:space="preserve">line with the needs of my workplace and </w:t>
            </w:r>
            <w:r w:rsidR="002605C3">
              <w:t xml:space="preserve">for </w:t>
            </w:r>
            <w:r w:rsidR="00B2675B">
              <w:t>what I need to achieve in my apprenticeship</w:t>
            </w:r>
            <w:r w:rsidR="00A65D2A">
              <w:t>.</w:t>
            </w:r>
          </w:p>
        </w:tc>
      </w:tr>
      <w:tr w:rsidR="00C40D59" w:rsidRPr="00836E48" w14:paraId="67C4EF53" w14:textId="77777777" w:rsidTr="003348D9">
        <w:trPr>
          <w:trHeight w:val="419"/>
        </w:trPr>
        <w:tc>
          <w:tcPr>
            <w:tcW w:w="13462" w:type="dxa"/>
            <w:vMerge w:val="restart"/>
          </w:tcPr>
          <w:p w14:paraId="04B60E9E" w14:textId="6337D626" w:rsidR="00C40D59" w:rsidRDefault="00C40D59" w:rsidP="00A4760D">
            <w:pPr>
              <w:rPr>
                <w:i/>
                <w:sz w:val="20"/>
                <w:szCs w:val="20"/>
              </w:rPr>
            </w:pPr>
            <w:r w:rsidRPr="07E6760C">
              <w:rPr>
                <w:b/>
                <w:bCs/>
                <w:sz w:val="20"/>
                <w:szCs w:val="20"/>
              </w:rPr>
              <w:t>Apprentice Comments</w:t>
            </w:r>
          </w:p>
          <w:p w14:paraId="05621442" w14:textId="77777777" w:rsidR="00A76BCB" w:rsidRDefault="00A76BCB" w:rsidP="00A76BCB">
            <w:pPr>
              <w:rPr>
                <w:i/>
                <w:sz w:val="20"/>
                <w:szCs w:val="20"/>
              </w:rPr>
            </w:pPr>
            <w:r>
              <w:rPr>
                <w:i/>
                <w:sz w:val="20"/>
                <w:szCs w:val="20"/>
              </w:rPr>
              <w:t>My note taking skills are improving well (my mentor, Karen, said so) and I feel I am getting more confident and assertive talking to people across the business- so I feel my written and oral communication is progressing well. My tutor has told me that communication is embedded in the business admin framework, so in terms of achieving communication, I just need to ensure that I am aware what tasks are developing these which George my assessor has pointed out. I discussed with George an example of my problem solving skills when last week I sorted out an issue with a hotel booking.</w:t>
            </w:r>
          </w:p>
          <w:p w14:paraId="575B8423" w14:textId="08A86B57" w:rsidR="00631F76" w:rsidRPr="00836E48" w:rsidRDefault="00A76BCB" w:rsidP="00A4760D">
            <w:pPr>
              <w:rPr>
                <w:i/>
                <w:sz w:val="20"/>
                <w:szCs w:val="20"/>
              </w:rPr>
            </w:pPr>
            <w:r>
              <w:rPr>
                <w:i/>
                <w:sz w:val="20"/>
                <w:szCs w:val="20"/>
              </w:rPr>
              <w:t>I discussed with George that we will do the numeracy exercises for that unit before we meet again.</w:t>
            </w:r>
          </w:p>
        </w:tc>
        <w:tc>
          <w:tcPr>
            <w:tcW w:w="425" w:type="dxa"/>
          </w:tcPr>
          <w:p w14:paraId="42390204" w14:textId="503EA8DE" w:rsidR="00C40D59" w:rsidRPr="00836E48" w:rsidRDefault="0035040B" w:rsidP="00A4760D">
            <w:r>
              <w:rPr>
                <w:noProof/>
              </w:rPr>
              <mc:AlternateContent>
                <mc:Choice Requires="wpi">
                  <w:drawing>
                    <wp:anchor distT="0" distB="0" distL="114300" distR="114300" simplePos="0" relativeHeight="251658243" behindDoc="0" locked="0" layoutInCell="1" allowOverlap="1" wp14:anchorId="0EE122F8" wp14:editId="6B3F3B25">
                      <wp:simplePos x="0" y="0"/>
                      <wp:positionH relativeFrom="column">
                        <wp:posOffset>50797</wp:posOffset>
                      </wp:positionH>
                      <wp:positionV relativeFrom="paragraph">
                        <wp:posOffset>-31552</wp:posOffset>
                      </wp:positionV>
                      <wp:extent cx="208080" cy="211320"/>
                      <wp:effectExtent l="38100" t="38100" r="40005" b="55880"/>
                      <wp:wrapNone/>
                      <wp:docPr id="4"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208080" cy="211320"/>
                            </w14:xfrm>
                          </w14:contentPart>
                        </a:graphicData>
                      </a:graphic>
                    </wp:anchor>
                  </w:drawing>
                </mc:Choice>
                <mc:Fallback>
                  <w:pict>
                    <v:shape w14:anchorId="6343E2CF" id="Ink 4" o:spid="_x0000_s1026" type="#_x0000_t75" style="position:absolute;margin-left:3.3pt;margin-top:-3.2pt;width:17.8pt;height:18.1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">
                      <v:imagedata r:id="rId14" o:title=""/>
                    </v:shape>
                  </w:pict>
                </mc:Fallback>
              </mc:AlternateContent>
            </w:r>
            <w:r w:rsidR="00C40D59" w:rsidRPr="00836E48">
              <w:t>1</w:t>
            </w:r>
          </w:p>
        </w:tc>
      </w:tr>
      <w:tr w:rsidR="00C40D59" w:rsidRPr="00836E48" w14:paraId="59BB1498" w14:textId="77777777" w:rsidTr="003348D9">
        <w:trPr>
          <w:trHeight w:val="299"/>
        </w:trPr>
        <w:tc>
          <w:tcPr>
            <w:tcW w:w="13462" w:type="dxa"/>
            <w:vMerge/>
          </w:tcPr>
          <w:p w14:paraId="091E4083" w14:textId="77777777" w:rsidR="00C40D59" w:rsidRDefault="00C40D59" w:rsidP="00A4760D">
            <w:pPr>
              <w:rPr>
                <w:sz w:val="16"/>
                <w:szCs w:val="16"/>
              </w:rPr>
            </w:pPr>
          </w:p>
        </w:tc>
        <w:tc>
          <w:tcPr>
            <w:tcW w:w="425" w:type="dxa"/>
          </w:tcPr>
          <w:p w14:paraId="017AB2B2" w14:textId="7A8DA1CF" w:rsidR="00C40D59" w:rsidRDefault="00C40D59" w:rsidP="00A4760D">
            <w:r w:rsidRPr="00836E48">
              <w:t>2</w:t>
            </w:r>
          </w:p>
          <w:p w14:paraId="5B2605F1" w14:textId="77777777" w:rsidR="00C40D59" w:rsidRPr="00836E48" w:rsidRDefault="00C40D59" w:rsidP="00A4760D"/>
        </w:tc>
      </w:tr>
      <w:tr w:rsidR="00C40D59" w:rsidRPr="00836E48" w14:paraId="09E1CE0E" w14:textId="77777777" w:rsidTr="003348D9">
        <w:trPr>
          <w:trHeight w:val="66"/>
        </w:trPr>
        <w:tc>
          <w:tcPr>
            <w:tcW w:w="13462" w:type="dxa"/>
            <w:vMerge/>
          </w:tcPr>
          <w:p w14:paraId="7911F491" w14:textId="77777777" w:rsidR="00C40D59" w:rsidRDefault="00C40D59" w:rsidP="00A4760D">
            <w:pPr>
              <w:rPr>
                <w:sz w:val="16"/>
                <w:szCs w:val="16"/>
              </w:rPr>
            </w:pPr>
          </w:p>
        </w:tc>
        <w:tc>
          <w:tcPr>
            <w:tcW w:w="425" w:type="dxa"/>
          </w:tcPr>
          <w:p w14:paraId="23718B1D" w14:textId="77777777" w:rsidR="00C40D59" w:rsidRDefault="00C40D59" w:rsidP="00A4760D">
            <w:r w:rsidRPr="00836E48">
              <w:t>3</w:t>
            </w:r>
          </w:p>
          <w:p w14:paraId="40E0475A" w14:textId="0B144396" w:rsidR="00631F76" w:rsidRPr="00836E48" w:rsidRDefault="00631F76" w:rsidP="00A4760D"/>
        </w:tc>
      </w:tr>
    </w:tbl>
    <w:p w14:paraId="0E9095D8" w14:textId="33846B4B" w:rsidR="004B4012" w:rsidRDefault="002605C3" w:rsidP="002605C3">
      <w:pPr>
        <w:rPr>
          <w:sz w:val="16"/>
          <w:szCs w:val="16"/>
        </w:rPr>
      </w:pPr>
      <w:r>
        <w:rPr>
          <w:sz w:val="16"/>
          <w:szCs w:val="16"/>
        </w:rPr>
        <w:t>1.</w:t>
      </w:r>
      <w:r w:rsidR="00871D9B" w:rsidRPr="002605C3">
        <w:rPr>
          <w:sz w:val="16"/>
          <w:szCs w:val="16"/>
        </w:rPr>
        <w:t xml:space="preserve">I am confident </w:t>
      </w:r>
      <w:r w:rsidR="00444D0B" w:rsidRPr="002605C3">
        <w:rPr>
          <w:sz w:val="16"/>
          <w:szCs w:val="16"/>
        </w:rPr>
        <w:t>that I am developing my core skills well</w:t>
      </w:r>
      <w:r w:rsidR="009179CF" w:rsidRPr="002605C3">
        <w:rPr>
          <w:sz w:val="16"/>
          <w:szCs w:val="16"/>
        </w:rPr>
        <w:t xml:space="preserve"> and using them effectively</w:t>
      </w:r>
      <w:r>
        <w:rPr>
          <w:sz w:val="16"/>
          <w:szCs w:val="16"/>
        </w:rPr>
        <w:t xml:space="preserve">       </w:t>
      </w:r>
      <w:r w:rsidR="00792B79" w:rsidRPr="002605C3">
        <w:rPr>
          <w:sz w:val="16"/>
          <w:szCs w:val="16"/>
        </w:rPr>
        <w:t xml:space="preserve">2. I am gaining confidence in </w:t>
      </w:r>
      <w:r w:rsidR="009179CF" w:rsidRPr="002605C3">
        <w:rPr>
          <w:sz w:val="16"/>
          <w:szCs w:val="16"/>
        </w:rPr>
        <w:t>developing</w:t>
      </w:r>
      <w:r w:rsidR="00D80F57" w:rsidRPr="002605C3">
        <w:rPr>
          <w:sz w:val="16"/>
          <w:szCs w:val="16"/>
        </w:rPr>
        <w:t xml:space="preserve"> </w:t>
      </w:r>
      <w:r w:rsidR="00792B79" w:rsidRPr="002605C3">
        <w:rPr>
          <w:sz w:val="16"/>
          <w:szCs w:val="16"/>
        </w:rPr>
        <w:t>my core skills and know the areas I need to focus on</w:t>
      </w:r>
      <w:r w:rsidR="00714661" w:rsidRPr="002605C3">
        <w:rPr>
          <w:sz w:val="16"/>
          <w:szCs w:val="16"/>
        </w:rPr>
        <w:t xml:space="preserve"> before the next formal visit</w:t>
      </w:r>
      <w:r w:rsidR="00792B79" w:rsidRPr="002605C3">
        <w:rPr>
          <w:sz w:val="16"/>
          <w:szCs w:val="16"/>
        </w:rPr>
        <w:t xml:space="preserve">           3. </w:t>
      </w:r>
      <w:r w:rsidR="00871D9B" w:rsidRPr="002605C3">
        <w:rPr>
          <w:sz w:val="16"/>
          <w:szCs w:val="16"/>
        </w:rPr>
        <w:t xml:space="preserve">I am not </w:t>
      </w:r>
      <w:r w:rsidR="00782677" w:rsidRPr="002605C3">
        <w:rPr>
          <w:sz w:val="16"/>
          <w:szCs w:val="16"/>
        </w:rPr>
        <w:t xml:space="preserve">aware </w:t>
      </w:r>
      <w:r w:rsidR="00737C51" w:rsidRPr="002605C3">
        <w:rPr>
          <w:sz w:val="16"/>
          <w:szCs w:val="16"/>
        </w:rPr>
        <w:t>that I am developing any core skills</w:t>
      </w:r>
    </w:p>
    <w:p w14:paraId="27188DF7" w14:textId="77777777" w:rsidR="00F66C36" w:rsidRDefault="00F66C36" w:rsidP="002605C3">
      <w:pPr>
        <w:rPr>
          <w:sz w:val="16"/>
          <w:szCs w:val="16"/>
        </w:rPr>
      </w:pPr>
    </w:p>
    <w:tbl>
      <w:tblPr>
        <w:tblStyle w:val="TableGrid"/>
        <w:tblW w:w="0" w:type="auto"/>
        <w:tblLook w:val="04A0" w:firstRow="1" w:lastRow="0" w:firstColumn="1" w:lastColumn="0" w:noHBand="0" w:noVBand="1"/>
      </w:tblPr>
      <w:tblGrid>
        <w:gridCol w:w="10059"/>
        <w:gridCol w:w="397"/>
      </w:tblGrid>
      <w:tr w:rsidR="00F66C36" w14:paraId="0A5CDE70" w14:textId="77777777" w:rsidTr="00F007AE">
        <w:tc>
          <w:tcPr>
            <w:tcW w:w="13887" w:type="dxa"/>
            <w:gridSpan w:val="2"/>
          </w:tcPr>
          <w:p w14:paraId="752E4012" w14:textId="5E748D16" w:rsidR="00F66C36" w:rsidRPr="00836E48" w:rsidRDefault="00F66C36" w:rsidP="00F007AE">
            <w:r>
              <w:t xml:space="preserve">I am confident that I am developing </w:t>
            </w:r>
            <w:r w:rsidRPr="00FE137B">
              <w:rPr>
                <w:b/>
                <w:bCs/>
              </w:rPr>
              <w:t>my c</w:t>
            </w:r>
            <w:r>
              <w:rPr>
                <w:b/>
                <w:bCs/>
              </w:rPr>
              <w:t>areer</w:t>
            </w:r>
            <w:r w:rsidRPr="00FE137B">
              <w:rPr>
                <w:b/>
                <w:bCs/>
              </w:rPr>
              <w:t xml:space="preserve"> skills</w:t>
            </w:r>
            <w:r>
              <w:t xml:space="preserve"> and using them effectively in line with the needs of my workplace and for what I need to achieve in my apprenticeship.</w:t>
            </w:r>
          </w:p>
        </w:tc>
      </w:tr>
      <w:tr w:rsidR="00F66C36" w:rsidRPr="00836E48" w14:paraId="4E8F6342" w14:textId="77777777" w:rsidTr="00F007AE">
        <w:trPr>
          <w:trHeight w:val="419"/>
        </w:trPr>
        <w:tc>
          <w:tcPr>
            <w:tcW w:w="13462" w:type="dxa"/>
            <w:vMerge w:val="restart"/>
          </w:tcPr>
          <w:p w14:paraId="27CE37BF" w14:textId="77777777" w:rsidR="00F66C36" w:rsidRPr="00FC37E7" w:rsidRDefault="00F66C36" w:rsidP="00F007AE">
            <w:pPr>
              <w:rPr>
                <w:i/>
                <w:sz w:val="20"/>
                <w:szCs w:val="20"/>
              </w:rPr>
            </w:pPr>
            <w:r w:rsidRPr="00FC37E7">
              <w:rPr>
                <w:b/>
                <w:bCs/>
                <w:sz w:val="20"/>
                <w:szCs w:val="20"/>
              </w:rPr>
              <w:t>Apprentice Comments</w:t>
            </w:r>
          </w:p>
          <w:p w14:paraId="2473825D" w14:textId="4FB90A31" w:rsidR="00F66C36" w:rsidRPr="00FC37E7" w:rsidRDefault="00FC37E7" w:rsidP="00F007AE">
            <w:pPr>
              <w:rPr>
                <w:i/>
                <w:sz w:val="20"/>
                <w:szCs w:val="20"/>
              </w:rPr>
            </w:pPr>
            <w:r>
              <w:rPr>
                <w:i/>
                <w:sz w:val="20"/>
                <w:szCs w:val="20"/>
              </w:rPr>
              <w:t xml:space="preserve"> Career Skills applies to Professional and technical Apprenticeships only</w:t>
            </w:r>
          </w:p>
        </w:tc>
        <w:tc>
          <w:tcPr>
            <w:tcW w:w="425" w:type="dxa"/>
          </w:tcPr>
          <w:p w14:paraId="7E5CF0D0" w14:textId="7AD2B92F" w:rsidR="00F66C36" w:rsidRPr="00836E48" w:rsidRDefault="00F66C36" w:rsidP="00F007AE">
            <w:r w:rsidRPr="00836E48">
              <w:t>1</w:t>
            </w:r>
          </w:p>
        </w:tc>
      </w:tr>
      <w:tr w:rsidR="00F66C36" w:rsidRPr="00836E48" w14:paraId="45F0468F" w14:textId="77777777" w:rsidTr="00F007AE">
        <w:trPr>
          <w:trHeight w:val="299"/>
        </w:trPr>
        <w:tc>
          <w:tcPr>
            <w:tcW w:w="13462" w:type="dxa"/>
            <w:vMerge/>
          </w:tcPr>
          <w:p w14:paraId="6DDFB304" w14:textId="77777777" w:rsidR="00F66C36" w:rsidRDefault="00F66C36" w:rsidP="00F007AE">
            <w:pPr>
              <w:rPr>
                <w:sz w:val="16"/>
                <w:szCs w:val="16"/>
              </w:rPr>
            </w:pPr>
          </w:p>
        </w:tc>
        <w:tc>
          <w:tcPr>
            <w:tcW w:w="425" w:type="dxa"/>
          </w:tcPr>
          <w:p w14:paraId="39E38AB4" w14:textId="77777777" w:rsidR="00F66C36" w:rsidRDefault="00F66C36" w:rsidP="00F007AE">
            <w:r w:rsidRPr="00836E48">
              <w:t>2</w:t>
            </w:r>
          </w:p>
          <w:p w14:paraId="694CE4BE" w14:textId="77777777" w:rsidR="00F66C36" w:rsidRPr="00836E48" w:rsidRDefault="00F66C36" w:rsidP="00F007AE"/>
        </w:tc>
      </w:tr>
      <w:tr w:rsidR="00F66C36" w:rsidRPr="00836E48" w14:paraId="4EEAD135" w14:textId="77777777" w:rsidTr="00F007AE">
        <w:trPr>
          <w:trHeight w:val="66"/>
        </w:trPr>
        <w:tc>
          <w:tcPr>
            <w:tcW w:w="13462" w:type="dxa"/>
            <w:vMerge/>
          </w:tcPr>
          <w:p w14:paraId="2DCFA741" w14:textId="77777777" w:rsidR="00F66C36" w:rsidRDefault="00F66C36" w:rsidP="00F007AE">
            <w:pPr>
              <w:rPr>
                <w:sz w:val="16"/>
                <w:szCs w:val="16"/>
              </w:rPr>
            </w:pPr>
          </w:p>
        </w:tc>
        <w:tc>
          <w:tcPr>
            <w:tcW w:w="425" w:type="dxa"/>
          </w:tcPr>
          <w:p w14:paraId="12503126" w14:textId="77777777" w:rsidR="00F66C36" w:rsidRDefault="00F66C36" w:rsidP="00F007AE">
            <w:r w:rsidRPr="00836E48">
              <w:t>3</w:t>
            </w:r>
          </w:p>
          <w:p w14:paraId="297A2BB0" w14:textId="77777777" w:rsidR="00F66C36" w:rsidRPr="00836E48" w:rsidRDefault="00F66C36" w:rsidP="00F007AE"/>
        </w:tc>
      </w:tr>
    </w:tbl>
    <w:p w14:paraId="2168C907" w14:textId="352E2344" w:rsidR="00F66C36" w:rsidRDefault="00F66C36" w:rsidP="00F66C36">
      <w:pPr>
        <w:rPr>
          <w:sz w:val="16"/>
          <w:szCs w:val="16"/>
        </w:rPr>
      </w:pPr>
      <w:r>
        <w:rPr>
          <w:sz w:val="16"/>
          <w:szCs w:val="16"/>
        </w:rPr>
        <w:t>1.</w:t>
      </w:r>
      <w:r w:rsidRPr="002605C3">
        <w:rPr>
          <w:sz w:val="16"/>
          <w:szCs w:val="16"/>
        </w:rPr>
        <w:t>I am confident that I am developing my c</w:t>
      </w:r>
      <w:r>
        <w:rPr>
          <w:sz w:val="16"/>
          <w:szCs w:val="16"/>
        </w:rPr>
        <w:t xml:space="preserve">areer </w:t>
      </w:r>
      <w:r w:rsidRPr="002605C3">
        <w:rPr>
          <w:sz w:val="16"/>
          <w:szCs w:val="16"/>
        </w:rPr>
        <w:t>skills well and using them effectively</w:t>
      </w:r>
      <w:r>
        <w:rPr>
          <w:sz w:val="16"/>
          <w:szCs w:val="16"/>
        </w:rPr>
        <w:t xml:space="preserve">       </w:t>
      </w:r>
      <w:r w:rsidRPr="002605C3">
        <w:rPr>
          <w:sz w:val="16"/>
          <w:szCs w:val="16"/>
        </w:rPr>
        <w:t>2. I am gaining confidence in developing my c</w:t>
      </w:r>
      <w:r>
        <w:rPr>
          <w:sz w:val="16"/>
          <w:szCs w:val="16"/>
        </w:rPr>
        <w:t>areer</w:t>
      </w:r>
      <w:r w:rsidRPr="002605C3">
        <w:rPr>
          <w:sz w:val="16"/>
          <w:szCs w:val="16"/>
        </w:rPr>
        <w:t xml:space="preserve"> skills and know the areas I need to focus on before the next formal visit           3. I am not aware that I am developing any c</w:t>
      </w:r>
      <w:r>
        <w:rPr>
          <w:sz w:val="16"/>
          <w:szCs w:val="16"/>
        </w:rPr>
        <w:t>areer</w:t>
      </w:r>
      <w:r w:rsidRPr="002605C3">
        <w:rPr>
          <w:sz w:val="16"/>
          <w:szCs w:val="16"/>
        </w:rPr>
        <w:t xml:space="preserve"> </w:t>
      </w:r>
      <w:r w:rsidR="00BF787F" w:rsidRPr="002605C3">
        <w:rPr>
          <w:sz w:val="16"/>
          <w:szCs w:val="16"/>
        </w:rPr>
        <w:t>skills.</w:t>
      </w:r>
    </w:p>
    <w:p w14:paraId="65C18F7D" w14:textId="77777777" w:rsidR="00F66C36" w:rsidRDefault="00F66C36" w:rsidP="002605C3">
      <w:pPr>
        <w:rPr>
          <w:sz w:val="16"/>
          <w:szCs w:val="16"/>
        </w:rPr>
      </w:pPr>
    </w:p>
    <w:p w14:paraId="256A2C32" w14:textId="77777777" w:rsidR="00F66C36" w:rsidRDefault="00F66C36" w:rsidP="002605C3">
      <w:pPr>
        <w:rPr>
          <w:sz w:val="16"/>
          <w:szCs w:val="16"/>
        </w:rPr>
      </w:pPr>
    </w:p>
    <w:tbl>
      <w:tblPr>
        <w:tblStyle w:val="TableGrid"/>
        <w:tblW w:w="0" w:type="auto"/>
        <w:tblLook w:val="04A0" w:firstRow="1" w:lastRow="0" w:firstColumn="1" w:lastColumn="0" w:noHBand="0" w:noVBand="1"/>
      </w:tblPr>
      <w:tblGrid>
        <w:gridCol w:w="10057"/>
        <w:gridCol w:w="399"/>
      </w:tblGrid>
      <w:tr w:rsidR="00FE137B" w:rsidRPr="00157B34" w14:paraId="7E08FA8F" w14:textId="77777777" w:rsidTr="00F63177">
        <w:tc>
          <w:tcPr>
            <w:tcW w:w="10456" w:type="dxa"/>
            <w:gridSpan w:val="2"/>
          </w:tcPr>
          <w:p w14:paraId="6A73F849" w14:textId="77777777" w:rsidR="00FE137B" w:rsidRPr="00157B34" w:rsidRDefault="00FE137B" w:rsidP="00F63177">
            <w:pPr>
              <w:rPr>
                <w:sz w:val="24"/>
                <w:szCs w:val="24"/>
              </w:rPr>
            </w:pPr>
            <w:r w:rsidRPr="00157B34">
              <w:rPr>
                <w:sz w:val="24"/>
                <w:szCs w:val="24"/>
              </w:rPr>
              <w:lastRenderedPageBreak/>
              <w:t xml:space="preserve">I am confident that I am developing </w:t>
            </w:r>
            <w:r w:rsidRPr="00FE137B">
              <w:rPr>
                <w:b/>
                <w:bCs/>
                <w:sz w:val="24"/>
                <w:szCs w:val="24"/>
              </w:rPr>
              <w:t xml:space="preserve">my </w:t>
            </w:r>
            <w:r w:rsidRPr="006A083F">
              <w:rPr>
                <w:b/>
                <w:bCs/>
                <w:sz w:val="24"/>
                <w:szCs w:val="24"/>
              </w:rPr>
              <w:t>meta skills</w:t>
            </w:r>
            <w:r w:rsidRPr="00157B34">
              <w:rPr>
                <w:sz w:val="24"/>
                <w:szCs w:val="24"/>
              </w:rPr>
              <w:t xml:space="preserve"> and using them effectively in line with the needs of my workplace and for what I need to achieve in my apprenticeship</w:t>
            </w:r>
          </w:p>
        </w:tc>
      </w:tr>
      <w:tr w:rsidR="00FE137B" w:rsidRPr="00836E48" w14:paraId="7D5E45E1" w14:textId="77777777" w:rsidTr="00F63177">
        <w:trPr>
          <w:trHeight w:val="419"/>
        </w:trPr>
        <w:tc>
          <w:tcPr>
            <w:tcW w:w="10057" w:type="dxa"/>
            <w:vMerge w:val="restart"/>
          </w:tcPr>
          <w:p w14:paraId="39812B52" w14:textId="77777777" w:rsidR="00FE137B" w:rsidRDefault="00FE137B" w:rsidP="00F63177">
            <w:pPr>
              <w:rPr>
                <w:i/>
                <w:sz w:val="20"/>
                <w:szCs w:val="20"/>
              </w:rPr>
            </w:pPr>
            <w:r w:rsidRPr="07E6760C">
              <w:rPr>
                <w:b/>
                <w:bCs/>
                <w:sz w:val="20"/>
                <w:szCs w:val="20"/>
              </w:rPr>
              <w:t>Apprentice Comments</w:t>
            </w:r>
          </w:p>
          <w:p w14:paraId="2B67CDDE" w14:textId="4634657B" w:rsidR="00FE137B" w:rsidRPr="00836E48" w:rsidRDefault="00F20993" w:rsidP="00F63177">
            <w:pPr>
              <w:rPr>
                <w:i/>
                <w:sz w:val="20"/>
                <w:szCs w:val="20"/>
              </w:rPr>
            </w:pPr>
            <w:r>
              <w:rPr>
                <w:i/>
                <w:sz w:val="20"/>
                <w:szCs w:val="20"/>
              </w:rPr>
              <w:t xml:space="preserve">I think my </w:t>
            </w:r>
            <w:r w:rsidR="007D4D05" w:rsidRPr="00710139">
              <w:rPr>
                <w:b/>
                <w:bCs/>
                <w:i/>
                <w:sz w:val="20"/>
                <w:szCs w:val="20"/>
              </w:rPr>
              <w:t>self-</w:t>
            </w:r>
            <w:r w:rsidR="003E553E" w:rsidRPr="00710139">
              <w:rPr>
                <w:b/>
                <w:bCs/>
                <w:i/>
                <w:sz w:val="20"/>
                <w:szCs w:val="20"/>
              </w:rPr>
              <w:t>management skills</w:t>
            </w:r>
            <w:r>
              <w:rPr>
                <w:i/>
                <w:sz w:val="20"/>
                <w:szCs w:val="20"/>
              </w:rPr>
              <w:t xml:space="preserve"> </w:t>
            </w:r>
            <w:r w:rsidR="00DC6E46">
              <w:rPr>
                <w:i/>
                <w:sz w:val="20"/>
                <w:szCs w:val="20"/>
              </w:rPr>
              <w:t>ha</w:t>
            </w:r>
            <w:r w:rsidR="00E63BB1">
              <w:rPr>
                <w:i/>
                <w:sz w:val="20"/>
                <w:szCs w:val="20"/>
              </w:rPr>
              <w:t>ve</w:t>
            </w:r>
            <w:r w:rsidR="00DC6E46">
              <w:rPr>
                <w:i/>
                <w:sz w:val="20"/>
                <w:szCs w:val="20"/>
              </w:rPr>
              <w:t xml:space="preserve"> improved a lot</w:t>
            </w:r>
            <w:r w:rsidR="009B6370">
              <w:rPr>
                <w:i/>
                <w:sz w:val="20"/>
                <w:szCs w:val="20"/>
              </w:rPr>
              <w:t xml:space="preserve"> </w:t>
            </w:r>
            <w:r w:rsidR="00682895">
              <w:rPr>
                <w:i/>
                <w:sz w:val="20"/>
                <w:szCs w:val="20"/>
              </w:rPr>
              <w:t xml:space="preserve">since my last review. </w:t>
            </w:r>
            <w:r w:rsidR="009B6370">
              <w:rPr>
                <w:i/>
                <w:sz w:val="20"/>
                <w:szCs w:val="20"/>
              </w:rPr>
              <w:t xml:space="preserve">I </w:t>
            </w:r>
            <w:r w:rsidR="000B1A16">
              <w:rPr>
                <w:i/>
                <w:sz w:val="20"/>
                <w:szCs w:val="20"/>
              </w:rPr>
              <w:t>have</w:t>
            </w:r>
            <w:r w:rsidR="00312CD6">
              <w:rPr>
                <w:i/>
                <w:sz w:val="20"/>
                <w:szCs w:val="20"/>
              </w:rPr>
              <w:t xml:space="preserve"> taken notes at a few </w:t>
            </w:r>
            <w:r w:rsidR="00283F3D">
              <w:rPr>
                <w:i/>
                <w:sz w:val="20"/>
                <w:szCs w:val="20"/>
              </w:rPr>
              <w:t>meetings</w:t>
            </w:r>
            <w:r w:rsidR="00312CD6">
              <w:rPr>
                <w:i/>
                <w:sz w:val="20"/>
                <w:szCs w:val="20"/>
              </w:rPr>
              <w:t xml:space="preserve"> now</w:t>
            </w:r>
            <w:r w:rsidR="00BF43F4">
              <w:rPr>
                <w:i/>
                <w:sz w:val="20"/>
                <w:szCs w:val="20"/>
              </w:rPr>
              <w:t>,</w:t>
            </w:r>
            <w:r w:rsidR="00312CD6">
              <w:rPr>
                <w:i/>
                <w:sz w:val="20"/>
                <w:szCs w:val="20"/>
              </w:rPr>
              <w:t xml:space="preserve"> so I </w:t>
            </w:r>
            <w:r w:rsidR="005F54D8">
              <w:rPr>
                <w:i/>
                <w:sz w:val="20"/>
                <w:szCs w:val="20"/>
              </w:rPr>
              <w:t xml:space="preserve">prepare well for meetings and </w:t>
            </w:r>
            <w:r w:rsidR="00312CD6">
              <w:rPr>
                <w:i/>
                <w:sz w:val="20"/>
                <w:szCs w:val="20"/>
              </w:rPr>
              <w:t xml:space="preserve">have </w:t>
            </w:r>
            <w:r w:rsidR="00057E73">
              <w:rPr>
                <w:i/>
                <w:sz w:val="20"/>
                <w:szCs w:val="20"/>
              </w:rPr>
              <w:t>a</w:t>
            </w:r>
            <w:r w:rsidR="000B1A16">
              <w:rPr>
                <w:i/>
                <w:sz w:val="20"/>
                <w:szCs w:val="20"/>
              </w:rPr>
              <w:t xml:space="preserve"> better understanding of the</w:t>
            </w:r>
            <w:r w:rsidR="00A400D0">
              <w:rPr>
                <w:i/>
                <w:sz w:val="20"/>
                <w:szCs w:val="20"/>
              </w:rPr>
              <w:t xml:space="preserve"> business and the</w:t>
            </w:r>
            <w:r w:rsidR="000B1A16">
              <w:rPr>
                <w:i/>
                <w:sz w:val="20"/>
                <w:szCs w:val="20"/>
              </w:rPr>
              <w:t xml:space="preserve"> </w:t>
            </w:r>
            <w:r w:rsidR="00C73B67">
              <w:rPr>
                <w:i/>
                <w:sz w:val="20"/>
                <w:szCs w:val="20"/>
              </w:rPr>
              <w:t>agenda</w:t>
            </w:r>
            <w:r w:rsidR="000B1A16">
              <w:rPr>
                <w:i/>
                <w:sz w:val="20"/>
                <w:szCs w:val="20"/>
              </w:rPr>
              <w:t xml:space="preserve"> topics being discussed</w:t>
            </w:r>
            <w:r w:rsidR="004B39FF">
              <w:rPr>
                <w:i/>
                <w:sz w:val="20"/>
                <w:szCs w:val="20"/>
              </w:rPr>
              <w:t xml:space="preserve">. I </w:t>
            </w:r>
            <w:r w:rsidR="0071282A">
              <w:rPr>
                <w:i/>
                <w:sz w:val="20"/>
                <w:szCs w:val="20"/>
              </w:rPr>
              <w:t>think my na</w:t>
            </w:r>
            <w:r w:rsidR="00370751">
              <w:rPr>
                <w:i/>
                <w:sz w:val="20"/>
                <w:szCs w:val="20"/>
              </w:rPr>
              <w:t xml:space="preserve">tural </w:t>
            </w:r>
            <w:r w:rsidR="0071282A" w:rsidRPr="004C5E97">
              <w:rPr>
                <w:b/>
                <w:bCs/>
                <w:i/>
                <w:sz w:val="20"/>
                <w:szCs w:val="20"/>
              </w:rPr>
              <w:t>curiosity</w:t>
            </w:r>
            <w:r w:rsidR="00D62872">
              <w:rPr>
                <w:b/>
                <w:bCs/>
                <w:i/>
                <w:sz w:val="20"/>
                <w:szCs w:val="20"/>
              </w:rPr>
              <w:t xml:space="preserve"> </w:t>
            </w:r>
            <w:r w:rsidR="00D62872" w:rsidRPr="00F12951">
              <w:rPr>
                <w:i/>
                <w:sz w:val="20"/>
                <w:szCs w:val="20"/>
              </w:rPr>
              <w:t>to find out things</w:t>
            </w:r>
            <w:r w:rsidR="004B39FF" w:rsidRPr="004C5E97">
              <w:rPr>
                <w:b/>
                <w:bCs/>
                <w:i/>
                <w:sz w:val="20"/>
                <w:szCs w:val="20"/>
              </w:rPr>
              <w:t xml:space="preserve"> </w:t>
            </w:r>
            <w:r w:rsidR="00AF51B1" w:rsidRPr="005F54D8">
              <w:rPr>
                <w:i/>
                <w:sz w:val="20"/>
                <w:szCs w:val="20"/>
              </w:rPr>
              <w:t>and</w:t>
            </w:r>
            <w:r w:rsidR="00756D69" w:rsidRPr="005F54D8">
              <w:rPr>
                <w:i/>
                <w:sz w:val="20"/>
                <w:szCs w:val="20"/>
              </w:rPr>
              <w:t xml:space="preserve"> </w:t>
            </w:r>
            <w:r w:rsidR="005F54D8" w:rsidRPr="005F54D8">
              <w:rPr>
                <w:i/>
                <w:sz w:val="20"/>
                <w:szCs w:val="20"/>
              </w:rPr>
              <w:t>showing</w:t>
            </w:r>
            <w:r w:rsidR="005F54D8">
              <w:rPr>
                <w:b/>
                <w:bCs/>
                <w:i/>
                <w:sz w:val="20"/>
                <w:szCs w:val="20"/>
              </w:rPr>
              <w:t xml:space="preserve"> </w:t>
            </w:r>
            <w:r w:rsidR="00756D69">
              <w:rPr>
                <w:b/>
                <w:bCs/>
                <w:i/>
                <w:sz w:val="20"/>
                <w:szCs w:val="20"/>
              </w:rPr>
              <w:t>initiative</w:t>
            </w:r>
            <w:r w:rsidR="00AF51B1">
              <w:rPr>
                <w:i/>
                <w:sz w:val="20"/>
                <w:szCs w:val="20"/>
              </w:rPr>
              <w:t xml:space="preserve"> are </w:t>
            </w:r>
            <w:r w:rsidR="00A400D0">
              <w:rPr>
                <w:i/>
                <w:sz w:val="20"/>
                <w:szCs w:val="20"/>
              </w:rPr>
              <w:t xml:space="preserve">my </w:t>
            </w:r>
            <w:r w:rsidR="00DC6E46">
              <w:rPr>
                <w:i/>
                <w:sz w:val="20"/>
                <w:szCs w:val="20"/>
              </w:rPr>
              <w:t>strength</w:t>
            </w:r>
            <w:r w:rsidR="007D2F17">
              <w:rPr>
                <w:i/>
                <w:sz w:val="20"/>
                <w:szCs w:val="20"/>
              </w:rPr>
              <w:t>s</w:t>
            </w:r>
            <w:r w:rsidR="00AD0F3F">
              <w:rPr>
                <w:i/>
                <w:sz w:val="20"/>
                <w:szCs w:val="20"/>
              </w:rPr>
              <w:t xml:space="preserve">. For example, </w:t>
            </w:r>
            <w:r w:rsidR="00DC6E46">
              <w:rPr>
                <w:i/>
                <w:sz w:val="20"/>
                <w:szCs w:val="20"/>
              </w:rPr>
              <w:t xml:space="preserve"> I</w:t>
            </w:r>
            <w:r w:rsidR="005F54D8">
              <w:rPr>
                <w:i/>
                <w:sz w:val="20"/>
                <w:szCs w:val="20"/>
              </w:rPr>
              <w:t>n meetings I</w:t>
            </w:r>
            <w:r w:rsidR="00DC6E46">
              <w:rPr>
                <w:i/>
                <w:sz w:val="20"/>
                <w:szCs w:val="20"/>
              </w:rPr>
              <w:t xml:space="preserve"> </w:t>
            </w:r>
            <w:r w:rsidR="00485B84">
              <w:rPr>
                <w:i/>
                <w:sz w:val="20"/>
                <w:szCs w:val="20"/>
              </w:rPr>
              <w:t xml:space="preserve">feel </w:t>
            </w:r>
            <w:r w:rsidR="00037525">
              <w:rPr>
                <w:i/>
                <w:sz w:val="20"/>
                <w:szCs w:val="20"/>
              </w:rPr>
              <w:t xml:space="preserve">more </w:t>
            </w:r>
            <w:r w:rsidR="00485B84">
              <w:rPr>
                <w:i/>
                <w:sz w:val="20"/>
                <w:szCs w:val="20"/>
              </w:rPr>
              <w:t>confident</w:t>
            </w:r>
            <w:r w:rsidR="00684938">
              <w:rPr>
                <w:i/>
                <w:sz w:val="20"/>
                <w:szCs w:val="20"/>
              </w:rPr>
              <w:t xml:space="preserve"> to </w:t>
            </w:r>
            <w:r w:rsidR="00DC6E46">
              <w:rPr>
                <w:i/>
                <w:sz w:val="20"/>
                <w:szCs w:val="20"/>
              </w:rPr>
              <w:t>ask for points to be clarified</w:t>
            </w:r>
            <w:r w:rsidR="004B39FF">
              <w:rPr>
                <w:i/>
                <w:sz w:val="20"/>
                <w:szCs w:val="20"/>
              </w:rPr>
              <w:t xml:space="preserve"> when something </w:t>
            </w:r>
            <w:r w:rsidR="00797181">
              <w:rPr>
                <w:i/>
                <w:sz w:val="20"/>
                <w:szCs w:val="20"/>
              </w:rPr>
              <w:t xml:space="preserve">is </w:t>
            </w:r>
            <w:r w:rsidR="004B39FF">
              <w:rPr>
                <w:i/>
                <w:sz w:val="20"/>
                <w:szCs w:val="20"/>
              </w:rPr>
              <w:t xml:space="preserve">discussed </w:t>
            </w:r>
            <w:r w:rsidR="00DC6E46">
              <w:rPr>
                <w:i/>
                <w:sz w:val="20"/>
                <w:szCs w:val="20"/>
              </w:rPr>
              <w:t xml:space="preserve">that </w:t>
            </w:r>
            <w:r w:rsidR="0044349B">
              <w:rPr>
                <w:i/>
                <w:sz w:val="20"/>
                <w:szCs w:val="20"/>
              </w:rPr>
              <w:t xml:space="preserve">I don’t </w:t>
            </w:r>
            <w:r w:rsidR="00797181">
              <w:rPr>
                <w:i/>
                <w:sz w:val="20"/>
                <w:szCs w:val="20"/>
              </w:rPr>
              <w:t>understand</w:t>
            </w:r>
            <w:r w:rsidR="0032720B">
              <w:rPr>
                <w:i/>
                <w:sz w:val="20"/>
                <w:szCs w:val="20"/>
              </w:rPr>
              <w:t>.</w:t>
            </w:r>
            <w:r w:rsidR="00DC6E46">
              <w:rPr>
                <w:i/>
                <w:sz w:val="20"/>
                <w:szCs w:val="20"/>
              </w:rPr>
              <w:t xml:space="preserve"> </w:t>
            </w:r>
            <w:r w:rsidR="005F54D8">
              <w:rPr>
                <w:i/>
                <w:sz w:val="20"/>
                <w:szCs w:val="20"/>
              </w:rPr>
              <w:t xml:space="preserve">I wouldn’t have been able to do that a </w:t>
            </w:r>
            <w:r w:rsidR="00C73B67">
              <w:rPr>
                <w:i/>
                <w:sz w:val="20"/>
                <w:szCs w:val="20"/>
              </w:rPr>
              <w:t xml:space="preserve">few months ago. </w:t>
            </w:r>
            <w:r w:rsidR="00DC6E46">
              <w:rPr>
                <w:i/>
                <w:sz w:val="20"/>
                <w:szCs w:val="20"/>
              </w:rPr>
              <w:t xml:space="preserve"> </w:t>
            </w:r>
            <w:r w:rsidR="004D5838" w:rsidRPr="004D5838">
              <w:rPr>
                <w:b/>
                <w:bCs/>
                <w:i/>
                <w:sz w:val="20"/>
                <w:szCs w:val="20"/>
              </w:rPr>
              <w:t>Sense making</w:t>
            </w:r>
            <w:r w:rsidR="004D5838">
              <w:rPr>
                <w:i/>
                <w:sz w:val="20"/>
                <w:szCs w:val="20"/>
              </w:rPr>
              <w:t xml:space="preserve"> o</w:t>
            </w:r>
            <w:r w:rsidR="00AB00F7">
              <w:rPr>
                <w:i/>
                <w:sz w:val="20"/>
                <w:szCs w:val="20"/>
              </w:rPr>
              <w:t xml:space="preserve">f the </w:t>
            </w:r>
            <w:r w:rsidR="0031587B">
              <w:rPr>
                <w:i/>
                <w:sz w:val="20"/>
                <w:szCs w:val="20"/>
              </w:rPr>
              <w:t>key points</w:t>
            </w:r>
            <w:r w:rsidR="00B93109">
              <w:rPr>
                <w:i/>
                <w:sz w:val="20"/>
                <w:szCs w:val="20"/>
              </w:rPr>
              <w:t xml:space="preserve"> </w:t>
            </w:r>
            <w:r w:rsidR="00931F3F">
              <w:rPr>
                <w:i/>
                <w:sz w:val="20"/>
                <w:szCs w:val="20"/>
              </w:rPr>
              <w:t xml:space="preserve">and </w:t>
            </w:r>
            <w:r w:rsidR="00931F3F" w:rsidRPr="00607BB6">
              <w:rPr>
                <w:b/>
                <w:bCs/>
                <w:i/>
                <w:sz w:val="20"/>
                <w:szCs w:val="20"/>
              </w:rPr>
              <w:t xml:space="preserve">focussing </w:t>
            </w:r>
            <w:r w:rsidR="00931F3F">
              <w:rPr>
                <w:i/>
                <w:sz w:val="20"/>
                <w:szCs w:val="20"/>
              </w:rPr>
              <w:t xml:space="preserve">on </w:t>
            </w:r>
            <w:r w:rsidR="00607BB6">
              <w:rPr>
                <w:i/>
                <w:sz w:val="20"/>
                <w:szCs w:val="20"/>
              </w:rPr>
              <w:t>the important points</w:t>
            </w:r>
            <w:r w:rsidR="00DE10FD">
              <w:rPr>
                <w:i/>
                <w:sz w:val="20"/>
                <w:szCs w:val="20"/>
              </w:rPr>
              <w:t xml:space="preserve"> and </w:t>
            </w:r>
            <w:r w:rsidR="00EE0738">
              <w:rPr>
                <w:i/>
                <w:sz w:val="20"/>
                <w:szCs w:val="20"/>
              </w:rPr>
              <w:t>actions</w:t>
            </w:r>
            <w:r w:rsidR="00607BB6">
              <w:rPr>
                <w:i/>
                <w:sz w:val="20"/>
                <w:szCs w:val="20"/>
              </w:rPr>
              <w:t xml:space="preserve"> that should be</w:t>
            </w:r>
            <w:r w:rsidR="00295A93">
              <w:rPr>
                <w:i/>
                <w:sz w:val="20"/>
                <w:szCs w:val="20"/>
              </w:rPr>
              <w:t xml:space="preserve"> communicate</w:t>
            </w:r>
            <w:r w:rsidR="00B93109">
              <w:rPr>
                <w:i/>
                <w:sz w:val="20"/>
                <w:szCs w:val="20"/>
              </w:rPr>
              <w:t>d</w:t>
            </w:r>
            <w:r w:rsidR="00295A93">
              <w:rPr>
                <w:i/>
                <w:sz w:val="20"/>
                <w:szCs w:val="20"/>
              </w:rPr>
              <w:t xml:space="preserve"> in the </w:t>
            </w:r>
            <w:r w:rsidR="0071282A">
              <w:rPr>
                <w:i/>
                <w:sz w:val="20"/>
                <w:szCs w:val="20"/>
              </w:rPr>
              <w:t>meeting notes</w:t>
            </w:r>
            <w:r w:rsidR="0031128C">
              <w:rPr>
                <w:i/>
                <w:sz w:val="20"/>
                <w:szCs w:val="20"/>
              </w:rPr>
              <w:t xml:space="preserve"> and which </w:t>
            </w:r>
            <w:r w:rsidR="005F54D8">
              <w:rPr>
                <w:i/>
                <w:sz w:val="20"/>
                <w:szCs w:val="20"/>
              </w:rPr>
              <w:t xml:space="preserve">points </w:t>
            </w:r>
            <w:r w:rsidR="0031128C">
              <w:rPr>
                <w:i/>
                <w:sz w:val="20"/>
                <w:szCs w:val="20"/>
              </w:rPr>
              <w:t>can be left out</w:t>
            </w:r>
            <w:r w:rsidR="00B6710C">
              <w:rPr>
                <w:i/>
                <w:sz w:val="20"/>
                <w:szCs w:val="20"/>
              </w:rPr>
              <w:t>,</w:t>
            </w:r>
            <w:r w:rsidR="004D5838">
              <w:rPr>
                <w:i/>
                <w:sz w:val="20"/>
                <w:szCs w:val="20"/>
              </w:rPr>
              <w:t xml:space="preserve"> is</w:t>
            </w:r>
            <w:r w:rsidR="00B6710C">
              <w:rPr>
                <w:i/>
                <w:sz w:val="20"/>
                <w:szCs w:val="20"/>
              </w:rPr>
              <w:t xml:space="preserve"> resulting in better quality notes that my boss is happy with</w:t>
            </w:r>
            <w:r w:rsidR="00B31B46">
              <w:rPr>
                <w:i/>
                <w:sz w:val="20"/>
                <w:szCs w:val="20"/>
              </w:rPr>
              <w:t xml:space="preserve">. </w:t>
            </w:r>
            <w:r w:rsidR="003C228F">
              <w:rPr>
                <w:i/>
                <w:sz w:val="20"/>
                <w:szCs w:val="20"/>
              </w:rPr>
              <w:t xml:space="preserve"> </w:t>
            </w:r>
            <w:r w:rsidR="007D2F17">
              <w:rPr>
                <w:i/>
                <w:sz w:val="20"/>
                <w:szCs w:val="20"/>
              </w:rPr>
              <w:t xml:space="preserve">  </w:t>
            </w:r>
            <w:r w:rsidR="001C3AB4">
              <w:rPr>
                <w:i/>
                <w:sz w:val="20"/>
                <w:szCs w:val="20"/>
              </w:rPr>
              <w:t xml:space="preserve"> </w:t>
            </w:r>
            <w:r w:rsidR="009B6370">
              <w:rPr>
                <w:i/>
                <w:sz w:val="20"/>
                <w:szCs w:val="20"/>
              </w:rPr>
              <w:t xml:space="preserve"> </w:t>
            </w:r>
            <w:r w:rsidR="00AD0F3F">
              <w:rPr>
                <w:i/>
                <w:sz w:val="20"/>
                <w:szCs w:val="20"/>
              </w:rPr>
              <w:t xml:space="preserve">I will continue to work on improving my </w:t>
            </w:r>
            <w:r w:rsidR="00AD0F3F" w:rsidRPr="00C73B67">
              <w:rPr>
                <w:i/>
                <w:sz w:val="20"/>
                <w:szCs w:val="20"/>
              </w:rPr>
              <w:t>written</w:t>
            </w:r>
            <w:r w:rsidR="00AD0F3F" w:rsidRPr="00C73B67">
              <w:rPr>
                <w:b/>
                <w:bCs/>
                <w:i/>
                <w:sz w:val="20"/>
                <w:szCs w:val="20"/>
              </w:rPr>
              <w:t xml:space="preserve"> communications</w:t>
            </w:r>
            <w:r w:rsidR="00AD0F3F">
              <w:rPr>
                <w:i/>
                <w:sz w:val="20"/>
                <w:szCs w:val="20"/>
              </w:rPr>
              <w:t xml:space="preserve"> </w:t>
            </w:r>
            <w:r w:rsidR="005F54D8">
              <w:rPr>
                <w:i/>
                <w:sz w:val="20"/>
                <w:szCs w:val="20"/>
              </w:rPr>
              <w:t xml:space="preserve">to be </w:t>
            </w:r>
            <w:r w:rsidR="00AD0F3F">
              <w:rPr>
                <w:i/>
                <w:sz w:val="20"/>
                <w:szCs w:val="20"/>
              </w:rPr>
              <w:t xml:space="preserve">more concise.  </w:t>
            </w:r>
          </w:p>
        </w:tc>
        <w:tc>
          <w:tcPr>
            <w:tcW w:w="399" w:type="dxa"/>
          </w:tcPr>
          <w:p w14:paraId="485198C3" w14:textId="77777777" w:rsidR="00FE137B" w:rsidRPr="00836E48" w:rsidRDefault="00FE137B" w:rsidP="00F63177">
            <w:r w:rsidRPr="00836E48">
              <w:t>1</w:t>
            </w:r>
          </w:p>
        </w:tc>
      </w:tr>
      <w:tr w:rsidR="00FE137B" w:rsidRPr="00836E48" w14:paraId="1B724512" w14:textId="77777777" w:rsidTr="00F63177">
        <w:trPr>
          <w:trHeight w:val="299"/>
        </w:trPr>
        <w:tc>
          <w:tcPr>
            <w:tcW w:w="10057" w:type="dxa"/>
            <w:vMerge/>
          </w:tcPr>
          <w:p w14:paraId="24ABCF29" w14:textId="77777777" w:rsidR="00FE137B" w:rsidRDefault="00FE137B" w:rsidP="00F63177">
            <w:pPr>
              <w:rPr>
                <w:sz w:val="16"/>
                <w:szCs w:val="16"/>
              </w:rPr>
            </w:pPr>
          </w:p>
        </w:tc>
        <w:tc>
          <w:tcPr>
            <w:tcW w:w="399" w:type="dxa"/>
          </w:tcPr>
          <w:p w14:paraId="6E372CA3" w14:textId="42784509" w:rsidR="00FE137B" w:rsidRDefault="00654298" w:rsidP="00F63177">
            <w:r>
              <w:rPr>
                <w:noProof/>
              </w:rPr>
              <mc:AlternateContent>
                <mc:Choice Requires="wpi">
                  <w:drawing>
                    <wp:anchor distT="0" distB="0" distL="114300" distR="114300" simplePos="0" relativeHeight="251659270" behindDoc="0" locked="0" layoutInCell="1" allowOverlap="1" wp14:anchorId="1AFD3EB7" wp14:editId="63C3A960">
                      <wp:simplePos x="0" y="0"/>
                      <wp:positionH relativeFrom="column">
                        <wp:posOffset>-32460</wp:posOffset>
                      </wp:positionH>
                      <wp:positionV relativeFrom="paragraph">
                        <wp:posOffset>53320</wp:posOffset>
                      </wp:positionV>
                      <wp:extent cx="229680" cy="192240"/>
                      <wp:effectExtent l="38100" t="38100" r="56515" b="55880"/>
                      <wp:wrapNone/>
                      <wp:docPr id="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229680" cy="192240"/>
                            </w14:xfrm>
                          </w14:contentPart>
                        </a:graphicData>
                      </a:graphic>
                    </wp:anchor>
                  </w:drawing>
                </mc:Choice>
                <mc:Fallback>
                  <w:pict>
                    <v:shape w14:anchorId="4859CDBD" id="Ink 7" o:spid="_x0000_s1026" type="#_x0000_t75" style="position:absolute;margin-left:-3.25pt;margin-top:3.5pt;width:19.5pt;height:16.6pt;z-index:25165927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">
                      <v:imagedata r:id="rId18" o:title=""/>
                    </v:shape>
                  </w:pict>
                </mc:Fallback>
              </mc:AlternateContent>
            </w:r>
            <w:r w:rsidR="00FE137B" w:rsidRPr="00836E48">
              <w:t>2</w:t>
            </w:r>
          </w:p>
          <w:p w14:paraId="55B853C3" w14:textId="77777777" w:rsidR="00FE137B" w:rsidRPr="00836E48" w:rsidRDefault="00FE137B" w:rsidP="00F63177"/>
        </w:tc>
      </w:tr>
      <w:tr w:rsidR="00FE137B" w:rsidRPr="00836E48" w14:paraId="4A0A47D7" w14:textId="77777777" w:rsidTr="00F63177">
        <w:trPr>
          <w:trHeight w:val="66"/>
        </w:trPr>
        <w:tc>
          <w:tcPr>
            <w:tcW w:w="10057" w:type="dxa"/>
            <w:vMerge/>
          </w:tcPr>
          <w:p w14:paraId="09D0863B" w14:textId="77777777" w:rsidR="00FE137B" w:rsidRDefault="00FE137B" w:rsidP="00F63177">
            <w:pPr>
              <w:rPr>
                <w:sz w:val="16"/>
                <w:szCs w:val="16"/>
              </w:rPr>
            </w:pPr>
          </w:p>
        </w:tc>
        <w:tc>
          <w:tcPr>
            <w:tcW w:w="399" w:type="dxa"/>
          </w:tcPr>
          <w:p w14:paraId="1FBA2BE0" w14:textId="77777777" w:rsidR="00FE137B" w:rsidRDefault="00FE137B" w:rsidP="00F63177">
            <w:r w:rsidRPr="00836E48">
              <w:t>3</w:t>
            </w:r>
          </w:p>
          <w:p w14:paraId="4431EAD2" w14:textId="77777777" w:rsidR="00FE137B" w:rsidRPr="00836E48" w:rsidRDefault="00FE137B" w:rsidP="00F63177"/>
        </w:tc>
      </w:tr>
    </w:tbl>
    <w:p w14:paraId="2FD145D4" w14:textId="53E2E5FA" w:rsidR="00686F7C" w:rsidRPr="002605C3" w:rsidRDefault="000C2F3D" w:rsidP="002605C3">
      <w:pPr>
        <w:rPr>
          <w:sz w:val="16"/>
          <w:szCs w:val="16"/>
        </w:rPr>
      </w:pPr>
      <w:r>
        <w:rPr>
          <w:sz w:val="16"/>
          <w:szCs w:val="16"/>
        </w:rPr>
        <w:t>1.</w:t>
      </w:r>
      <w:r w:rsidRPr="002605C3">
        <w:rPr>
          <w:sz w:val="16"/>
          <w:szCs w:val="16"/>
        </w:rPr>
        <w:t xml:space="preserve">I am confident that I am developing my </w:t>
      </w:r>
      <w:r>
        <w:rPr>
          <w:sz w:val="16"/>
          <w:szCs w:val="16"/>
        </w:rPr>
        <w:t>meta skill well</w:t>
      </w:r>
      <w:r w:rsidRPr="002605C3">
        <w:rPr>
          <w:sz w:val="16"/>
          <w:szCs w:val="16"/>
        </w:rPr>
        <w:t xml:space="preserve"> and using them effectively</w:t>
      </w:r>
      <w:r>
        <w:rPr>
          <w:sz w:val="16"/>
          <w:szCs w:val="16"/>
        </w:rPr>
        <w:t xml:space="preserve">       </w:t>
      </w:r>
      <w:r w:rsidRPr="002605C3">
        <w:rPr>
          <w:sz w:val="16"/>
          <w:szCs w:val="16"/>
        </w:rPr>
        <w:t xml:space="preserve">2. I am gaining confidence in developing my </w:t>
      </w:r>
      <w:r>
        <w:rPr>
          <w:sz w:val="16"/>
          <w:szCs w:val="16"/>
        </w:rPr>
        <w:t>meta skills</w:t>
      </w:r>
      <w:r w:rsidRPr="002605C3">
        <w:rPr>
          <w:sz w:val="16"/>
          <w:szCs w:val="16"/>
        </w:rPr>
        <w:t xml:space="preserve"> and know the areas I need to focus on before the next formal visit           3. I am not aware that I am developing any </w:t>
      </w:r>
      <w:r>
        <w:rPr>
          <w:sz w:val="16"/>
          <w:szCs w:val="16"/>
        </w:rPr>
        <w:t>meta</w:t>
      </w:r>
      <w:r w:rsidRPr="002605C3">
        <w:rPr>
          <w:sz w:val="16"/>
          <w:szCs w:val="16"/>
        </w:rPr>
        <w:t xml:space="preserve"> skills</w:t>
      </w:r>
    </w:p>
    <w:p w14:paraId="12354D0B" w14:textId="77777777" w:rsidR="00AA6D33" w:rsidRDefault="00AA6D33" w:rsidP="004B4012">
      <w:pPr>
        <w:rPr>
          <w:b/>
        </w:rPr>
      </w:pPr>
    </w:p>
    <w:p w14:paraId="32586063" w14:textId="09EADD37" w:rsidR="007C0DBB" w:rsidRPr="004B4012" w:rsidRDefault="007C0DBB" w:rsidP="004B4012">
      <w:pPr>
        <w:rPr>
          <w:sz w:val="16"/>
          <w:szCs w:val="16"/>
        </w:rPr>
      </w:pPr>
      <w:r w:rsidRPr="004B4012">
        <w:rPr>
          <w:b/>
        </w:rPr>
        <w:t xml:space="preserve">Section </w:t>
      </w:r>
      <w:r w:rsidR="00631F76" w:rsidRPr="004B4012">
        <w:rPr>
          <w:b/>
        </w:rPr>
        <w:t>3</w:t>
      </w:r>
      <w:r w:rsidRPr="004B4012">
        <w:rPr>
          <w:b/>
        </w:rPr>
        <w:t>: Where am I with my apprenticeship journey?</w:t>
      </w:r>
    </w:p>
    <w:tbl>
      <w:tblPr>
        <w:tblStyle w:val="TableGrid"/>
        <w:tblW w:w="0" w:type="auto"/>
        <w:tblLook w:val="04A0" w:firstRow="1" w:lastRow="0" w:firstColumn="1" w:lastColumn="0" w:noHBand="0" w:noVBand="1"/>
      </w:tblPr>
      <w:tblGrid>
        <w:gridCol w:w="5345"/>
        <w:gridCol w:w="5111"/>
      </w:tblGrid>
      <w:tr w:rsidR="007C0DBB" w14:paraId="6CA66DC2" w14:textId="77777777" w:rsidTr="007552F4">
        <w:tc>
          <w:tcPr>
            <w:tcW w:w="7083" w:type="dxa"/>
          </w:tcPr>
          <w:p w14:paraId="037696DA" w14:textId="77777777" w:rsidR="007C0DBB" w:rsidRDefault="007C0DBB" w:rsidP="00D341F7">
            <w:r>
              <w:t>I have completed approximately this % of my apprenticeship</w:t>
            </w:r>
          </w:p>
        </w:tc>
        <w:tc>
          <w:tcPr>
            <w:tcW w:w="6865" w:type="dxa"/>
          </w:tcPr>
          <w:p w14:paraId="7785D759" w14:textId="3D6506CB" w:rsidR="007C0DBB" w:rsidRDefault="007C0DBB" w:rsidP="00D341F7">
            <w:r>
              <w:t xml:space="preserve">10-20% </w:t>
            </w:r>
            <w:sdt>
              <w:sdtPr>
                <w:id w:val="-616911130"/>
                <w14:checkbox>
                  <w14:checked w14:val="1"/>
                  <w14:checkedState w14:val="2612" w14:font="MS Gothic"/>
                  <w14:uncheckedState w14:val="2610" w14:font="MS Gothic"/>
                </w14:checkbox>
              </w:sdtPr>
              <w:sdtEndPr/>
              <w:sdtContent>
                <w:r w:rsidR="00A76BCB">
                  <w:rPr>
                    <w:rFonts w:ascii="MS Gothic" w:eastAsia="MS Gothic" w:hAnsi="MS Gothic" w:hint="eastAsia"/>
                  </w:rPr>
                  <w:t>☒</w:t>
                </w:r>
              </w:sdtContent>
            </w:sdt>
            <w:r>
              <w:t xml:space="preserve"> 21-30%</w:t>
            </w:r>
            <w:sdt>
              <w:sdtPr>
                <w:id w:val="552504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31-40%</w:t>
            </w:r>
            <w:sdt>
              <w:sdtPr>
                <w:id w:val="-4086192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41-50%</w:t>
            </w:r>
            <w:sdt>
              <w:sdtPr>
                <w:id w:val="11893360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64A36D56" w14:textId="77777777" w:rsidR="007C0DBB" w:rsidRDefault="007C0DBB" w:rsidP="00D341F7">
            <w:r>
              <w:t xml:space="preserve">51-60% </w:t>
            </w:r>
            <w:sdt>
              <w:sdtPr>
                <w:id w:val="16382257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61-70%</w:t>
            </w:r>
            <w:sdt>
              <w:sdtPr>
                <w:id w:val="-4329737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71-80%</w:t>
            </w:r>
            <w:sdt>
              <w:sdtPr>
                <w:id w:val="-3703798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81-90% </w:t>
            </w:r>
            <w:sdt>
              <w:sdtPr>
                <w:id w:val="358946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91-100%</w:t>
            </w:r>
            <w:sdt>
              <w:sdtPr>
                <w:id w:val="8600873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7C0DBB" w14:paraId="6A3511D3" w14:textId="77777777" w:rsidTr="007552F4">
        <w:tc>
          <w:tcPr>
            <w:tcW w:w="7083" w:type="dxa"/>
          </w:tcPr>
          <w:p w14:paraId="47CD8C6F" w14:textId="77777777" w:rsidR="007C0DBB" w:rsidRDefault="007C0DBB" w:rsidP="00D341F7">
            <w:r>
              <w:t>I am on track for completing my apprenticeship by this date</w:t>
            </w:r>
          </w:p>
        </w:tc>
        <w:tc>
          <w:tcPr>
            <w:tcW w:w="6865" w:type="dxa"/>
          </w:tcPr>
          <w:p w14:paraId="339159F6" w14:textId="362765CA" w:rsidR="007C0DBB" w:rsidRDefault="00A76BCB" w:rsidP="00D341F7">
            <w:r>
              <w:t>01/</w:t>
            </w:r>
            <w:r w:rsidR="009A4F8A">
              <w:t>11</w:t>
            </w:r>
            <w:r>
              <w:t>/202</w:t>
            </w:r>
            <w:r w:rsidR="00EE0738">
              <w:t>4</w:t>
            </w:r>
          </w:p>
        </w:tc>
      </w:tr>
      <w:tr w:rsidR="007C0DBB" w14:paraId="657EAF09" w14:textId="77777777" w:rsidTr="007552F4">
        <w:tc>
          <w:tcPr>
            <w:tcW w:w="7083" w:type="dxa"/>
          </w:tcPr>
          <w:p w14:paraId="10F9B53B" w14:textId="3490F8CA" w:rsidR="007C0DBB" w:rsidRDefault="007C0DBB" w:rsidP="00D341F7">
            <w:r>
              <w:t>I have completed this additional training since my last review</w:t>
            </w:r>
          </w:p>
        </w:tc>
        <w:tc>
          <w:tcPr>
            <w:tcW w:w="6865" w:type="dxa"/>
          </w:tcPr>
          <w:p w14:paraId="05B0AA37" w14:textId="344B6CAE" w:rsidR="007C0DBB" w:rsidRPr="00A76BCB" w:rsidRDefault="00A76BCB" w:rsidP="00A76BCB">
            <w:pPr>
              <w:rPr>
                <w:i/>
                <w:sz w:val="20"/>
                <w:szCs w:val="20"/>
              </w:rPr>
            </w:pPr>
            <w:r w:rsidRPr="00A76BCB">
              <w:rPr>
                <w:i/>
                <w:sz w:val="20"/>
                <w:szCs w:val="20"/>
              </w:rPr>
              <w:t>I have completed a module ran by my company and the Freedom of Information Act and handling sensitive information</w:t>
            </w:r>
          </w:p>
        </w:tc>
      </w:tr>
    </w:tbl>
    <w:p w14:paraId="17E0C84F" w14:textId="77777777" w:rsidR="004B4012" w:rsidRDefault="004B4012" w:rsidP="000C08D6">
      <w:pPr>
        <w:spacing w:after="0"/>
        <w:rPr>
          <w:b/>
        </w:rPr>
      </w:pPr>
    </w:p>
    <w:p w14:paraId="284968A0" w14:textId="77777777" w:rsidR="00AA6D33" w:rsidRDefault="00AA6D33" w:rsidP="000C08D6">
      <w:pPr>
        <w:spacing w:after="0"/>
        <w:rPr>
          <w:b/>
        </w:rPr>
      </w:pPr>
    </w:p>
    <w:p w14:paraId="56AD7F18" w14:textId="09489EDE" w:rsidR="000C08D6" w:rsidRPr="003348D9" w:rsidRDefault="000C08D6" w:rsidP="000C08D6">
      <w:pPr>
        <w:spacing w:after="0"/>
        <w:rPr>
          <w:b/>
        </w:rPr>
      </w:pPr>
      <w:r w:rsidRPr="003348D9">
        <w:rPr>
          <w:b/>
        </w:rPr>
        <w:t xml:space="preserve">Section </w:t>
      </w:r>
      <w:r w:rsidR="00AC2EBD">
        <w:rPr>
          <w:b/>
        </w:rPr>
        <w:t>4</w:t>
      </w:r>
      <w:r w:rsidRPr="003348D9">
        <w:rPr>
          <w:b/>
        </w:rPr>
        <w:t xml:space="preserve">: </w:t>
      </w:r>
      <w:r w:rsidR="00A961C9">
        <w:rPr>
          <w:b/>
        </w:rPr>
        <w:t xml:space="preserve">Other areas </w:t>
      </w:r>
      <w:r w:rsidR="00523A06">
        <w:rPr>
          <w:b/>
        </w:rPr>
        <w:t>we discussed that are relevant to my progress</w:t>
      </w:r>
      <w:r w:rsidR="00FE5D6A">
        <w:rPr>
          <w:b/>
        </w:rPr>
        <w:t>:</w:t>
      </w:r>
    </w:p>
    <w:tbl>
      <w:tblPr>
        <w:tblStyle w:val="TableGrid"/>
        <w:tblW w:w="0" w:type="auto"/>
        <w:tblLook w:val="04A0" w:firstRow="1" w:lastRow="0" w:firstColumn="1" w:lastColumn="0" w:noHBand="0" w:noVBand="1"/>
      </w:tblPr>
      <w:tblGrid>
        <w:gridCol w:w="10456"/>
      </w:tblGrid>
      <w:tr w:rsidR="000C08D6" w14:paraId="28DF2D2F" w14:textId="77777777" w:rsidTr="5879A049">
        <w:trPr>
          <w:trHeight w:val="1431"/>
        </w:trPr>
        <w:tc>
          <w:tcPr>
            <w:tcW w:w="13948" w:type="dxa"/>
          </w:tcPr>
          <w:p w14:paraId="3252ADB8" w14:textId="2BC73156" w:rsidR="000C08D6" w:rsidRDefault="008B3003" w:rsidP="00AC2EBD">
            <w:r>
              <w:rPr>
                <w:i/>
                <w:iCs/>
              </w:rPr>
              <w:t xml:space="preserve">I got my module </w:t>
            </w:r>
            <w:r w:rsidR="5879A049" w:rsidRPr="5879A049">
              <w:rPr>
                <w:i/>
                <w:iCs/>
              </w:rPr>
              <w:t xml:space="preserve">on FOI with 100%.  </w:t>
            </w:r>
            <w:r>
              <w:rPr>
                <w:i/>
                <w:iCs/>
              </w:rPr>
              <w:t xml:space="preserve">I asked for a </w:t>
            </w:r>
            <w:r w:rsidR="5879A049" w:rsidRPr="5879A049">
              <w:rPr>
                <w:i/>
                <w:iCs/>
              </w:rPr>
              <w:t xml:space="preserve"> temporary change to </w:t>
            </w:r>
            <w:r>
              <w:rPr>
                <w:i/>
                <w:iCs/>
              </w:rPr>
              <w:t>my</w:t>
            </w:r>
            <w:r w:rsidR="5879A049" w:rsidRPr="5879A049">
              <w:rPr>
                <w:i/>
                <w:iCs/>
              </w:rPr>
              <w:t xml:space="preserve"> working pattern due to </w:t>
            </w:r>
            <w:r w:rsidR="00396BD9">
              <w:rPr>
                <w:i/>
                <w:iCs/>
              </w:rPr>
              <w:t>my son</w:t>
            </w:r>
            <w:r w:rsidR="5879A049" w:rsidRPr="5879A049">
              <w:rPr>
                <w:i/>
                <w:iCs/>
              </w:rPr>
              <w:t xml:space="preserve"> starting school.  If this is approved </w:t>
            </w:r>
            <w:r w:rsidR="00396BD9">
              <w:rPr>
                <w:i/>
                <w:iCs/>
              </w:rPr>
              <w:t xml:space="preserve">my target </w:t>
            </w:r>
            <w:r w:rsidR="5879A049" w:rsidRPr="5879A049">
              <w:rPr>
                <w:i/>
                <w:iCs/>
              </w:rPr>
              <w:t xml:space="preserve">completion date may have to be extended slightly as a result. </w:t>
            </w:r>
          </w:p>
        </w:tc>
      </w:tr>
    </w:tbl>
    <w:p w14:paraId="062618AB" w14:textId="77777777" w:rsidR="008250DA" w:rsidRDefault="008250DA" w:rsidP="003348D9">
      <w:pPr>
        <w:spacing w:after="0"/>
        <w:rPr>
          <w:b/>
        </w:rPr>
      </w:pPr>
    </w:p>
    <w:p w14:paraId="51866DC8" w14:textId="77777777" w:rsidR="00AA6D33" w:rsidRDefault="00AA6D33" w:rsidP="003348D9">
      <w:pPr>
        <w:spacing w:after="0"/>
        <w:rPr>
          <w:b/>
        </w:rPr>
      </w:pPr>
    </w:p>
    <w:p w14:paraId="1D9115E7" w14:textId="2BB83A13" w:rsidR="00147865" w:rsidRPr="003348D9" w:rsidRDefault="07E6760C" w:rsidP="003348D9">
      <w:pPr>
        <w:spacing w:after="0"/>
        <w:rPr>
          <w:b/>
        </w:rPr>
      </w:pPr>
      <w:r w:rsidRPr="003348D9">
        <w:rPr>
          <w:b/>
        </w:rPr>
        <w:t xml:space="preserve">Section </w:t>
      </w:r>
      <w:r w:rsidR="00AC2EBD">
        <w:rPr>
          <w:b/>
        </w:rPr>
        <w:t>5</w:t>
      </w:r>
      <w:r w:rsidRPr="003348D9">
        <w:rPr>
          <w:b/>
        </w:rPr>
        <w:t xml:space="preserve">: </w:t>
      </w:r>
      <w:r w:rsidR="00D80F57">
        <w:rPr>
          <w:b/>
        </w:rPr>
        <w:t>Goals</w:t>
      </w:r>
      <w:r w:rsidRPr="003348D9">
        <w:rPr>
          <w:b/>
        </w:rPr>
        <w:t xml:space="preserve"> for next formal review </w:t>
      </w:r>
      <w:r w:rsidR="000574EB">
        <w:rPr>
          <w:b/>
        </w:rPr>
        <w:t xml:space="preserve">which is due </w:t>
      </w:r>
      <w:r w:rsidR="00ED548B">
        <w:rPr>
          <w:b/>
        </w:rPr>
        <w:t xml:space="preserve">on this date: </w:t>
      </w:r>
      <w:r w:rsidRPr="003348D9">
        <w:rPr>
          <w:b/>
        </w:rPr>
        <w:t xml:space="preserve"> </w:t>
      </w:r>
      <w:r w:rsidR="00AA6D33">
        <w:rPr>
          <w:b/>
        </w:rPr>
        <w:t>03/06/24.</w:t>
      </w:r>
    </w:p>
    <w:tbl>
      <w:tblPr>
        <w:tblStyle w:val="TableGrid"/>
        <w:tblW w:w="10490" w:type="dxa"/>
        <w:tblInd w:w="-5" w:type="dxa"/>
        <w:tblLook w:val="04A0" w:firstRow="1" w:lastRow="0" w:firstColumn="1" w:lastColumn="0" w:noHBand="0" w:noVBand="1"/>
      </w:tblPr>
      <w:tblGrid>
        <w:gridCol w:w="10490"/>
      </w:tblGrid>
      <w:tr w:rsidR="00147865" w14:paraId="2B381D42" w14:textId="77777777" w:rsidTr="00683B1B">
        <w:trPr>
          <w:trHeight w:val="267"/>
        </w:trPr>
        <w:tc>
          <w:tcPr>
            <w:tcW w:w="10490" w:type="dxa"/>
          </w:tcPr>
          <w:p w14:paraId="7E9813AF" w14:textId="33950F9E" w:rsidR="00147865" w:rsidRDefault="008F2B42" w:rsidP="00A4760D">
            <w:r>
              <w:t xml:space="preserve">Before the </w:t>
            </w:r>
            <w:r w:rsidR="004D4667">
              <w:t>next</w:t>
            </w:r>
            <w:r>
              <w:t xml:space="preserve"> formal review with my tutor/assessor, these are the areas I am going to </w:t>
            </w:r>
            <w:r w:rsidR="002605C3">
              <w:t>work</w:t>
            </w:r>
            <w:r>
              <w:t xml:space="preserve"> o</w:t>
            </w:r>
            <w:r w:rsidR="00FE74FB">
              <w:t xml:space="preserve">n </w:t>
            </w:r>
            <w:r w:rsidR="00693BB1">
              <w:t>for</w:t>
            </w:r>
            <w:r w:rsidR="00FE74FB">
              <w:t xml:space="preserve"> my apprenticeship</w:t>
            </w:r>
            <w:r w:rsidR="00693BB1">
              <w:t xml:space="preserve"> qualification</w:t>
            </w:r>
            <w:r w:rsidR="00AC2EBD">
              <w:t>:</w:t>
            </w:r>
          </w:p>
        </w:tc>
      </w:tr>
      <w:tr w:rsidR="006F33A0" w14:paraId="01924CD2" w14:textId="77777777" w:rsidTr="00683B1B">
        <w:trPr>
          <w:trHeight w:val="413"/>
        </w:trPr>
        <w:tc>
          <w:tcPr>
            <w:tcW w:w="10490" w:type="dxa"/>
          </w:tcPr>
          <w:p w14:paraId="56BB4F34" w14:textId="6BCEE9DF" w:rsidR="006F33A0" w:rsidRPr="009A4F8A" w:rsidRDefault="00A76BCB" w:rsidP="000456BE">
            <w:pPr>
              <w:rPr>
                <w:i/>
                <w:sz w:val="20"/>
                <w:szCs w:val="20"/>
              </w:rPr>
            </w:pPr>
            <w:r w:rsidRPr="009A4F8A">
              <w:rPr>
                <w:i/>
                <w:sz w:val="20"/>
                <w:szCs w:val="20"/>
              </w:rPr>
              <w:t>I will complete the unit tasks for the unit Administer HR files in line with my original assessment plan, including putting new starts on the system by</w:t>
            </w:r>
            <w:r w:rsidR="00D30999">
              <w:rPr>
                <w:i/>
                <w:sz w:val="20"/>
                <w:szCs w:val="20"/>
              </w:rPr>
              <w:t xml:space="preserve"> end May</w:t>
            </w:r>
            <w:r w:rsidR="00A63509">
              <w:rPr>
                <w:i/>
                <w:sz w:val="20"/>
                <w:szCs w:val="20"/>
              </w:rPr>
              <w:t xml:space="preserve"> 2024</w:t>
            </w:r>
          </w:p>
        </w:tc>
      </w:tr>
      <w:tr w:rsidR="00A76BCB" w14:paraId="228F8431" w14:textId="77777777" w:rsidTr="00683B1B">
        <w:trPr>
          <w:trHeight w:val="418"/>
        </w:trPr>
        <w:tc>
          <w:tcPr>
            <w:tcW w:w="10490" w:type="dxa"/>
          </w:tcPr>
          <w:p w14:paraId="6499C9C9" w14:textId="150D22C5" w:rsidR="00A76BCB" w:rsidRPr="009A4F8A" w:rsidRDefault="00A76BCB" w:rsidP="00A76BCB">
            <w:pPr>
              <w:rPr>
                <w:sz w:val="20"/>
                <w:szCs w:val="20"/>
              </w:rPr>
            </w:pPr>
            <w:r w:rsidRPr="009A4F8A">
              <w:rPr>
                <w:i/>
                <w:sz w:val="20"/>
                <w:szCs w:val="20"/>
              </w:rPr>
              <w:t xml:space="preserve">I will undertake the learning exercises for numeracy and complete the   numeracy assessments for learning outcomes 1 and 2 by </w:t>
            </w:r>
            <w:r w:rsidR="00C71426">
              <w:rPr>
                <w:i/>
                <w:sz w:val="20"/>
                <w:szCs w:val="20"/>
              </w:rPr>
              <w:t>end May 202</w:t>
            </w:r>
            <w:r w:rsidR="00A63509">
              <w:rPr>
                <w:i/>
                <w:sz w:val="20"/>
                <w:szCs w:val="20"/>
              </w:rPr>
              <w:t>4</w:t>
            </w:r>
          </w:p>
        </w:tc>
      </w:tr>
      <w:tr w:rsidR="00A76BCB" w14:paraId="0B9BFD57" w14:textId="77777777" w:rsidTr="00683B1B">
        <w:trPr>
          <w:trHeight w:val="446"/>
        </w:trPr>
        <w:tc>
          <w:tcPr>
            <w:tcW w:w="10490" w:type="dxa"/>
          </w:tcPr>
          <w:p w14:paraId="76CF21D1" w14:textId="72348090" w:rsidR="00A76BCB" w:rsidRPr="009A4F8A" w:rsidRDefault="00A76BCB" w:rsidP="00A76BCB">
            <w:pPr>
              <w:rPr>
                <w:sz w:val="20"/>
                <w:szCs w:val="20"/>
              </w:rPr>
            </w:pPr>
            <w:r w:rsidRPr="009A4F8A">
              <w:rPr>
                <w:i/>
                <w:sz w:val="20"/>
                <w:szCs w:val="20"/>
              </w:rPr>
              <w:t xml:space="preserve">I will start learning how to support the recruitment activity in work by working with Joy in recruitment. This means I should be able to start work on the administer the recruitment process unit which I will review and read the learning materials supplied by George-.Between now and </w:t>
            </w:r>
            <w:r w:rsidR="00C71426">
              <w:rPr>
                <w:i/>
                <w:sz w:val="20"/>
                <w:szCs w:val="20"/>
              </w:rPr>
              <w:t>end April 2024</w:t>
            </w:r>
          </w:p>
        </w:tc>
      </w:tr>
    </w:tbl>
    <w:p w14:paraId="4757E1F7" w14:textId="33EC83C2" w:rsidR="00C55968" w:rsidRDefault="00C55968" w:rsidP="00792B79">
      <w:pPr>
        <w:rPr>
          <w:b/>
        </w:rPr>
      </w:pPr>
    </w:p>
    <w:p w14:paraId="7FCBF754" w14:textId="77777777" w:rsidR="00F66C36" w:rsidRDefault="00F66C36" w:rsidP="00792B79">
      <w:pPr>
        <w:rPr>
          <w:b/>
        </w:rPr>
      </w:pPr>
    </w:p>
    <w:p w14:paraId="74B39789" w14:textId="77777777" w:rsidR="00F66C36" w:rsidRDefault="00F66C36" w:rsidP="00792B79">
      <w:pPr>
        <w:rPr>
          <w:b/>
        </w:rPr>
      </w:pPr>
    </w:p>
    <w:p w14:paraId="518A94C2" w14:textId="77777777" w:rsidR="00F66C36" w:rsidRDefault="00F66C36" w:rsidP="00792B79">
      <w:pPr>
        <w:rPr>
          <w:b/>
        </w:rPr>
      </w:pPr>
    </w:p>
    <w:p w14:paraId="72A78E05" w14:textId="77777777" w:rsidR="00F66C36" w:rsidRDefault="00F66C36" w:rsidP="00792B79">
      <w:pPr>
        <w:rPr>
          <w:b/>
        </w:rPr>
      </w:pPr>
    </w:p>
    <w:p w14:paraId="217E5732" w14:textId="77777777" w:rsidR="00F66C36" w:rsidRDefault="00F66C36" w:rsidP="00792B79">
      <w:pPr>
        <w:rPr>
          <w:b/>
        </w:rPr>
      </w:pPr>
    </w:p>
    <w:p w14:paraId="6BFDA372" w14:textId="77777777" w:rsidR="00F66C36" w:rsidRDefault="00F66C36" w:rsidP="00792B79">
      <w:pPr>
        <w:rPr>
          <w:b/>
        </w:rPr>
      </w:pPr>
    </w:p>
    <w:p w14:paraId="54086771" w14:textId="77777777" w:rsidR="00F66C36" w:rsidRDefault="00F66C36" w:rsidP="00792B79">
      <w:pPr>
        <w:rPr>
          <w:b/>
        </w:rPr>
      </w:pPr>
    </w:p>
    <w:tbl>
      <w:tblPr>
        <w:tblStyle w:val="TableGrid"/>
        <w:tblpPr w:leftFromText="180" w:rightFromText="180" w:vertAnchor="text" w:horzAnchor="margin" w:tblpY="316"/>
        <w:tblW w:w="0" w:type="auto"/>
        <w:tblLook w:val="04A0" w:firstRow="1" w:lastRow="0" w:firstColumn="1" w:lastColumn="0" w:noHBand="0" w:noVBand="1"/>
      </w:tblPr>
      <w:tblGrid>
        <w:gridCol w:w="10456"/>
      </w:tblGrid>
      <w:tr w:rsidR="00EB0AEF" w:rsidRPr="00157B34" w14:paraId="5DA5E0A7" w14:textId="77777777" w:rsidTr="00F63177">
        <w:tc>
          <w:tcPr>
            <w:tcW w:w="10456" w:type="dxa"/>
          </w:tcPr>
          <w:p w14:paraId="32C8D526" w14:textId="77777777" w:rsidR="00EB0AEF" w:rsidRPr="00157B34" w:rsidRDefault="00EB0AEF" w:rsidP="00F63177">
            <w:pPr>
              <w:rPr>
                <w:sz w:val="24"/>
                <w:szCs w:val="24"/>
              </w:rPr>
            </w:pPr>
            <w:r w:rsidRPr="00157B34">
              <w:rPr>
                <w:sz w:val="24"/>
                <w:szCs w:val="24"/>
              </w:rPr>
              <w:lastRenderedPageBreak/>
              <w:t>Employer Representative Comments</w:t>
            </w:r>
          </w:p>
        </w:tc>
      </w:tr>
      <w:tr w:rsidR="00EB0AEF" w:rsidRPr="00157B34" w14:paraId="387B2370" w14:textId="77777777" w:rsidTr="00F66C36">
        <w:trPr>
          <w:trHeight w:val="3237"/>
        </w:trPr>
        <w:tc>
          <w:tcPr>
            <w:tcW w:w="10456" w:type="dxa"/>
          </w:tcPr>
          <w:p w14:paraId="38E9FCEB" w14:textId="1F286C6F" w:rsidR="00EB0AEF" w:rsidRDefault="00EB0AEF" w:rsidP="00F63177">
            <w:pPr>
              <w:rPr>
                <w:sz w:val="24"/>
                <w:szCs w:val="24"/>
              </w:rPr>
            </w:pPr>
            <w:r w:rsidRPr="00157B34">
              <w:rPr>
                <w:b/>
                <w:sz w:val="24"/>
                <w:szCs w:val="24"/>
              </w:rPr>
              <w:t xml:space="preserve">Are you confident that your apprentice has made the expected progress expected in relation to their individual circumstances? </w:t>
            </w:r>
            <w:r w:rsidRPr="00157B34">
              <w:rPr>
                <w:sz w:val="24"/>
                <w:szCs w:val="24"/>
              </w:rPr>
              <w:t xml:space="preserve">Yes </w:t>
            </w:r>
            <w:sdt>
              <w:sdtPr>
                <w:rPr>
                  <w:sz w:val="24"/>
                  <w:szCs w:val="24"/>
                </w:rPr>
                <w:id w:val="-953177186"/>
                <w14:checkbox>
                  <w14:checked w14:val="1"/>
                  <w14:checkedState w14:val="2612" w14:font="MS Gothic"/>
                  <w14:uncheckedState w14:val="2610" w14:font="MS Gothic"/>
                </w14:checkbox>
              </w:sdtPr>
              <w:sdtEndPr/>
              <w:sdtContent>
                <w:r w:rsidR="0067256B">
                  <w:rPr>
                    <w:rFonts w:ascii="MS Gothic" w:eastAsia="MS Gothic" w:hAnsi="MS Gothic" w:hint="eastAsia"/>
                    <w:sz w:val="24"/>
                    <w:szCs w:val="24"/>
                  </w:rPr>
                  <w:t>☒</w:t>
                </w:r>
              </w:sdtContent>
            </w:sdt>
            <w:r w:rsidRPr="00157B34">
              <w:rPr>
                <w:sz w:val="24"/>
                <w:szCs w:val="24"/>
              </w:rPr>
              <w:t xml:space="preserve"> No</w:t>
            </w:r>
            <w:sdt>
              <w:sdtPr>
                <w:rPr>
                  <w:sz w:val="24"/>
                  <w:szCs w:val="24"/>
                </w:rPr>
                <w:id w:val="547799853"/>
                <w14:checkbox>
                  <w14:checked w14:val="0"/>
                  <w14:checkedState w14:val="2612" w14:font="MS Gothic"/>
                  <w14:uncheckedState w14:val="2610" w14:font="MS Gothic"/>
                </w14:checkbox>
              </w:sdtPr>
              <w:sdtEndPr/>
              <w:sdtContent>
                <w:r w:rsidRPr="00157B34">
                  <w:rPr>
                    <w:rFonts w:ascii="MS Gothic" w:eastAsia="MS Gothic" w:hAnsi="MS Gothic" w:hint="eastAsia"/>
                    <w:sz w:val="24"/>
                    <w:szCs w:val="24"/>
                  </w:rPr>
                  <w:t>☐</w:t>
                </w:r>
              </w:sdtContent>
            </w:sdt>
            <w:r w:rsidRPr="00157B34">
              <w:rPr>
                <w:b/>
                <w:sz w:val="24"/>
                <w:szCs w:val="24"/>
              </w:rPr>
              <w:t xml:space="preserve">Are you confident that your apprentice is developing the </w:t>
            </w:r>
            <w:r>
              <w:rPr>
                <w:b/>
                <w:sz w:val="24"/>
                <w:szCs w:val="24"/>
              </w:rPr>
              <w:t>transferable skills</w:t>
            </w:r>
            <w:r w:rsidR="00FE5D6A">
              <w:rPr>
                <w:b/>
                <w:sz w:val="24"/>
                <w:szCs w:val="24"/>
              </w:rPr>
              <w:t xml:space="preserve"> </w:t>
            </w:r>
            <w:r>
              <w:rPr>
                <w:b/>
                <w:sz w:val="24"/>
                <w:szCs w:val="24"/>
              </w:rPr>
              <w:t>(</w:t>
            </w:r>
            <w:r w:rsidRPr="00157B34">
              <w:rPr>
                <w:b/>
                <w:sz w:val="24"/>
                <w:szCs w:val="24"/>
              </w:rPr>
              <w:t>core skills</w:t>
            </w:r>
            <w:r w:rsidR="00696E83">
              <w:rPr>
                <w:b/>
                <w:sz w:val="24"/>
                <w:szCs w:val="24"/>
              </w:rPr>
              <w:t xml:space="preserve"> </w:t>
            </w:r>
            <w:r w:rsidR="00FE5D6A">
              <w:rPr>
                <w:b/>
                <w:sz w:val="24"/>
                <w:szCs w:val="24"/>
              </w:rPr>
              <w:t>and meta skills )</w:t>
            </w:r>
            <w:r w:rsidRPr="00157B34">
              <w:rPr>
                <w:b/>
                <w:sz w:val="24"/>
                <w:szCs w:val="24"/>
              </w:rPr>
              <w:t xml:space="preserve">as is required for their apprenticeship and in line with your workplace </w:t>
            </w:r>
            <w:r w:rsidR="006F2A44" w:rsidRPr="00157B34">
              <w:rPr>
                <w:b/>
                <w:sz w:val="24"/>
                <w:szCs w:val="24"/>
              </w:rPr>
              <w:t>requirement</w:t>
            </w:r>
            <w:r w:rsidR="006F2A44" w:rsidRPr="00157B34">
              <w:rPr>
                <w:sz w:val="24"/>
                <w:szCs w:val="24"/>
              </w:rPr>
              <w:t xml:space="preserve"> Yes</w:t>
            </w:r>
            <w:sdt>
              <w:sdtPr>
                <w:rPr>
                  <w:sz w:val="24"/>
                  <w:szCs w:val="24"/>
                </w:rPr>
                <w:id w:val="192657792"/>
                <w14:checkbox>
                  <w14:checked w14:val="1"/>
                  <w14:checkedState w14:val="2612" w14:font="MS Gothic"/>
                  <w14:uncheckedState w14:val="2610" w14:font="MS Gothic"/>
                </w14:checkbox>
              </w:sdtPr>
              <w:sdtEndPr/>
              <w:sdtContent>
                <w:r w:rsidR="0067256B">
                  <w:rPr>
                    <w:rFonts w:ascii="MS Gothic" w:eastAsia="MS Gothic" w:hAnsi="MS Gothic" w:hint="eastAsia"/>
                    <w:sz w:val="24"/>
                    <w:szCs w:val="24"/>
                  </w:rPr>
                  <w:t>☒</w:t>
                </w:r>
              </w:sdtContent>
            </w:sdt>
            <w:r w:rsidRPr="00157B34">
              <w:rPr>
                <w:sz w:val="24"/>
                <w:szCs w:val="24"/>
              </w:rPr>
              <w:t xml:space="preserve"> No</w:t>
            </w:r>
            <w:sdt>
              <w:sdtPr>
                <w:rPr>
                  <w:sz w:val="24"/>
                  <w:szCs w:val="24"/>
                </w:rPr>
                <w:id w:val="-763234852"/>
                <w14:checkbox>
                  <w14:checked w14:val="0"/>
                  <w14:checkedState w14:val="2612" w14:font="MS Gothic"/>
                  <w14:uncheckedState w14:val="2610" w14:font="MS Gothic"/>
                </w14:checkbox>
              </w:sdtPr>
              <w:sdtEndPr/>
              <w:sdtContent>
                <w:r w:rsidRPr="00157B34">
                  <w:rPr>
                    <w:rFonts w:ascii="MS Gothic" w:eastAsia="MS Gothic" w:hAnsi="MS Gothic" w:hint="eastAsia"/>
                    <w:sz w:val="24"/>
                    <w:szCs w:val="24"/>
                  </w:rPr>
                  <w:t>☐</w:t>
                </w:r>
              </w:sdtContent>
            </w:sdt>
          </w:p>
          <w:p w14:paraId="6847AA94" w14:textId="56CC2C78" w:rsidR="006F2A44" w:rsidRPr="00FE5D6A" w:rsidRDefault="006F2A44" w:rsidP="00F63177">
            <w:pPr>
              <w:rPr>
                <w:iCs/>
              </w:rPr>
            </w:pPr>
            <w:r w:rsidRPr="00BC6309">
              <w:rPr>
                <w:iCs/>
              </w:rPr>
              <w:t>You may</w:t>
            </w:r>
            <w:r w:rsidR="009D3DC2" w:rsidRPr="00FE5D6A">
              <w:rPr>
                <w:iCs/>
              </w:rPr>
              <w:t xml:space="preserve"> also</w:t>
            </w:r>
            <w:r w:rsidRPr="00FE5D6A">
              <w:rPr>
                <w:iCs/>
              </w:rPr>
              <w:t xml:space="preserve"> </w:t>
            </w:r>
            <w:r w:rsidR="009F5FAE" w:rsidRPr="00FE5D6A">
              <w:rPr>
                <w:iCs/>
              </w:rPr>
              <w:t xml:space="preserve">want to capture any discussions about </w:t>
            </w:r>
            <w:r w:rsidRPr="00FE5D6A">
              <w:rPr>
                <w:iCs/>
              </w:rPr>
              <w:t xml:space="preserve"> career progression</w:t>
            </w:r>
            <w:r w:rsidR="009D3DC2" w:rsidRPr="00FE5D6A">
              <w:rPr>
                <w:iCs/>
              </w:rPr>
              <w:t>s</w:t>
            </w:r>
            <w:r w:rsidRPr="00FE5D6A">
              <w:rPr>
                <w:iCs/>
              </w:rPr>
              <w:t xml:space="preserve"> and employability needs where it is fitting to do so f</w:t>
            </w:r>
            <w:r w:rsidR="00EE09F3" w:rsidRPr="00FE5D6A">
              <w:rPr>
                <w:iCs/>
              </w:rPr>
              <w:t>or your Apprentice.</w:t>
            </w:r>
          </w:p>
          <w:p w14:paraId="7C32B83C" w14:textId="77777777" w:rsidR="006F2A44" w:rsidRDefault="006F2A44" w:rsidP="00F63177">
            <w:pPr>
              <w:rPr>
                <w:i/>
                <w:sz w:val="20"/>
                <w:szCs w:val="20"/>
              </w:rPr>
            </w:pPr>
          </w:p>
          <w:p w14:paraId="3A325888" w14:textId="753B615D" w:rsidR="00EB0AEF" w:rsidRPr="00157B34" w:rsidRDefault="0067256B" w:rsidP="00F63177">
            <w:pPr>
              <w:rPr>
                <w:sz w:val="24"/>
                <w:szCs w:val="24"/>
              </w:rPr>
            </w:pPr>
            <w:r w:rsidRPr="00A76BCB">
              <w:rPr>
                <w:i/>
                <w:sz w:val="20"/>
                <w:szCs w:val="20"/>
              </w:rPr>
              <w:t>Izzy has made some great improvements with her note taking and is now very competent in filtering out the main points to take down from a meeting. She is enthusiastic and keen to learn and continues to look for new challenges in the workplace. We have agreed that for the next few weeks th</w:t>
            </w:r>
            <w:r>
              <w:rPr>
                <w:i/>
                <w:sz w:val="20"/>
                <w:szCs w:val="20"/>
              </w:rPr>
              <w:t>a</w:t>
            </w:r>
            <w:r w:rsidRPr="00A76BCB">
              <w:rPr>
                <w:i/>
                <w:sz w:val="20"/>
                <w:szCs w:val="20"/>
              </w:rPr>
              <w:t xml:space="preserve">t she will work with </w:t>
            </w:r>
            <w:r w:rsidR="0065532D">
              <w:rPr>
                <w:i/>
                <w:sz w:val="20"/>
                <w:szCs w:val="20"/>
              </w:rPr>
              <w:t>J</w:t>
            </w:r>
            <w:r w:rsidRPr="00A76BCB">
              <w:rPr>
                <w:i/>
                <w:sz w:val="20"/>
                <w:szCs w:val="20"/>
              </w:rPr>
              <w:t>oy in recruitment as well as continue working on the HR files. This will ensure that she can make decisions about which part of the HR department she will aim to work in longer term.</w:t>
            </w:r>
          </w:p>
        </w:tc>
      </w:tr>
    </w:tbl>
    <w:p w14:paraId="1EFBFDAF" w14:textId="138777A1" w:rsidR="00EB0AEF" w:rsidRPr="003348D9" w:rsidRDefault="001E0D59" w:rsidP="00792B79">
      <w:pPr>
        <w:rPr>
          <w:b/>
        </w:rPr>
      </w:pPr>
      <w:r>
        <w:rPr>
          <w:b/>
        </w:rPr>
        <w:t>Section 6: Employer contribution:</w:t>
      </w:r>
    </w:p>
    <w:p w14:paraId="3795B9FC" w14:textId="77777777" w:rsidR="006E3D60" w:rsidRDefault="006E3D60" w:rsidP="00792B79">
      <w:pPr>
        <w:spacing w:after="0"/>
        <w:rPr>
          <w:b/>
        </w:rPr>
      </w:pPr>
    </w:p>
    <w:p w14:paraId="576F4AB2" w14:textId="30B452F3" w:rsidR="00792B79" w:rsidRDefault="00A2361D" w:rsidP="00792B79">
      <w:pPr>
        <w:spacing w:after="0"/>
      </w:pPr>
      <w:r w:rsidRPr="003348D9">
        <w:rPr>
          <w:b/>
        </w:rPr>
        <w:t xml:space="preserve">Section </w:t>
      </w:r>
      <w:r w:rsidR="006A36E2">
        <w:rPr>
          <w:b/>
        </w:rPr>
        <w:t>7</w:t>
      </w:r>
      <w:r w:rsidRPr="003348D9">
        <w:rPr>
          <w:b/>
        </w:rPr>
        <w:t xml:space="preserve">: </w:t>
      </w:r>
      <w:r w:rsidR="00866D60">
        <w:rPr>
          <w:b/>
        </w:rPr>
        <w:t>Changes to information held in FIPS</w:t>
      </w:r>
      <w:r w:rsidR="00022BB8" w:rsidRPr="003348D9">
        <w:rPr>
          <w:b/>
        </w:rPr>
        <w:t xml:space="preserve"> </w:t>
      </w:r>
      <w:r w:rsidR="00F44952">
        <w:rPr>
          <w:b/>
        </w:rPr>
        <w:t>(Please refer to MA Specification</w:t>
      </w:r>
      <w:r w:rsidR="006F04E2">
        <w:rPr>
          <w:b/>
        </w:rPr>
        <w:t xml:space="preserve"> </w:t>
      </w:r>
      <w:r w:rsidR="00F44952">
        <w:rPr>
          <w:b/>
        </w:rPr>
        <w:t>for changes that can be recorded here</w:t>
      </w:r>
      <w:r w:rsidR="00887947">
        <w:rPr>
          <w:b/>
        </w:rPr>
        <w:t>)</w:t>
      </w:r>
    </w:p>
    <w:tbl>
      <w:tblPr>
        <w:tblStyle w:val="TableGrid"/>
        <w:tblW w:w="0" w:type="auto"/>
        <w:tblLook w:val="04A0" w:firstRow="1" w:lastRow="0" w:firstColumn="1" w:lastColumn="0" w:noHBand="0" w:noVBand="1"/>
      </w:tblPr>
      <w:tblGrid>
        <w:gridCol w:w="10456"/>
      </w:tblGrid>
      <w:tr w:rsidR="00792B79" w14:paraId="6056C103" w14:textId="77777777" w:rsidTr="5879A049">
        <w:trPr>
          <w:trHeight w:val="648"/>
        </w:trPr>
        <w:tc>
          <w:tcPr>
            <w:tcW w:w="13948" w:type="dxa"/>
          </w:tcPr>
          <w:p w14:paraId="639182E0" w14:textId="08E6BCB0" w:rsidR="00792B79" w:rsidRPr="00887947" w:rsidRDefault="5879A049" w:rsidP="00A4760D">
            <w:pPr>
              <w:rPr>
                <w:sz w:val="18"/>
                <w:szCs w:val="18"/>
              </w:rPr>
            </w:pPr>
            <w:r w:rsidRPr="5879A049">
              <w:rPr>
                <w:sz w:val="18"/>
                <w:szCs w:val="18"/>
              </w:rPr>
              <w:t>Izzy has a new contact email address:  izzy.barrat@email.co.uk</w:t>
            </w:r>
          </w:p>
        </w:tc>
      </w:tr>
    </w:tbl>
    <w:p w14:paraId="7B3770AB" w14:textId="77777777" w:rsidR="00792B79" w:rsidRDefault="00792B79" w:rsidP="00792B79">
      <w:pPr>
        <w:spacing w:after="0"/>
      </w:pPr>
    </w:p>
    <w:p w14:paraId="18EA557F" w14:textId="65ABEC33" w:rsidR="00792B79" w:rsidRPr="006E3D60" w:rsidRDefault="00792B79" w:rsidP="00792B79">
      <w:pPr>
        <w:spacing w:after="0"/>
        <w:rPr>
          <w:b/>
          <w:bCs/>
        </w:rPr>
      </w:pPr>
      <w:r w:rsidRPr="006E3D60">
        <w:rPr>
          <w:b/>
          <w:bCs/>
        </w:rPr>
        <w:t>Before signing this APR, please remember to discuss the process for FIPS validation with the Apprentice and Employer.</w:t>
      </w:r>
    </w:p>
    <w:p w14:paraId="1BD838A6" w14:textId="77777777" w:rsidR="004B4012" w:rsidRDefault="004B4012" w:rsidP="00792B79">
      <w:pPr>
        <w:spacing w:after="0"/>
        <w:rPr>
          <w:b/>
        </w:rPr>
      </w:pPr>
    </w:p>
    <w:p w14:paraId="6D574605" w14:textId="79B93AB6" w:rsidR="004B4012" w:rsidRPr="003348D9" w:rsidRDefault="007F319D" w:rsidP="00792B79">
      <w:pPr>
        <w:spacing w:after="0"/>
        <w:rPr>
          <w:b/>
        </w:rPr>
      </w:pPr>
      <w:r w:rsidRPr="003348D9">
        <w:rPr>
          <w:b/>
        </w:rPr>
        <w:t xml:space="preserve">Section </w:t>
      </w:r>
      <w:r w:rsidR="006A36E2">
        <w:rPr>
          <w:b/>
        </w:rPr>
        <w:t>8</w:t>
      </w:r>
      <w:r>
        <w:rPr>
          <w:b/>
        </w:rPr>
        <w:t xml:space="preserve">: </w:t>
      </w:r>
      <w:r w:rsidRPr="003348D9">
        <w:rPr>
          <w:b/>
        </w:rPr>
        <w:t xml:space="preserve"> Signatures</w:t>
      </w:r>
    </w:p>
    <w:p w14:paraId="27C57049" w14:textId="717826D2" w:rsidR="00F73EE3" w:rsidRPr="00887947" w:rsidRDefault="002B3B06" w:rsidP="00792B79">
      <w:pPr>
        <w:spacing w:after="0"/>
      </w:pPr>
      <w:r w:rsidRPr="004B4012">
        <w:rPr>
          <w:sz w:val="20"/>
          <w:szCs w:val="20"/>
        </w:rPr>
        <w:t>Apprentice</w:t>
      </w:r>
      <w:r w:rsidRPr="00887947">
        <w:t xml:space="preserve">: </w:t>
      </w:r>
      <w:r w:rsidR="00D51801" w:rsidRPr="00887947">
        <w:rPr>
          <w:b/>
        </w:rPr>
        <w:t xml:space="preserve">I agree that the information above is a true </w:t>
      </w:r>
      <w:r w:rsidR="001445D2" w:rsidRPr="00887947">
        <w:rPr>
          <w:b/>
        </w:rPr>
        <w:t>reflection</w:t>
      </w:r>
      <w:r w:rsidR="00D51801" w:rsidRPr="00887947">
        <w:rPr>
          <w:b/>
        </w:rPr>
        <w:t xml:space="preserve"> of the progress I have made in my </w:t>
      </w:r>
      <w:r w:rsidR="000F07C7" w:rsidRPr="00887947">
        <w:rPr>
          <w:b/>
        </w:rPr>
        <w:t>apprenticeship,</w:t>
      </w:r>
      <w:r w:rsidR="00D51801" w:rsidRPr="00887947">
        <w:rPr>
          <w:b/>
        </w:rPr>
        <w:t xml:space="preserve"> and I am committed to</w:t>
      </w:r>
      <w:r w:rsidR="00733FD6" w:rsidRPr="00887947">
        <w:rPr>
          <w:b/>
        </w:rPr>
        <w:t xml:space="preserve"> working on the areas I have set out </w:t>
      </w:r>
      <w:r w:rsidR="006B238F" w:rsidRPr="00887947">
        <w:rPr>
          <w:b/>
        </w:rPr>
        <w:t>above</w:t>
      </w:r>
      <w:r w:rsidR="00733FD6" w:rsidRPr="00887947">
        <w:rPr>
          <w:b/>
        </w:rPr>
        <w:t xml:space="preserve"> before my next formal review</w:t>
      </w:r>
      <w:r w:rsidR="00F44952" w:rsidRPr="00887947">
        <w:rPr>
          <w:b/>
        </w:rPr>
        <w:t>.</w:t>
      </w:r>
      <w:r w:rsidR="00792B79" w:rsidRPr="00887947">
        <w:tab/>
      </w:r>
    </w:p>
    <w:p w14:paraId="29026F80" w14:textId="53CDC3EA" w:rsidR="00792B79" w:rsidRPr="004B4012" w:rsidRDefault="0035040B" w:rsidP="00792B79">
      <w:pPr>
        <w:spacing w:after="0"/>
        <w:rPr>
          <w:sz w:val="20"/>
          <w:szCs w:val="20"/>
        </w:rPr>
      </w:pPr>
      <w:r>
        <w:rPr>
          <w:noProof/>
          <w:sz w:val="20"/>
          <w:szCs w:val="20"/>
        </w:rPr>
        <mc:AlternateContent>
          <mc:Choice Requires="wpi">
            <w:drawing>
              <wp:anchor distT="0" distB="0" distL="114300" distR="114300" simplePos="0" relativeHeight="251658244" behindDoc="0" locked="0" layoutInCell="1" allowOverlap="1" wp14:anchorId="17E7640B" wp14:editId="5AFA51F8">
                <wp:simplePos x="0" y="0"/>
                <wp:positionH relativeFrom="column">
                  <wp:posOffset>1182017</wp:posOffset>
                </wp:positionH>
                <wp:positionV relativeFrom="paragraph">
                  <wp:posOffset>-81696</wp:posOffset>
                </wp:positionV>
                <wp:extent cx="1291320" cy="455760"/>
                <wp:effectExtent l="38100" t="38100" r="42545" b="40005"/>
                <wp:wrapNone/>
                <wp:docPr id="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1291320" cy="455760"/>
                      </w14:xfrm>
                    </w14:contentPart>
                  </a:graphicData>
                </a:graphic>
              </wp:anchor>
            </w:drawing>
          </mc:Choice>
          <mc:Fallback>
            <w:pict>
              <v:shape w14:anchorId="56EB1AC8" id="Ink 5" o:spid="_x0000_s1026" type="#_x0000_t75" style="position:absolute;margin-left:92.35pt;margin-top:-7.15pt;width:103.1pt;height:37.3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">
                <v:imagedata r:id="rId20" o:title=""/>
              </v:shape>
            </w:pict>
          </mc:Fallback>
        </mc:AlternateContent>
      </w:r>
      <w:r w:rsidR="007F319D" w:rsidRPr="004B4012">
        <w:rPr>
          <w:sz w:val="20"/>
          <w:szCs w:val="20"/>
        </w:rPr>
        <w:t>Apprentice Signature:</w:t>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92B79" w:rsidRPr="004B4012">
        <w:rPr>
          <w:sz w:val="20"/>
          <w:szCs w:val="20"/>
        </w:rPr>
        <w:t>Date</w:t>
      </w:r>
      <w:r w:rsidR="007C0DBB" w:rsidRPr="004B4012">
        <w:rPr>
          <w:sz w:val="20"/>
          <w:szCs w:val="20"/>
        </w:rPr>
        <w:t>:</w:t>
      </w:r>
      <w:r>
        <w:rPr>
          <w:sz w:val="20"/>
          <w:szCs w:val="20"/>
        </w:rPr>
        <w:t xml:space="preserve"> 11/03/202</w:t>
      </w:r>
      <w:r w:rsidR="00EE0738">
        <w:rPr>
          <w:sz w:val="20"/>
          <w:szCs w:val="20"/>
        </w:rPr>
        <w:t>4</w:t>
      </w:r>
    </w:p>
    <w:p w14:paraId="69A422C0" w14:textId="77777777" w:rsidR="002B3B06" w:rsidRPr="004B4012" w:rsidRDefault="002B3B06" w:rsidP="00792B79">
      <w:pPr>
        <w:spacing w:after="0"/>
        <w:rPr>
          <w:sz w:val="20"/>
          <w:szCs w:val="20"/>
        </w:rPr>
      </w:pPr>
    </w:p>
    <w:p w14:paraId="1502FE72" w14:textId="096B9C77" w:rsidR="002B3B06" w:rsidRDefault="002B3B06" w:rsidP="00792B79">
      <w:pPr>
        <w:spacing w:after="0"/>
        <w:rPr>
          <w:b/>
        </w:rPr>
      </w:pPr>
      <w:r w:rsidRPr="004B4012">
        <w:rPr>
          <w:sz w:val="20"/>
          <w:szCs w:val="20"/>
        </w:rPr>
        <w:t xml:space="preserve">Provider: </w:t>
      </w:r>
      <w:r w:rsidRPr="00887947">
        <w:rPr>
          <w:b/>
        </w:rPr>
        <w:t xml:space="preserve">I agree that this </w:t>
      </w:r>
      <w:r w:rsidR="002D76A9" w:rsidRPr="00887947">
        <w:rPr>
          <w:b/>
        </w:rPr>
        <w:t xml:space="preserve">apprentice has made </w:t>
      </w:r>
      <w:r w:rsidR="006B238F" w:rsidRPr="00887947">
        <w:rPr>
          <w:b/>
        </w:rPr>
        <w:t xml:space="preserve">the </w:t>
      </w:r>
      <w:r w:rsidR="002D76A9" w:rsidRPr="00887947">
        <w:rPr>
          <w:b/>
        </w:rPr>
        <w:t>progress on their apprenticeship as documented above and</w:t>
      </w:r>
      <w:r w:rsidR="00BA005A" w:rsidRPr="00887947">
        <w:rPr>
          <w:b/>
        </w:rPr>
        <w:t xml:space="preserve"> I have agreed clear goals with them to move towards achieving their full apprenticeship</w:t>
      </w:r>
      <w:r w:rsidR="00F44952" w:rsidRPr="00887947">
        <w:rPr>
          <w:b/>
        </w:rPr>
        <w:t>.</w:t>
      </w:r>
    </w:p>
    <w:p w14:paraId="38530EC4" w14:textId="77777777" w:rsidR="000F07C7" w:rsidRPr="000F07C7" w:rsidRDefault="000F07C7" w:rsidP="00792B79">
      <w:pPr>
        <w:spacing w:after="0"/>
        <w:rPr>
          <w:b/>
          <w:bCs/>
        </w:rPr>
      </w:pPr>
    </w:p>
    <w:p w14:paraId="2EAFE315" w14:textId="747FFFCA" w:rsidR="00BA005A" w:rsidRPr="004B4012" w:rsidRDefault="00771191" w:rsidP="00792B79">
      <w:pPr>
        <w:spacing w:after="0"/>
        <w:rPr>
          <w:sz w:val="20"/>
          <w:szCs w:val="20"/>
        </w:rPr>
      </w:pPr>
      <w:r w:rsidRPr="000F07C7">
        <w:rPr>
          <w:b/>
          <w:bCs/>
          <w:sz w:val="20"/>
          <w:szCs w:val="20"/>
        </w:rPr>
        <w:t xml:space="preserve">Print </w:t>
      </w:r>
      <w:r w:rsidR="00792B79" w:rsidRPr="000F07C7">
        <w:rPr>
          <w:b/>
          <w:bCs/>
          <w:sz w:val="20"/>
          <w:szCs w:val="20"/>
        </w:rPr>
        <w:t>Provider</w:t>
      </w:r>
      <w:r w:rsidR="00024D45" w:rsidRPr="000F07C7">
        <w:rPr>
          <w:b/>
          <w:bCs/>
          <w:sz w:val="20"/>
          <w:szCs w:val="20"/>
        </w:rPr>
        <w:t xml:space="preserve"> Representative</w:t>
      </w:r>
      <w:r w:rsidR="00792B79" w:rsidRPr="000F07C7">
        <w:rPr>
          <w:b/>
          <w:bCs/>
          <w:sz w:val="20"/>
          <w:szCs w:val="20"/>
        </w:rPr>
        <w:t xml:space="preserve"> Name</w:t>
      </w:r>
      <w:r w:rsidR="007C0DBB" w:rsidRPr="000F07C7">
        <w:rPr>
          <w:b/>
          <w:bCs/>
          <w:sz w:val="20"/>
          <w:szCs w:val="20"/>
        </w:rPr>
        <w:t>:</w:t>
      </w:r>
      <w:r w:rsidR="0035040B" w:rsidRPr="000F07C7">
        <w:rPr>
          <w:b/>
          <w:bCs/>
          <w:sz w:val="20"/>
          <w:szCs w:val="20"/>
        </w:rPr>
        <w:t xml:space="preserve"> </w:t>
      </w:r>
      <w:r w:rsidR="0035040B">
        <w:rPr>
          <w:sz w:val="20"/>
          <w:szCs w:val="20"/>
        </w:rPr>
        <w:t xml:space="preserve">Jenny </w:t>
      </w:r>
      <w:proofErr w:type="spellStart"/>
      <w:r w:rsidR="0035040B">
        <w:rPr>
          <w:sz w:val="20"/>
          <w:szCs w:val="20"/>
        </w:rPr>
        <w:t>Lockie</w:t>
      </w:r>
      <w:proofErr w:type="spellEnd"/>
      <w:r w:rsidR="00792B79" w:rsidRPr="004B4012">
        <w:rPr>
          <w:sz w:val="20"/>
          <w:szCs w:val="20"/>
        </w:rPr>
        <w:tab/>
      </w:r>
    </w:p>
    <w:p w14:paraId="2DF49CBA" w14:textId="4DEFCFCF" w:rsidR="00BA005A" w:rsidRPr="004B4012" w:rsidRDefault="0035040B" w:rsidP="00792B79">
      <w:pPr>
        <w:spacing w:after="0"/>
        <w:rPr>
          <w:sz w:val="20"/>
          <w:szCs w:val="20"/>
        </w:rPr>
      </w:pPr>
      <w:r>
        <w:rPr>
          <w:noProof/>
          <w:sz w:val="20"/>
          <w:szCs w:val="20"/>
        </w:rPr>
        <mc:AlternateContent>
          <mc:Choice Requires="wpi">
            <w:drawing>
              <wp:anchor distT="0" distB="0" distL="114300" distR="114300" simplePos="0" relativeHeight="251658245" behindDoc="0" locked="0" layoutInCell="1" allowOverlap="1" wp14:anchorId="5F0F2178" wp14:editId="2001B37F">
                <wp:simplePos x="0" y="0"/>
                <wp:positionH relativeFrom="column">
                  <wp:posOffset>1843337</wp:posOffset>
                </wp:positionH>
                <wp:positionV relativeFrom="paragraph">
                  <wp:posOffset>-21766</wp:posOffset>
                </wp:positionV>
                <wp:extent cx="979560" cy="369000"/>
                <wp:effectExtent l="38100" t="38100" r="0" b="50165"/>
                <wp:wrapNone/>
                <wp:docPr id="6" name="Ink 6"/>
                <wp:cNvGraphicFramePr/>
                <a:graphic xmlns:a="http://schemas.openxmlformats.org/drawingml/2006/main">
                  <a:graphicData uri="http://schemas.microsoft.com/office/word/2010/wordprocessingInk">
                    <w14:contentPart bwMode="auto" r:id="rId21">
                      <w14:nvContentPartPr>
                        <w14:cNvContentPartPr/>
                      </w14:nvContentPartPr>
                      <w14:xfrm>
                        <a:off x="0" y="0"/>
                        <a:ext cx="979560" cy="369000"/>
                      </w14:xfrm>
                    </w14:contentPart>
                  </a:graphicData>
                </a:graphic>
              </wp:anchor>
            </w:drawing>
          </mc:Choice>
          <mc:Fallback>
            <w:pict>
              <v:shape w14:anchorId="40C883EC" id="Ink 6" o:spid="_x0000_s1026" type="#_x0000_t75" style="position:absolute;margin-left:144.45pt;margin-top:-2.4pt;width:78.55pt;height:30.45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">
                <v:imagedata r:id="rId22" o:title=""/>
              </v:shape>
            </w:pict>
          </mc:Fallback>
        </mc:AlternateContent>
      </w:r>
      <w:r w:rsidR="00792B79" w:rsidRPr="004B4012">
        <w:rPr>
          <w:sz w:val="20"/>
          <w:szCs w:val="20"/>
        </w:rPr>
        <w:t xml:space="preserve">Provider </w:t>
      </w:r>
      <w:r w:rsidR="00024D45" w:rsidRPr="004B4012">
        <w:rPr>
          <w:sz w:val="20"/>
          <w:szCs w:val="20"/>
        </w:rPr>
        <w:t xml:space="preserve">Representative </w:t>
      </w:r>
      <w:r w:rsidR="00792B79" w:rsidRPr="004B4012">
        <w:rPr>
          <w:sz w:val="20"/>
          <w:szCs w:val="20"/>
        </w:rPr>
        <w:t>Signature</w:t>
      </w:r>
      <w:r w:rsidR="007C0DBB" w:rsidRPr="004B4012">
        <w:rPr>
          <w:sz w:val="20"/>
          <w:szCs w:val="20"/>
        </w:rPr>
        <w:t>:</w:t>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r>
      <w:r w:rsidR="007C0DBB" w:rsidRPr="004B4012">
        <w:rPr>
          <w:sz w:val="20"/>
          <w:szCs w:val="20"/>
        </w:rPr>
        <w:tab/>
        <w:t xml:space="preserve">Date: </w:t>
      </w:r>
      <w:r>
        <w:rPr>
          <w:sz w:val="20"/>
          <w:szCs w:val="20"/>
        </w:rPr>
        <w:t>11/03/202</w:t>
      </w:r>
      <w:r w:rsidR="00EE0738">
        <w:rPr>
          <w:sz w:val="20"/>
          <w:szCs w:val="20"/>
        </w:rPr>
        <w:t>4</w:t>
      </w:r>
    </w:p>
    <w:p w14:paraId="10FC1013" w14:textId="77777777" w:rsidR="007C0DBB" w:rsidRPr="004B4012" w:rsidRDefault="007C0DBB" w:rsidP="00792B79">
      <w:pPr>
        <w:spacing w:after="0"/>
        <w:rPr>
          <w:sz w:val="20"/>
          <w:szCs w:val="20"/>
        </w:rPr>
      </w:pPr>
    </w:p>
    <w:p w14:paraId="1A936C3E" w14:textId="6E0A0203" w:rsidR="00C25641" w:rsidRPr="00887947" w:rsidRDefault="00BA005A" w:rsidP="00792B79">
      <w:pPr>
        <w:spacing w:after="0"/>
      </w:pPr>
      <w:r w:rsidRPr="004B4012">
        <w:rPr>
          <w:sz w:val="20"/>
          <w:szCs w:val="20"/>
        </w:rPr>
        <w:t>Employer</w:t>
      </w:r>
      <w:r w:rsidR="00C9580E" w:rsidRPr="004B4012">
        <w:rPr>
          <w:sz w:val="20"/>
          <w:szCs w:val="20"/>
        </w:rPr>
        <w:t xml:space="preserve"> (</w:t>
      </w:r>
      <w:r w:rsidR="00CD74DC" w:rsidRPr="004B4012">
        <w:rPr>
          <w:sz w:val="20"/>
          <w:szCs w:val="20"/>
        </w:rPr>
        <w:t>manager/buddy/mentor/employer representative</w:t>
      </w:r>
      <w:r w:rsidR="00CD74DC" w:rsidRPr="00887947">
        <w:t>)</w:t>
      </w:r>
      <w:r w:rsidRPr="00887947">
        <w:t xml:space="preserve">: </w:t>
      </w:r>
      <w:r w:rsidR="004639E3" w:rsidRPr="00887947">
        <w:rPr>
          <w:b/>
        </w:rPr>
        <w:t xml:space="preserve">I agree that I have been involved and invested in the progress of my apprentice and </w:t>
      </w:r>
      <w:r w:rsidR="00CE58C0" w:rsidRPr="00887947">
        <w:rPr>
          <w:b/>
        </w:rPr>
        <w:t xml:space="preserve">I am committed to supporting </w:t>
      </w:r>
      <w:r w:rsidR="00C25641" w:rsidRPr="00887947">
        <w:rPr>
          <w:b/>
        </w:rPr>
        <w:t>my apprentice to further progress towards their apprenticeship goals</w:t>
      </w:r>
      <w:r w:rsidR="00DF5F14" w:rsidRPr="00887947">
        <w:rPr>
          <w:b/>
        </w:rPr>
        <w:t xml:space="preserve"> as set out above</w:t>
      </w:r>
      <w:r w:rsidR="00C25641" w:rsidRPr="00887947">
        <w:rPr>
          <w:b/>
        </w:rPr>
        <w:t>.</w:t>
      </w:r>
    </w:p>
    <w:p w14:paraId="0CCC222C" w14:textId="5897CCBC" w:rsidR="00792B79" w:rsidRPr="004B4012" w:rsidRDefault="00792B79" w:rsidP="00792B79">
      <w:pPr>
        <w:spacing w:after="0"/>
        <w:rPr>
          <w:sz w:val="20"/>
          <w:szCs w:val="20"/>
        </w:rPr>
      </w:pPr>
      <w:r w:rsidRPr="004B4012">
        <w:rPr>
          <w:sz w:val="20"/>
          <w:szCs w:val="20"/>
        </w:rPr>
        <w:tab/>
      </w:r>
      <w:r w:rsidRPr="004B4012">
        <w:rPr>
          <w:sz w:val="20"/>
          <w:szCs w:val="20"/>
        </w:rPr>
        <w:tab/>
      </w:r>
      <w:r w:rsidRPr="004B4012">
        <w:rPr>
          <w:sz w:val="20"/>
          <w:szCs w:val="20"/>
        </w:rPr>
        <w:tab/>
      </w:r>
      <w:r w:rsidRPr="004B4012">
        <w:rPr>
          <w:sz w:val="20"/>
          <w:szCs w:val="20"/>
        </w:rPr>
        <w:tab/>
      </w:r>
      <w:r w:rsidRPr="004B4012">
        <w:rPr>
          <w:sz w:val="20"/>
          <w:szCs w:val="20"/>
        </w:rPr>
        <w:tab/>
      </w:r>
      <w:r w:rsidRPr="004B4012">
        <w:rPr>
          <w:sz w:val="20"/>
          <w:szCs w:val="20"/>
        </w:rPr>
        <w:tab/>
      </w:r>
      <w:r w:rsidRPr="004B4012">
        <w:rPr>
          <w:sz w:val="20"/>
          <w:szCs w:val="20"/>
        </w:rPr>
        <w:tab/>
      </w:r>
      <w:r w:rsidRPr="004B4012">
        <w:rPr>
          <w:sz w:val="20"/>
          <w:szCs w:val="20"/>
        </w:rPr>
        <w:tab/>
      </w:r>
      <w:r w:rsidRPr="004B4012">
        <w:rPr>
          <w:sz w:val="20"/>
          <w:szCs w:val="20"/>
        </w:rPr>
        <w:tab/>
      </w:r>
      <w:r w:rsidRPr="004B4012">
        <w:rPr>
          <w:sz w:val="20"/>
          <w:szCs w:val="20"/>
        </w:rPr>
        <w:tab/>
      </w:r>
      <w:r w:rsidRPr="004B4012">
        <w:rPr>
          <w:sz w:val="20"/>
          <w:szCs w:val="20"/>
        </w:rPr>
        <w:tab/>
      </w:r>
    </w:p>
    <w:p w14:paraId="0242526F" w14:textId="4D73C176" w:rsidR="008250DA" w:rsidRDefault="00771191" w:rsidP="00792B79">
      <w:pPr>
        <w:spacing w:after="0"/>
        <w:rPr>
          <w:sz w:val="20"/>
          <w:szCs w:val="20"/>
        </w:rPr>
      </w:pPr>
      <w:r w:rsidRPr="000F07C7">
        <w:rPr>
          <w:b/>
          <w:bCs/>
          <w:sz w:val="20"/>
          <w:szCs w:val="20"/>
        </w:rPr>
        <w:t xml:space="preserve">Print </w:t>
      </w:r>
      <w:r w:rsidR="00024D45" w:rsidRPr="000F07C7">
        <w:rPr>
          <w:b/>
          <w:bCs/>
          <w:sz w:val="20"/>
          <w:szCs w:val="20"/>
        </w:rPr>
        <w:t>Employer Representative</w:t>
      </w:r>
      <w:r w:rsidR="00792B79" w:rsidRPr="000F07C7">
        <w:rPr>
          <w:b/>
          <w:bCs/>
          <w:sz w:val="20"/>
          <w:szCs w:val="20"/>
        </w:rPr>
        <w:t xml:space="preserve"> Name</w:t>
      </w:r>
      <w:r w:rsidR="004B4012" w:rsidRPr="004B4012">
        <w:rPr>
          <w:sz w:val="20"/>
          <w:szCs w:val="20"/>
        </w:rPr>
        <w:t>:</w:t>
      </w:r>
      <w:r w:rsidR="0035040B">
        <w:rPr>
          <w:sz w:val="20"/>
          <w:szCs w:val="20"/>
        </w:rPr>
        <w:t xml:space="preserve"> Tom Haldane</w:t>
      </w:r>
      <w:r w:rsidR="00D3260B">
        <w:rPr>
          <w:sz w:val="20"/>
          <w:szCs w:val="20"/>
        </w:rPr>
        <w:tab/>
      </w:r>
      <w:r w:rsidR="00D3260B">
        <w:rPr>
          <w:sz w:val="20"/>
          <w:szCs w:val="20"/>
        </w:rPr>
        <w:tab/>
      </w:r>
      <w:r w:rsidR="00D3260B">
        <w:rPr>
          <w:sz w:val="20"/>
          <w:szCs w:val="20"/>
        </w:rPr>
        <w:tab/>
      </w:r>
      <w:r w:rsidR="00D3260B">
        <w:rPr>
          <w:sz w:val="20"/>
          <w:szCs w:val="20"/>
        </w:rPr>
        <w:tab/>
      </w:r>
      <w:r w:rsidR="00D3260B">
        <w:rPr>
          <w:sz w:val="20"/>
          <w:szCs w:val="20"/>
        </w:rPr>
        <w:tab/>
      </w:r>
      <w:r w:rsidR="00D3260B">
        <w:rPr>
          <w:sz w:val="20"/>
          <w:szCs w:val="20"/>
        </w:rPr>
        <w:tab/>
      </w:r>
    </w:p>
    <w:p w14:paraId="0E47BB6B" w14:textId="55419496" w:rsidR="00792B79" w:rsidRPr="004B4012" w:rsidRDefault="00D3260B" w:rsidP="00792B79">
      <w:pPr>
        <w:spacing w:after="0"/>
        <w:rPr>
          <w:sz w:val="20"/>
          <w:szCs w:val="20"/>
        </w:rPr>
      </w:pPr>
      <w:r>
        <w:rPr>
          <w:sz w:val="20"/>
          <w:szCs w:val="20"/>
        </w:rPr>
        <w:t>Position held by Employer Representative:</w:t>
      </w:r>
      <w:r w:rsidR="0035040B">
        <w:rPr>
          <w:sz w:val="20"/>
          <w:szCs w:val="20"/>
        </w:rPr>
        <w:t xml:space="preserve"> Office Manager</w:t>
      </w:r>
      <w:r w:rsidR="00792B79" w:rsidRPr="004B4012">
        <w:rPr>
          <w:sz w:val="20"/>
          <w:szCs w:val="20"/>
        </w:rPr>
        <w:tab/>
      </w:r>
    </w:p>
    <w:p w14:paraId="70EDC2A3" w14:textId="2D2904CE" w:rsidR="00A4760D" w:rsidRPr="004B4012" w:rsidRDefault="0035040B" w:rsidP="00792B79">
      <w:pPr>
        <w:spacing w:after="0"/>
        <w:rPr>
          <w:sz w:val="20"/>
          <w:szCs w:val="20"/>
        </w:rPr>
      </w:pPr>
      <w:r>
        <w:rPr>
          <w:noProof/>
          <w:sz w:val="20"/>
          <w:szCs w:val="20"/>
        </w:rPr>
        <mc:AlternateContent>
          <mc:Choice Requires="wpi">
            <w:drawing>
              <wp:anchor distT="0" distB="0" distL="114300" distR="114300" simplePos="0" relativeHeight="251658246" behindDoc="0" locked="0" layoutInCell="1" allowOverlap="1" wp14:anchorId="189654D2" wp14:editId="16000933">
                <wp:simplePos x="0" y="0"/>
                <wp:positionH relativeFrom="column">
                  <wp:posOffset>1859643</wp:posOffset>
                </wp:positionH>
                <wp:positionV relativeFrom="paragraph">
                  <wp:posOffset>4989</wp:posOffset>
                </wp:positionV>
                <wp:extent cx="1643863" cy="558360"/>
                <wp:effectExtent l="57150" t="38100" r="52070" b="51435"/>
                <wp:wrapNone/>
                <wp:docPr id="9" name="Ink 9"/>
                <wp:cNvGraphicFramePr/>
                <a:graphic xmlns:a="http://schemas.openxmlformats.org/drawingml/2006/main">
                  <a:graphicData uri="http://schemas.microsoft.com/office/word/2010/wordprocessingInk">
                    <w14:contentPart bwMode="auto" r:id="rId23">
                      <w14:nvContentPartPr>
                        <w14:cNvContentPartPr/>
                      </w14:nvContentPartPr>
                      <w14:xfrm>
                        <a:off x="0" y="0"/>
                        <a:ext cx="1643863" cy="558360"/>
                      </w14:xfrm>
                    </w14:contentPart>
                  </a:graphicData>
                </a:graphic>
              </wp:anchor>
            </w:drawing>
          </mc:Choice>
          <mc:Fallback>
            <w:pict>
              <v:shape w14:anchorId="4FE9C162" id="Ink 9" o:spid="_x0000_s1026" type="#_x0000_t75" style="position:absolute;margin-left:145.75pt;margin-top:-.3pt;width:130.9pt;height:45.35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">
                <v:imagedata r:id="rId24" o:title=""/>
              </v:shape>
            </w:pict>
          </mc:Fallback>
        </mc:AlternateContent>
      </w:r>
      <w:r w:rsidR="00024D45" w:rsidRPr="004B4012">
        <w:rPr>
          <w:sz w:val="20"/>
          <w:szCs w:val="20"/>
        </w:rPr>
        <w:t>Employer Representative</w:t>
      </w:r>
      <w:r w:rsidR="00792B79" w:rsidRPr="004B4012">
        <w:rPr>
          <w:sz w:val="20"/>
          <w:szCs w:val="20"/>
        </w:rPr>
        <w:t xml:space="preserve"> Signature</w:t>
      </w:r>
      <w:r w:rsidR="00792B79" w:rsidRPr="004B4012">
        <w:rPr>
          <w:sz w:val="20"/>
          <w:szCs w:val="20"/>
        </w:rPr>
        <w:tab/>
      </w:r>
      <w:r w:rsidR="00792B79" w:rsidRPr="004B4012">
        <w:rPr>
          <w:sz w:val="20"/>
          <w:szCs w:val="20"/>
        </w:rPr>
        <w:tab/>
      </w:r>
      <w:r w:rsidR="00792B79" w:rsidRPr="004B4012">
        <w:rPr>
          <w:sz w:val="20"/>
          <w:szCs w:val="20"/>
        </w:rPr>
        <w:tab/>
      </w:r>
      <w:r w:rsidR="00792B79" w:rsidRPr="004B4012">
        <w:rPr>
          <w:sz w:val="20"/>
          <w:szCs w:val="20"/>
        </w:rPr>
        <w:tab/>
      </w:r>
      <w:r w:rsidR="00792B79" w:rsidRPr="004B4012">
        <w:rPr>
          <w:sz w:val="20"/>
          <w:szCs w:val="20"/>
        </w:rPr>
        <w:tab/>
      </w:r>
      <w:r w:rsidR="00792B79" w:rsidRPr="004B4012">
        <w:rPr>
          <w:sz w:val="20"/>
          <w:szCs w:val="20"/>
        </w:rPr>
        <w:tab/>
      </w:r>
      <w:r w:rsidR="00792B79" w:rsidRPr="004B4012">
        <w:rPr>
          <w:sz w:val="20"/>
          <w:szCs w:val="20"/>
        </w:rPr>
        <w:tab/>
        <w:t>Date</w:t>
      </w:r>
      <w:r w:rsidR="004B4012">
        <w:rPr>
          <w:sz w:val="20"/>
          <w:szCs w:val="20"/>
        </w:rPr>
        <w:t>:</w:t>
      </w:r>
      <w:r>
        <w:rPr>
          <w:sz w:val="20"/>
          <w:szCs w:val="20"/>
        </w:rPr>
        <w:t xml:space="preserve"> 11/03/202</w:t>
      </w:r>
      <w:r w:rsidR="00EE0738">
        <w:rPr>
          <w:sz w:val="20"/>
          <w:szCs w:val="20"/>
        </w:rPr>
        <w:t>4</w:t>
      </w:r>
    </w:p>
    <w:sectPr w:rsidR="00A4760D" w:rsidRPr="004B4012" w:rsidSect="008250DA">
      <w:headerReference w:type="even" r:id="rId25"/>
      <w:headerReference w:type="default" r:id="rId26"/>
      <w:head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14EC" w14:textId="77777777" w:rsidR="00EE653A" w:rsidRDefault="00EE653A" w:rsidP="00AC3B28">
      <w:pPr>
        <w:spacing w:after="0" w:line="240" w:lineRule="auto"/>
      </w:pPr>
      <w:r>
        <w:separator/>
      </w:r>
    </w:p>
  </w:endnote>
  <w:endnote w:type="continuationSeparator" w:id="0">
    <w:p w14:paraId="4B3167F2" w14:textId="77777777" w:rsidR="00EE653A" w:rsidRDefault="00EE653A" w:rsidP="00AC3B28">
      <w:pPr>
        <w:spacing w:after="0" w:line="240" w:lineRule="auto"/>
      </w:pPr>
      <w:r>
        <w:continuationSeparator/>
      </w:r>
    </w:p>
  </w:endnote>
  <w:endnote w:type="continuationNotice" w:id="1">
    <w:p w14:paraId="2174CDAD" w14:textId="77777777" w:rsidR="00EE653A" w:rsidRDefault="00EE6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FD61" w14:textId="77777777" w:rsidR="00EE653A" w:rsidRDefault="00EE653A" w:rsidP="00AC3B28">
      <w:pPr>
        <w:spacing w:after="0" w:line="240" w:lineRule="auto"/>
      </w:pPr>
      <w:r>
        <w:separator/>
      </w:r>
    </w:p>
  </w:footnote>
  <w:footnote w:type="continuationSeparator" w:id="0">
    <w:p w14:paraId="06A0B13A" w14:textId="77777777" w:rsidR="00EE653A" w:rsidRDefault="00EE653A" w:rsidP="00AC3B28">
      <w:pPr>
        <w:spacing w:after="0" w:line="240" w:lineRule="auto"/>
      </w:pPr>
      <w:r>
        <w:continuationSeparator/>
      </w:r>
    </w:p>
  </w:footnote>
  <w:footnote w:type="continuationNotice" w:id="1">
    <w:p w14:paraId="02E7ECEF" w14:textId="77777777" w:rsidR="00EE653A" w:rsidRDefault="00EE65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A7C8" w14:textId="5A4B579B" w:rsidR="00B0190A" w:rsidRDefault="00B019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C97B" w14:textId="176CAA6E" w:rsidR="00B0190A" w:rsidRDefault="00B019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B1D0" w14:textId="605C919F" w:rsidR="00B0190A" w:rsidRDefault="00B019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5214"/>
    <w:multiLevelType w:val="hybridMultilevel"/>
    <w:tmpl w:val="840E7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866C1"/>
    <w:multiLevelType w:val="hybridMultilevel"/>
    <w:tmpl w:val="54943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5188B"/>
    <w:multiLevelType w:val="hybridMultilevel"/>
    <w:tmpl w:val="57BE73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4C44EFB"/>
    <w:multiLevelType w:val="hybridMultilevel"/>
    <w:tmpl w:val="C9DA4A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23365717">
    <w:abstractNumId w:val="3"/>
  </w:num>
  <w:num w:numId="2" w16cid:durableId="92670464">
    <w:abstractNumId w:val="2"/>
  </w:num>
  <w:num w:numId="3" w16cid:durableId="560866763">
    <w:abstractNumId w:val="1"/>
  </w:num>
  <w:num w:numId="4" w16cid:durableId="69261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79"/>
    <w:rsid w:val="000009C8"/>
    <w:rsid w:val="00001B42"/>
    <w:rsid w:val="000046FE"/>
    <w:rsid w:val="00006E6A"/>
    <w:rsid w:val="00011F95"/>
    <w:rsid w:val="00022BB8"/>
    <w:rsid w:val="00024D45"/>
    <w:rsid w:val="00027442"/>
    <w:rsid w:val="000301C2"/>
    <w:rsid w:val="00037525"/>
    <w:rsid w:val="00037830"/>
    <w:rsid w:val="00037A6C"/>
    <w:rsid w:val="000456BE"/>
    <w:rsid w:val="0005040E"/>
    <w:rsid w:val="00050BEA"/>
    <w:rsid w:val="000574EB"/>
    <w:rsid w:val="00057E73"/>
    <w:rsid w:val="00066946"/>
    <w:rsid w:val="000745DF"/>
    <w:rsid w:val="000941EF"/>
    <w:rsid w:val="00094D80"/>
    <w:rsid w:val="00094EC4"/>
    <w:rsid w:val="000A44EA"/>
    <w:rsid w:val="000B1A16"/>
    <w:rsid w:val="000B627A"/>
    <w:rsid w:val="000C08D6"/>
    <w:rsid w:val="000C18D4"/>
    <w:rsid w:val="000C26F8"/>
    <w:rsid w:val="000C2F3D"/>
    <w:rsid w:val="000D2B02"/>
    <w:rsid w:val="000E0FBC"/>
    <w:rsid w:val="000E4E3B"/>
    <w:rsid w:val="000F07C7"/>
    <w:rsid w:val="000F2EE4"/>
    <w:rsid w:val="000F6FE1"/>
    <w:rsid w:val="00114C6C"/>
    <w:rsid w:val="00121C8C"/>
    <w:rsid w:val="001235E0"/>
    <w:rsid w:val="001268FD"/>
    <w:rsid w:val="00126EEC"/>
    <w:rsid w:val="00131665"/>
    <w:rsid w:val="0013414A"/>
    <w:rsid w:val="0014353F"/>
    <w:rsid w:val="001445D2"/>
    <w:rsid w:val="00147865"/>
    <w:rsid w:val="00163C26"/>
    <w:rsid w:val="00166C28"/>
    <w:rsid w:val="00167860"/>
    <w:rsid w:val="001773DB"/>
    <w:rsid w:val="001931B5"/>
    <w:rsid w:val="001A1F24"/>
    <w:rsid w:val="001B0BE9"/>
    <w:rsid w:val="001C3AB4"/>
    <w:rsid w:val="001D0995"/>
    <w:rsid w:val="001E0D59"/>
    <w:rsid w:val="001F1CB5"/>
    <w:rsid w:val="001F6BBC"/>
    <w:rsid w:val="002030D8"/>
    <w:rsid w:val="0021164C"/>
    <w:rsid w:val="00215866"/>
    <w:rsid w:val="00234BA5"/>
    <w:rsid w:val="00244FA5"/>
    <w:rsid w:val="00247653"/>
    <w:rsid w:val="00247FBD"/>
    <w:rsid w:val="002537AD"/>
    <w:rsid w:val="0025449F"/>
    <w:rsid w:val="0025570E"/>
    <w:rsid w:val="002605C3"/>
    <w:rsid w:val="002632EE"/>
    <w:rsid w:val="002639F3"/>
    <w:rsid w:val="00277569"/>
    <w:rsid w:val="00282CF2"/>
    <w:rsid w:val="00283F3D"/>
    <w:rsid w:val="002851F9"/>
    <w:rsid w:val="002915A2"/>
    <w:rsid w:val="00295A93"/>
    <w:rsid w:val="002A4A95"/>
    <w:rsid w:val="002B1B2B"/>
    <w:rsid w:val="002B3B06"/>
    <w:rsid w:val="002B4E0F"/>
    <w:rsid w:val="002B5CEE"/>
    <w:rsid w:val="002D447C"/>
    <w:rsid w:val="002D6E22"/>
    <w:rsid w:val="002D76A9"/>
    <w:rsid w:val="002E1799"/>
    <w:rsid w:val="002F153C"/>
    <w:rsid w:val="002F288E"/>
    <w:rsid w:val="002F4D40"/>
    <w:rsid w:val="00300387"/>
    <w:rsid w:val="00301902"/>
    <w:rsid w:val="00303E51"/>
    <w:rsid w:val="00310CD0"/>
    <w:rsid w:val="0031128C"/>
    <w:rsid w:val="00312CD6"/>
    <w:rsid w:val="00315263"/>
    <w:rsid w:val="0031587B"/>
    <w:rsid w:val="00322484"/>
    <w:rsid w:val="00322A5E"/>
    <w:rsid w:val="0032720B"/>
    <w:rsid w:val="003348D9"/>
    <w:rsid w:val="0035040B"/>
    <w:rsid w:val="00352147"/>
    <w:rsid w:val="003607AE"/>
    <w:rsid w:val="0036778D"/>
    <w:rsid w:val="00370751"/>
    <w:rsid w:val="00370C08"/>
    <w:rsid w:val="003713CE"/>
    <w:rsid w:val="00376CC5"/>
    <w:rsid w:val="0038099E"/>
    <w:rsid w:val="0039642C"/>
    <w:rsid w:val="00396914"/>
    <w:rsid w:val="00396BD9"/>
    <w:rsid w:val="003A271C"/>
    <w:rsid w:val="003A4392"/>
    <w:rsid w:val="003A5219"/>
    <w:rsid w:val="003B00C7"/>
    <w:rsid w:val="003B7C30"/>
    <w:rsid w:val="003C228F"/>
    <w:rsid w:val="003C3F16"/>
    <w:rsid w:val="003C79BB"/>
    <w:rsid w:val="003D0B79"/>
    <w:rsid w:val="003D3C43"/>
    <w:rsid w:val="003D4836"/>
    <w:rsid w:val="003D4C0F"/>
    <w:rsid w:val="003E553E"/>
    <w:rsid w:val="003F1996"/>
    <w:rsid w:val="003F6212"/>
    <w:rsid w:val="004021CC"/>
    <w:rsid w:val="00404A8D"/>
    <w:rsid w:val="00407C20"/>
    <w:rsid w:val="00413AC1"/>
    <w:rsid w:val="004278ED"/>
    <w:rsid w:val="0043491D"/>
    <w:rsid w:val="004354A9"/>
    <w:rsid w:val="004433B8"/>
    <w:rsid w:val="0044349B"/>
    <w:rsid w:val="00443952"/>
    <w:rsid w:val="00444D0B"/>
    <w:rsid w:val="00447118"/>
    <w:rsid w:val="00450E0B"/>
    <w:rsid w:val="00452B21"/>
    <w:rsid w:val="00455829"/>
    <w:rsid w:val="004639E3"/>
    <w:rsid w:val="00465B0F"/>
    <w:rsid w:val="00466C7B"/>
    <w:rsid w:val="0048066D"/>
    <w:rsid w:val="004828BC"/>
    <w:rsid w:val="004842FE"/>
    <w:rsid w:val="0048445A"/>
    <w:rsid w:val="00485B84"/>
    <w:rsid w:val="004B39FF"/>
    <w:rsid w:val="004B4012"/>
    <w:rsid w:val="004B44F5"/>
    <w:rsid w:val="004C1752"/>
    <w:rsid w:val="004C5E97"/>
    <w:rsid w:val="004D1AB1"/>
    <w:rsid w:val="004D3867"/>
    <w:rsid w:val="004D4493"/>
    <w:rsid w:val="004D4667"/>
    <w:rsid w:val="004D5838"/>
    <w:rsid w:val="004E01AA"/>
    <w:rsid w:val="004E2A0A"/>
    <w:rsid w:val="004E5C63"/>
    <w:rsid w:val="004E6A8B"/>
    <w:rsid w:val="004F14D8"/>
    <w:rsid w:val="004F554C"/>
    <w:rsid w:val="004F5A0E"/>
    <w:rsid w:val="005138EB"/>
    <w:rsid w:val="0052132C"/>
    <w:rsid w:val="00523A06"/>
    <w:rsid w:val="00526119"/>
    <w:rsid w:val="00536733"/>
    <w:rsid w:val="0056584F"/>
    <w:rsid w:val="00577044"/>
    <w:rsid w:val="00580D18"/>
    <w:rsid w:val="00587382"/>
    <w:rsid w:val="005976E4"/>
    <w:rsid w:val="005A07CD"/>
    <w:rsid w:val="005A12DC"/>
    <w:rsid w:val="005A2B64"/>
    <w:rsid w:val="005B2A61"/>
    <w:rsid w:val="005B7DF2"/>
    <w:rsid w:val="005C3CE7"/>
    <w:rsid w:val="005C686E"/>
    <w:rsid w:val="005D0631"/>
    <w:rsid w:val="005D142D"/>
    <w:rsid w:val="005D19DC"/>
    <w:rsid w:val="005D7449"/>
    <w:rsid w:val="005E1EDF"/>
    <w:rsid w:val="005E3B78"/>
    <w:rsid w:val="005F3EB1"/>
    <w:rsid w:val="005F54D8"/>
    <w:rsid w:val="00607BB6"/>
    <w:rsid w:val="00610183"/>
    <w:rsid w:val="00613B4F"/>
    <w:rsid w:val="00626C08"/>
    <w:rsid w:val="00631F76"/>
    <w:rsid w:val="0064087B"/>
    <w:rsid w:val="00641CC1"/>
    <w:rsid w:val="00653294"/>
    <w:rsid w:val="00654298"/>
    <w:rsid w:val="0065532D"/>
    <w:rsid w:val="00662868"/>
    <w:rsid w:val="00663A12"/>
    <w:rsid w:val="00663BDE"/>
    <w:rsid w:val="00664821"/>
    <w:rsid w:val="00666520"/>
    <w:rsid w:val="006706D7"/>
    <w:rsid w:val="00670ACA"/>
    <w:rsid w:val="00671E8A"/>
    <w:rsid w:val="0067256B"/>
    <w:rsid w:val="00682895"/>
    <w:rsid w:val="00683B1B"/>
    <w:rsid w:val="00684938"/>
    <w:rsid w:val="00685E9D"/>
    <w:rsid w:val="00686A04"/>
    <w:rsid w:val="00686F7C"/>
    <w:rsid w:val="00687377"/>
    <w:rsid w:val="006927E1"/>
    <w:rsid w:val="00692B16"/>
    <w:rsid w:val="006936F0"/>
    <w:rsid w:val="00693BB1"/>
    <w:rsid w:val="00696E83"/>
    <w:rsid w:val="006A13ED"/>
    <w:rsid w:val="006A2484"/>
    <w:rsid w:val="006A32F6"/>
    <w:rsid w:val="006A36E2"/>
    <w:rsid w:val="006A4D2B"/>
    <w:rsid w:val="006B238F"/>
    <w:rsid w:val="006B43FD"/>
    <w:rsid w:val="006C676B"/>
    <w:rsid w:val="006D5FFF"/>
    <w:rsid w:val="006D707F"/>
    <w:rsid w:val="006E2031"/>
    <w:rsid w:val="006E3D60"/>
    <w:rsid w:val="006E42EF"/>
    <w:rsid w:val="006F04E2"/>
    <w:rsid w:val="006F06E2"/>
    <w:rsid w:val="006F2A44"/>
    <w:rsid w:val="006F2AA1"/>
    <w:rsid w:val="006F33A0"/>
    <w:rsid w:val="00710139"/>
    <w:rsid w:val="007113F3"/>
    <w:rsid w:val="0071282A"/>
    <w:rsid w:val="00714661"/>
    <w:rsid w:val="00721B37"/>
    <w:rsid w:val="00733FD6"/>
    <w:rsid w:val="007359C4"/>
    <w:rsid w:val="0073790C"/>
    <w:rsid w:val="00737C51"/>
    <w:rsid w:val="00740786"/>
    <w:rsid w:val="007438CA"/>
    <w:rsid w:val="007449F6"/>
    <w:rsid w:val="0074636D"/>
    <w:rsid w:val="00752F00"/>
    <w:rsid w:val="007552F4"/>
    <w:rsid w:val="00756D69"/>
    <w:rsid w:val="00765B0F"/>
    <w:rsid w:val="007666FA"/>
    <w:rsid w:val="0076684A"/>
    <w:rsid w:val="00771191"/>
    <w:rsid w:val="00782677"/>
    <w:rsid w:val="00784812"/>
    <w:rsid w:val="00785CC8"/>
    <w:rsid w:val="00791217"/>
    <w:rsid w:val="00792B79"/>
    <w:rsid w:val="00797181"/>
    <w:rsid w:val="00797A7C"/>
    <w:rsid w:val="007A7AC4"/>
    <w:rsid w:val="007B1E9A"/>
    <w:rsid w:val="007B7943"/>
    <w:rsid w:val="007C0DBB"/>
    <w:rsid w:val="007C3160"/>
    <w:rsid w:val="007C4AE7"/>
    <w:rsid w:val="007C6CD2"/>
    <w:rsid w:val="007C6F73"/>
    <w:rsid w:val="007D2F17"/>
    <w:rsid w:val="007D4B0B"/>
    <w:rsid w:val="007D4D05"/>
    <w:rsid w:val="007F319D"/>
    <w:rsid w:val="00812E86"/>
    <w:rsid w:val="0081308A"/>
    <w:rsid w:val="008150EE"/>
    <w:rsid w:val="008158B1"/>
    <w:rsid w:val="0082137E"/>
    <w:rsid w:val="00823957"/>
    <w:rsid w:val="008250DA"/>
    <w:rsid w:val="00826048"/>
    <w:rsid w:val="00826E04"/>
    <w:rsid w:val="00827BB1"/>
    <w:rsid w:val="00833469"/>
    <w:rsid w:val="00841A24"/>
    <w:rsid w:val="00842BA0"/>
    <w:rsid w:val="008468C5"/>
    <w:rsid w:val="0084713C"/>
    <w:rsid w:val="00851724"/>
    <w:rsid w:val="00865B88"/>
    <w:rsid w:val="008665AC"/>
    <w:rsid w:val="00866D60"/>
    <w:rsid w:val="00871D9B"/>
    <w:rsid w:val="00873C1B"/>
    <w:rsid w:val="0088373A"/>
    <w:rsid w:val="00887947"/>
    <w:rsid w:val="0089135A"/>
    <w:rsid w:val="008921E7"/>
    <w:rsid w:val="008A0938"/>
    <w:rsid w:val="008A391E"/>
    <w:rsid w:val="008B3003"/>
    <w:rsid w:val="008B3893"/>
    <w:rsid w:val="008B393A"/>
    <w:rsid w:val="008B438B"/>
    <w:rsid w:val="008B4EBF"/>
    <w:rsid w:val="008B57C5"/>
    <w:rsid w:val="008B6606"/>
    <w:rsid w:val="008C62C9"/>
    <w:rsid w:val="008F2B42"/>
    <w:rsid w:val="00900B36"/>
    <w:rsid w:val="00904D2F"/>
    <w:rsid w:val="00906283"/>
    <w:rsid w:val="00914DFB"/>
    <w:rsid w:val="009179CF"/>
    <w:rsid w:val="00917FDE"/>
    <w:rsid w:val="00925144"/>
    <w:rsid w:val="00931F3F"/>
    <w:rsid w:val="00935F34"/>
    <w:rsid w:val="009458ED"/>
    <w:rsid w:val="009531BB"/>
    <w:rsid w:val="009614A1"/>
    <w:rsid w:val="009644FB"/>
    <w:rsid w:val="00971EA5"/>
    <w:rsid w:val="009847AA"/>
    <w:rsid w:val="00990261"/>
    <w:rsid w:val="00991123"/>
    <w:rsid w:val="00996B89"/>
    <w:rsid w:val="009A4F8A"/>
    <w:rsid w:val="009B6370"/>
    <w:rsid w:val="009C17F7"/>
    <w:rsid w:val="009C41E5"/>
    <w:rsid w:val="009C727C"/>
    <w:rsid w:val="009D02F1"/>
    <w:rsid w:val="009D23FA"/>
    <w:rsid w:val="009D3DC2"/>
    <w:rsid w:val="009E1AA5"/>
    <w:rsid w:val="009E5610"/>
    <w:rsid w:val="009E6374"/>
    <w:rsid w:val="009F2C86"/>
    <w:rsid w:val="009F5FAE"/>
    <w:rsid w:val="00A04329"/>
    <w:rsid w:val="00A05F2D"/>
    <w:rsid w:val="00A10683"/>
    <w:rsid w:val="00A108AC"/>
    <w:rsid w:val="00A13D82"/>
    <w:rsid w:val="00A166F7"/>
    <w:rsid w:val="00A22202"/>
    <w:rsid w:val="00A2361D"/>
    <w:rsid w:val="00A271B3"/>
    <w:rsid w:val="00A400D0"/>
    <w:rsid w:val="00A43B9B"/>
    <w:rsid w:val="00A4760D"/>
    <w:rsid w:val="00A542C1"/>
    <w:rsid w:val="00A63509"/>
    <w:rsid w:val="00A65D2A"/>
    <w:rsid w:val="00A70183"/>
    <w:rsid w:val="00A751DB"/>
    <w:rsid w:val="00A76BCB"/>
    <w:rsid w:val="00A82CE4"/>
    <w:rsid w:val="00A869C8"/>
    <w:rsid w:val="00A961C9"/>
    <w:rsid w:val="00A97F66"/>
    <w:rsid w:val="00AA1970"/>
    <w:rsid w:val="00AA6D33"/>
    <w:rsid w:val="00AB00F7"/>
    <w:rsid w:val="00AB2ED3"/>
    <w:rsid w:val="00AB54D8"/>
    <w:rsid w:val="00AC2EBD"/>
    <w:rsid w:val="00AC3B28"/>
    <w:rsid w:val="00AC3E0D"/>
    <w:rsid w:val="00AC7696"/>
    <w:rsid w:val="00AD0F3F"/>
    <w:rsid w:val="00AD3CD6"/>
    <w:rsid w:val="00AE177D"/>
    <w:rsid w:val="00AE5361"/>
    <w:rsid w:val="00AF51B1"/>
    <w:rsid w:val="00B0190A"/>
    <w:rsid w:val="00B01F42"/>
    <w:rsid w:val="00B02151"/>
    <w:rsid w:val="00B04152"/>
    <w:rsid w:val="00B049A7"/>
    <w:rsid w:val="00B1311E"/>
    <w:rsid w:val="00B2675B"/>
    <w:rsid w:val="00B3053C"/>
    <w:rsid w:val="00B30B9D"/>
    <w:rsid w:val="00B31B46"/>
    <w:rsid w:val="00B35560"/>
    <w:rsid w:val="00B36299"/>
    <w:rsid w:val="00B37A2B"/>
    <w:rsid w:val="00B40A57"/>
    <w:rsid w:val="00B51312"/>
    <w:rsid w:val="00B52419"/>
    <w:rsid w:val="00B57BF2"/>
    <w:rsid w:val="00B60969"/>
    <w:rsid w:val="00B65364"/>
    <w:rsid w:val="00B6710C"/>
    <w:rsid w:val="00B70A48"/>
    <w:rsid w:val="00B80124"/>
    <w:rsid w:val="00B83CBF"/>
    <w:rsid w:val="00B9062C"/>
    <w:rsid w:val="00B92B89"/>
    <w:rsid w:val="00B93109"/>
    <w:rsid w:val="00BA005A"/>
    <w:rsid w:val="00BA6F80"/>
    <w:rsid w:val="00BB16EA"/>
    <w:rsid w:val="00BB3F14"/>
    <w:rsid w:val="00BB6C4A"/>
    <w:rsid w:val="00BC6309"/>
    <w:rsid w:val="00BD36A0"/>
    <w:rsid w:val="00BD69A0"/>
    <w:rsid w:val="00BD7439"/>
    <w:rsid w:val="00BE099B"/>
    <w:rsid w:val="00BE3424"/>
    <w:rsid w:val="00BF3B0C"/>
    <w:rsid w:val="00BF43F4"/>
    <w:rsid w:val="00BF487F"/>
    <w:rsid w:val="00BF4FEA"/>
    <w:rsid w:val="00BF787F"/>
    <w:rsid w:val="00C14C8B"/>
    <w:rsid w:val="00C20B28"/>
    <w:rsid w:val="00C25641"/>
    <w:rsid w:val="00C30539"/>
    <w:rsid w:val="00C31FDB"/>
    <w:rsid w:val="00C355B5"/>
    <w:rsid w:val="00C40D59"/>
    <w:rsid w:val="00C557C4"/>
    <w:rsid w:val="00C55968"/>
    <w:rsid w:val="00C561A9"/>
    <w:rsid w:val="00C57AFB"/>
    <w:rsid w:val="00C60613"/>
    <w:rsid w:val="00C62B3B"/>
    <w:rsid w:val="00C62BE8"/>
    <w:rsid w:val="00C65515"/>
    <w:rsid w:val="00C67B97"/>
    <w:rsid w:val="00C71426"/>
    <w:rsid w:val="00C73B67"/>
    <w:rsid w:val="00C7644A"/>
    <w:rsid w:val="00C82A48"/>
    <w:rsid w:val="00C83A06"/>
    <w:rsid w:val="00C94303"/>
    <w:rsid w:val="00C9580E"/>
    <w:rsid w:val="00CA1888"/>
    <w:rsid w:val="00CA2375"/>
    <w:rsid w:val="00CC1CCF"/>
    <w:rsid w:val="00CC2373"/>
    <w:rsid w:val="00CC6097"/>
    <w:rsid w:val="00CD286B"/>
    <w:rsid w:val="00CD639F"/>
    <w:rsid w:val="00CD74DC"/>
    <w:rsid w:val="00CE092E"/>
    <w:rsid w:val="00CE4CEB"/>
    <w:rsid w:val="00CE58C0"/>
    <w:rsid w:val="00CF0872"/>
    <w:rsid w:val="00CF18B1"/>
    <w:rsid w:val="00CF19EB"/>
    <w:rsid w:val="00CF3F70"/>
    <w:rsid w:val="00CF6454"/>
    <w:rsid w:val="00D02EBD"/>
    <w:rsid w:val="00D03A85"/>
    <w:rsid w:val="00D05DF5"/>
    <w:rsid w:val="00D10E00"/>
    <w:rsid w:val="00D1540D"/>
    <w:rsid w:val="00D159D2"/>
    <w:rsid w:val="00D27970"/>
    <w:rsid w:val="00D305E3"/>
    <w:rsid w:val="00D30999"/>
    <w:rsid w:val="00D31621"/>
    <w:rsid w:val="00D3260B"/>
    <w:rsid w:val="00D341F7"/>
    <w:rsid w:val="00D35DBE"/>
    <w:rsid w:val="00D37B2A"/>
    <w:rsid w:val="00D40390"/>
    <w:rsid w:val="00D46DED"/>
    <w:rsid w:val="00D51801"/>
    <w:rsid w:val="00D57ED6"/>
    <w:rsid w:val="00D62872"/>
    <w:rsid w:val="00D8083D"/>
    <w:rsid w:val="00D80B52"/>
    <w:rsid w:val="00D80F51"/>
    <w:rsid w:val="00D80F57"/>
    <w:rsid w:val="00D85843"/>
    <w:rsid w:val="00D85975"/>
    <w:rsid w:val="00D94792"/>
    <w:rsid w:val="00D9677A"/>
    <w:rsid w:val="00DA4989"/>
    <w:rsid w:val="00DA49FE"/>
    <w:rsid w:val="00DA4B36"/>
    <w:rsid w:val="00DA5490"/>
    <w:rsid w:val="00DA6CBA"/>
    <w:rsid w:val="00DC3551"/>
    <w:rsid w:val="00DC38D3"/>
    <w:rsid w:val="00DC3ADF"/>
    <w:rsid w:val="00DC649E"/>
    <w:rsid w:val="00DC6E46"/>
    <w:rsid w:val="00DE10FD"/>
    <w:rsid w:val="00DE1CCC"/>
    <w:rsid w:val="00DE406C"/>
    <w:rsid w:val="00DE4E42"/>
    <w:rsid w:val="00DE6D35"/>
    <w:rsid w:val="00DF1F7F"/>
    <w:rsid w:val="00DF5F14"/>
    <w:rsid w:val="00DF6803"/>
    <w:rsid w:val="00DF77DA"/>
    <w:rsid w:val="00E022C6"/>
    <w:rsid w:val="00E07A4C"/>
    <w:rsid w:val="00E1679F"/>
    <w:rsid w:val="00E27B9A"/>
    <w:rsid w:val="00E31BD8"/>
    <w:rsid w:val="00E32B04"/>
    <w:rsid w:val="00E3494C"/>
    <w:rsid w:val="00E34F0C"/>
    <w:rsid w:val="00E42A99"/>
    <w:rsid w:val="00E42DFC"/>
    <w:rsid w:val="00E45810"/>
    <w:rsid w:val="00E51892"/>
    <w:rsid w:val="00E51F2B"/>
    <w:rsid w:val="00E53107"/>
    <w:rsid w:val="00E63BB1"/>
    <w:rsid w:val="00E64655"/>
    <w:rsid w:val="00E66061"/>
    <w:rsid w:val="00E70B0F"/>
    <w:rsid w:val="00E717DA"/>
    <w:rsid w:val="00E722F3"/>
    <w:rsid w:val="00E740BD"/>
    <w:rsid w:val="00E77D91"/>
    <w:rsid w:val="00E8523F"/>
    <w:rsid w:val="00E85D1D"/>
    <w:rsid w:val="00E876ED"/>
    <w:rsid w:val="00E926EC"/>
    <w:rsid w:val="00EA07FD"/>
    <w:rsid w:val="00EA21A0"/>
    <w:rsid w:val="00EA2605"/>
    <w:rsid w:val="00EA6725"/>
    <w:rsid w:val="00EB0AEF"/>
    <w:rsid w:val="00EB0C99"/>
    <w:rsid w:val="00EB4CB9"/>
    <w:rsid w:val="00EC1B5D"/>
    <w:rsid w:val="00EC539C"/>
    <w:rsid w:val="00ED28C4"/>
    <w:rsid w:val="00ED3AB8"/>
    <w:rsid w:val="00ED4F96"/>
    <w:rsid w:val="00ED548B"/>
    <w:rsid w:val="00ED6DEC"/>
    <w:rsid w:val="00EE0738"/>
    <w:rsid w:val="00EE09F3"/>
    <w:rsid w:val="00EE4EF2"/>
    <w:rsid w:val="00EE653A"/>
    <w:rsid w:val="00EE7742"/>
    <w:rsid w:val="00EF5112"/>
    <w:rsid w:val="00EF5C53"/>
    <w:rsid w:val="00EF7B27"/>
    <w:rsid w:val="00EF7B37"/>
    <w:rsid w:val="00F009D9"/>
    <w:rsid w:val="00F1013D"/>
    <w:rsid w:val="00F12951"/>
    <w:rsid w:val="00F17694"/>
    <w:rsid w:val="00F20993"/>
    <w:rsid w:val="00F252B8"/>
    <w:rsid w:val="00F2667A"/>
    <w:rsid w:val="00F278ED"/>
    <w:rsid w:val="00F30E11"/>
    <w:rsid w:val="00F43E7C"/>
    <w:rsid w:val="00F44952"/>
    <w:rsid w:val="00F55E8F"/>
    <w:rsid w:val="00F66C36"/>
    <w:rsid w:val="00F73EE3"/>
    <w:rsid w:val="00F755C0"/>
    <w:rsid w:val="00F8513C"/>
    <w:rsid w:val="00F861FD"/>
    <w:rsid w:val="00F90F4B"/>
    <w:rsid w:val="00F918F7"/>
    <w:rsid w:val="00FA24F0"/>
    <w:rsid w:val="00FB3A76"/>
    <w:rsid w:val="00FC1973"/>
    <w:rsid w:val="00FC2738"/>
    <w:rsid w:val="00FC37E7"/>
    <w:rsid w:val="00FE137B"/>
    <w:rsid w:val="00FE5D6A"/>
    <w:rsid w:val="00FE6EA1"/>
    <w:rsid w:val="00FE74FB"/>
    <w:rsid w:val="00FF1333"/>
    <w:rsid w:val="00FF25D6"/>
    <w:rsid w:val="00FF3823"/>
    <w:rsid w:val="00FF5587"/>
    <w:rsid w:val="07E6760C"/>
    <w:rsid w:val="3BE752D5"/>
    <w:rsid w:val="5879A0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21B74"/>
  <w15:chartTrackingRefBased/>
  <w15:docId w15:val="{3F94598D-54FA-482A-926A-B01D1A35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B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2B79"/>
    <w:pPr>
      <w:ind w:left="720"/>
      <w:contextualSpacing/>
    </w:pPr>
  </w:style>
  <w:style w:type="character" w:styleId="CommentReference">
    <w:name w:val="annotation reference"/>
    <w:basedOn w:val="DefaultParagraphFont"/>
    <w:uiPriority w:val="99"/>
    <w:semiHidden/>
    <w:unhideWhenUsed/>
    <w:rsid w:val="00792B79"/>
    <w:rPr>
      <w:sz w:val="16"/>
      <w:szCs w:val="16"/>
    </w:rPr>
  </w:style>
  <w:style w:type="paragraph" w:styleId="CommentText">
    <w:name w:val="annotation text"/>
    <w:basedOn w:val="Normal"/>
    <w:link w:val="CommentTextChar"/>
    <w:uiPriority w:val="99"/>
    <w:unhideWhenUsed/>
    <w:rsid w:val="00792B79"/>
    <w:pPr>
      <w:spacing w:line="240" w:lineRule="auto"/>
    </w:pPr>
    <w:rPr>
      <w:sz w:val="20"/>
      <w:szCs w:val="20"/>
    </w:rPr>
  </w:style>
  <w:style w:type="character" w:customStyle="1" w:styleId="CommentTextChar">
    <w:name w:val="Comment Text Char"/>
    <w:basedOn w:val="DefaultParagraphFont"/>
    <w:link w:val="CommentText"/>
    <w:uiPriority w:val="99"/>
    <w:rsid w:val="00792B79"/>
    <w:rPr>
      <w:sz w:val="20"/>
      <w:szCs w:val="20"/>
    </w:rPr>
  </w:style>
  <w:style w:type="paragraph" w:styleId="BalloonText">
    <w:name w:val="Balloon Text"/>
    <w:basedOn w:val="Normal"/>
    <w:link w:val="BalloonTextChar"/>
    <w:uiPriority w:val="99"/>
    <w:semiHidden/>
    <w:unhideWhenUsed/>
    <w:rsid w:val="00792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B79"/>
    <w:rPr>
      <w:rFonts w:ascii="Segoe UI" w:hAnsi="Segoe UI" w:cs="Segoe UI"/>
      <w:sz w:val="18"/>
      <w:szCs w:val="18"/>
    </w:rPr>
  </w:style>
  <w:style w:type="paragraph" w:styleId="Header">
    <w:name w:val="header"/>
    <w:basedOn w:val="Normal"/>
    <w:link w:val="HeaderChar"/>
    <w:uiPriority w:val="99"/>
    <w:unhideWhenUsed/>
    <w:rsid w:val="00AC3B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B28"/>
  </w:style>
  <w:style w:type="paragraph" w:styleId="Footer">
    <w:name w:val="footer"/>
    <w:basedOn w:val="Normal"/>
    <w:link w:val="FooterChar"/>
    <w:uiPriority w:val="99"/>
    <w:unhideWhenUsed/>
    <w:rsid w:val="00AC3B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B28"/>
  </w:style>
  <w:style w:type="paragraph" w:styleId="CommentSubject">
    <w:name w:val="annotation subject"/>
    <w:basedOn w:val="CommentText"/>
    <w:next w:val="CommentText"/>
    <w:link w:val="CommentSubjectChar"/>
    <w:uiPriority w:val="99"/>
    <w:semiHidden/>
    <w:unhideWhenUsed/>
    <w:rsid w:val="00871D9B"/>
    <w:rPr>
      <w:b/>
      <w:bCs/>
    </w:rPr>
  </w:style>
  <w:style w:type="character" w:customStyle="1" w:styleId="CommentSubjectChar">
    <w:name w:val="Comment Subject Char"/>
    <w:basedOn w:val="CommentTextChar"/>
    <w:link w:val="CommentSubject"/>
    <w:uiPriority w:val="99"/>
    <w:semiHidden/>
    <w:rsid w:val="00871D9B"/>
    <w:rPr>
      <w:b/>
      <w:bCs/>
      <w:sz w:val="20"/>
      <w:szCs w:val="20"/>
    </w:rPr>
  </w:style>
  <w:style w:type="character" w:customStyle="1" w:styleId="normaltextrun">
    <w:name w:val="normaltextrun"/>
    <w:basedOn w:val="DefaultParagraphFont"/>
    <w:rsid w:val="004B4012"/>
  </w:style>
  <w:style w:type="character" w:customStyle="1" w:styleId="eop">
    <w:name w:val="eop"/>
    <w:basedOn w:val="DefaultParagraphFont"/>
    <w:rsid w:val="004B4012"/>
  </w:style>
  <w:style w:type="paragraph" w:customStyle="1" w:styleId="paragraph">
    <w:name w:val="paragraph"/>
    <w:basedOn w:val="Normal"/>
    <w:rsid w:val="004B40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4278ED"/>
    <w:rPr>
      <w:color w:val="808080"/>
    </w:rPr>
  </w:style>
  <w:style w:type="paragraph" w:styleId="Revision">
    <w:name w:val="Revision"/>
    <w:hidden/>
    <w:uiPriority w:val="99"/>
    <w:semiHidden/>
    <w:rsid w:val="004439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ink/ink2.xml"/><Relationship Id="rId18" Type="http://schemas.openxmlformats.org/officeDocument/2006/relationships/image" Target="media/image40.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ink/ink5.xml"/><Relationship Id="rId7" Type="http://schemas.openxmlformats.org/officeDocument/2006/relationships/webSettings" Target="webSettings.xml"/><Relationship Id="rId12"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customXml" Target="ink/ink3.xml"/><Relationship Id="rId23" Type="http://schemas.openxmlformats.org/officeDocument/2006/relationships/customXml" Target="ink/ink6.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ink/ink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1T09:00:39.365"/>
    </inkml:context>
    <inkml:brush xml:id="br0">
      <inkml:brushProperty name="width" value="0.05" units="cm"/>
      <inkml:brushProperty name="height" value="0.05" units="cm"/>
    </inkml:brush>
  </inkml:definitions>
  <inkml:trace contextRef="#ctx0" brushRef="#br0">141 466 800,'-19'-20'1366,"15"15"-766,-1-1 1,0 1 0,0 1 0,-1-1-1,1 1 1,-1-1 0,0 2 0,0-1-1,-4-1-600,-11-3 521,16 7-250,0 0 1,0-1 0,0 0 0,0 0 0,1-1 0,-1 1-1,-3-3-271,8 5 223,0 0-31,5 9 502,22 45-562,11 20 892,0 11-1024,-29-61 192,0 1-1,-1 0 1,-2 1-1,0 0 0,0 17-191,-6-42 7,5 33 112,-5-33-114,0-1 0,0 1 0,0 0 1,0 0-1,0 0 0,1 0 1,-1 0-1,0-1 0,0 1 0,1 0 1,-1 0-1,0 0 0,1-1 0,-1 1 1,1 0-1,-1 0 0,1-1 0,-1 1 1,1 0-1,-1-1 0,1 1 0,0-1 1,-1 1-1,1-1 0,0 1 0,0-1 1,-1 1-1,1-1 0,0 0 0,0 1 1,0-1-1,0 0-5,0 0 27,0-1 0,0 0 1,0 0-1,0 0 0,0 0 1,0 0-1,0 0 0,0 0 0,-1 0 1,1 0-1,0 0 0,-1 0 1,1 0-1,-1 0 0,1-1 0,-1 1 1,1 0-1,-1-1-27,12-22 96,-5 13-78,18-24 112,-2-1 0,15-31-130,22-78 71,-39 89 36,3 0 0,2 1 0,11-13-107,3 10 145,2 1-1,33-31-144,-54 64 28,-21 24-23,0-1 0,1 1 0,-1 0 0,1 0 0,-1-1 0,0 1 0,1 0 0,-1 0 1,0-1-1,1 1 0,-1 0 0,0-1 0,0 1 0,1-1 0,-1 1 0,0 0 0,0-1 1,0 1-1,1-1 0,-1 1 0,0 0 0,0-1 0,0 1 0,0-1 0,0 1 0,0-1 1,0 1-1,0-1 0,0 1 0,0 0 0,0-1 0,0 1 0,0-1 0,-1 1 0,1-1 1,0 1-1,0 0 0,0-1 0,-1 1 0,1-1 0,0 1 0,0 0 0,-1-1 0,1 1 1,0 0-7,-10-3-1901,-2 3-4689,0 0 2635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1T09:00:44.986"/>
    </inkml:context>
    <inkml:brush xml:id="br0">
      <inkml:brushProperty name="width" value="0.05" units="cm"/>
      <inkml:brushProperty name="height" value="0.05" units="cm"/>
    </inkml:brush>
  </inkml:definitions>
  <inkml:trace contextRef="#ctx0" brushRef="#br0">5 428 536,'-4'-13'8895,"4"12"-8840,0-1 0,0 1 0,0 0 1,0-1-1,0 1 0,0 0 0,0-1 0,0 1 1,1 0-1,-1-1 0,1 1 0,-1 0 1,1 0-1,-1 0 0,1 0 0,0-1 0,0 1 1,-1 0-1,1 0 0,0 0 0,0 0 0,0 1 1,0-1-1,0 0 0,0 0 0,1 0-55,-1 1 6,0-1 0,-1 1 0,1 0 0,0 0 0,-1 0 0,1 0 0,-1-1 0,1 1 0,0 0 0,-1 0 0,1 0 0,0 1 0,-1-1 0,1 0 0,0 0 0,-1 0 0,1 0 0,0 1 0,-1-1-1,1 0 1,-1 0 0,1 1 0,-1-1 0,1 1-6,21 17 41,-5 1-14,0 0 1,-1 1-1,2 4-27,46 75 238,-64-99-231,1 0 0,-1 0 0,0 1-1,0-1 1,0 0 0,1 0 0,-1 0-1,0 0 1,0 0 0,1 0 0,-1 1-1,0-1 1,0 0 0,1 0 0,-1 0-1,0 0 1,0 0 0,1 0 0,-1 0-1,0 0 1,1 0 0,-1 0 0,0 0-1,0 0 1,1 0 0,-1-1 0,0 1-1,0 0 1,1 0 0,-1 0 0,0 0-1,0 0 1,1 0 0,-1-1 0,0 1-1,0 0 1,0 0 0,1 0 0,-1-1-1,0 1 1,0 0 0,0 0 0,0 0-1,0-1 1,1 1-7,15-20 77,-1 1-72,-1 4-3,-6 6-2,0 0 1,0 0 0,-1-1-1,-1 0 1,5-8-1,27-42-7,2 2-1,6-3 8,-9 14 0,-3-2 0,-1-1 1,5-17-1,-34 60-1,10-25 2,-13 31-1,-1-1-1,1 1 1,-1-1 0,1 0 0,-1 1 0,0-1 0,1 0 0,-1 1 0,0-1 0,0 0 0,0 0 0,-1 1 0,1-1-1,0 0 1,-1 1 0,1-1 0,-1 0 0,1 2 0,-1 0 0,1 0-1,0-1 1,-1 1 0,1 0 0,-1-1-1,1 1 1,-1 0 0,1 0 0,-1 0-1,1 0 1,-1 0 0,0 0 0,1-1 0,-1 1-1,1 0 1,-1 0 0,1 1 0,-1-1-1,1 0 1,-1 0 0,1 0 0,-1 0-1,1 0 1,-1 0 0,1 1 0,-1-1-1,1 0 1,-1 1 0,1-1 0,-1 0-1,1 1 1,0-1 0,-1 0 0,1 1-1,0-1 1,-1 1 0,-17 14-17,-31 38-478,30-29-2646,16-20 891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08:50:32.987"/>
    </inkml:context>
    <inkml:brush xml:id="br0">
      <inkml:brushProperty name="width" value="0.05" units="cm"/>
      <inkml:brushProperty name="height" value="0.05" units="cm"/>
    </inkml:brush>
  </inkml:definitions>
  <inkml:trace contextRef="#ctx0" brushRef="#br0">17 420 312,'-4'-13'193,"1"-1"1,0 1-1,0-1 1,1 0-1,1 1 0,1-1 1,0-16-1,0 29-85,0 0 0,0 0 0,0 1-1,0-1 1,0 0 0,0 0 0,0 1 0,0-1-1,0 0 1,1 0 0,-1 1 0,0-1 0,0 0-1,1 1 1,-1-1 0,0 0 0,1 1 0,-1-1 0,1 0-1,-1 1 1,0-1 0,1 1 0,0-2 0,18 9 1359,-5-1-1794,-5-2 297,-3-2 90,0 0 1,-1 0 0,0 1 0,1 0-1,-1 0 1,0 0 0,-1 0 0,1 1-1,0 0 1,-1 0 0,0 0 0,0 0-1,0 1 1,-1 0 0,1-1 0,2 8-1,0 1-144,0 4 240,1-1-1,1 1 0,0-1 1,19 25-1,-23-36-51,0-1 1,0 0-1,1 0 0,-1 0 1,1 0-1,0-1 0,0 1 0,1-1 1,-1 0-1,1-1 0,-1 0 0,1 0 1,0 0-1,0 0 0,0-1 1,0 0-1,0 0 0,6 0 0,-6-1-87,1 1 0,-1-1 1,1 0-1,-1-1 0,0 0 0,1 0 0,-1 0 0,0-1 0,0 1 0,0-2 0,0 1 0,0-1 0,0 0 1,-1 0-1,1 0 0,8-8 0,-5 2 7,-1 0-1,0-1 1,-1 0 0,0-1-1,0 0 1,-1 0 0,7-17-1,50-96 32,-36 75-51,-2-2-1,18-55 1,-42 104-40,0 0 0,0 0 0,-1 1 0,1-1 0,-1 0 0,0 0 0,1 0 0,-1 1 0,0-1 0,0 0 0,0 0 1,0 0-1,-1 0 0,1 0 0,0 1 0,-1-1 0,1 0 0,-1 0 0,0 1 0,0-1 0,1 0 0,-1 1 0,0-1 0,0 0 0,-1 1 0,1 0 1,0-1-1,0 1 0,-1 0 0,1-1 0,-4-1 0,1 1-507,-1 0 1,0 0 0,0 0-1,-1 1 1,1 0 0,0-1-1,0 2 1,-1-1 0,-10 1-1,-2 1-1308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1T09:00:51.901"/>
    </inkml:context>
    <inkml:brush xml:id="br0">
      <inkml:brushProperty name="width" value="0.05" units="cm"/>
      <inkml:brushProperty name="height" value="0.05" units="cm"/>
    </inkml:brush>
  </inkml:definitions>
  <inkml:trace contextRef="#ctx0" brushRef="#br0">510 376 1640,'19'-26'2667,"-18"25"-2614,-1 1 0,1-1 0,-1 1 0,0-1 0,1 1 0,-1-1 0,0 1 0,1-1 0,-1 0 0,0 1 0,0-1 1,1 1-1,-1-1 0,0 0 0,0 1 0,0-1 0,0 0 0,0 1 0,0-1 0,0 0 0,0 1 0,0-1 0,0 0 0,0 1 0,-1-1 0,1 1 0,0-1 0,0 0 0,-1 1 0,1-1 0,0 1 0,-1-1 0,1 1 0,0-1 0,-1 1 0,1-1 0,-1 1 0,1-1 1,-1 1-1,1-1 0,-1 1 0,1 0 0,-1-1 0,1 1 0,-1 0 0,0 0-53,0 0 62,0 0 1,0 1-1,0-1 0,0 0 1,0 1-1,-1-1 1,1 1-1,1 0 0,-1-1 1,0 1-1,0 0 1,0 0-1,0 0 0,0-1 1,1 1-1,-1 0 1,0 0-1,1 0 0,-1 0 1,1 0-1,-1 0 1,1 0-1,-1 1 0,1-1 1,0 0-1,-1 0-62,-9 18 155,-4 1-56,-124 186 372,-80 197-373,146-262-197,63-125 16,3-5-146,-1 1 1,1 0-1,1 1 0,0-1 1,1 1-1,1 0 1,-1 3 228,4-15-28,0-1 1,-1 0 0,1 0 0,0 1 0,0-1-1,0 0 1,0 1 0,0-1 0,0 0 0,0 1-1,0-1 1,0 0 0,0 1 0,0-1-1,0 0 1,0 1 0,0-1 0,0 0 0,0 1-1,0-1 1,0 0 0,0 0 0,1 1 0,-1-1-1,0 0 1,0 1 0,0-1 0,0 0 0,1 0-1,-1 1 1,0-1 0,0 0 0,1 0 0,-1 0-1,0 1 1,0-1 0,1 0 0,-1 0 0,0 0-1,1 0 1,-1 1 0,0-1 0,1 0 0,-1 0-1,0 0 1,1 0 0,-1 0 0,0 0-1,1 0 1,-1 0 0,0 0 0,1 0 0,-1 0-1,0 0 1,0 0 0,1-1 0,-1 1 0,0 0-1,1 0 1,-1 0 0,0 0 0,1 0 0,-1-1-1,0 1 1,0 0 0,1 0 0,-1 0 0,0-1-1,0 1 1,0 0 27,22-18-841,36-45 401,-2-3 1,41-66 439,9-10 57,-6 20 215,6 6 0,13-5-272,-112 114 75,3-3 169,0 1-1,0 0 0,1 0 0,0 1 1,0 0-1,1 1 0,7-4-243,-18 11 23,-1 0 0,1 0 0,-1 0 1,1-1-1,-1 1 0,1 0 0,-1 0 0,1 0 0,0 0 1,-1 0-1,1 0 0,-1 0 0,1 0 0,0 0 0,-1 0 1,1 0-1,-1 0 0,1 0 0,-1 1 0,1-1 0,0 0 1,-1 0-1,1 1 0,-1-1 0,1 0 0,-1 1 0,1-1 0,-1 0 1,0 1-1,1-1 0,-1 1 0,1-1 0,-1 1 0,0-1 1,0 1-1,1-1 0,-1 1 0,0-1 0,0 1 0,1-1 1,-1 1-1,0-1 0,0 1 0,0 0 0,0-1 0,0 1 1,0-1-1,0 1 0,0 0 0,0-1 0,0 1 0,0-1 0,0 1 1,-1 0-24,-4 37 392,4-34-311,-21 75 405,-4-1-1,-3-2 0,-10 14-485,-3 10 290,6-3-35,17-44-72,-2 0 1,-25 42-184,39-86 10,6-17 1,9-30 9,-5 24-11,22-84 54,5 1 0,3 2-1,5 1 1,3 2 0,5 1-1,31-41-62,57-82 5,-93 156 85,1 2 1,31-28-91,-48 62 160,-25 22-158,0 0 1,-1 1 0,1-1 0,0 0-1,0 0 1,0 0 0,0 0 0,0 0-1,0 1 1,0-1 0,0 0-1,0 0 1,0 0 0,0 0 0,0 0-1,0 1 1,1-1 0,-1 0 0,0 0-1,0 0 1,0 0 0,0 0-1,0 0 1,0 1 0,0-1 0,0 0-1,0 0 1,0 0 0,0 0 0,1 0-1,-1 0 1,0 0 0,0 0 0,0 1-1,0-1 1,0 0 0,0 0-1,1 0 1,-1 0 0,0 0 0,0 0-1,0 0 1,0 0 0,0 0 0,1 0-1,-1 0 1,0 0 0,0 0-1,0 0 1,0 0 0,0 0 0,1 0-1,-1 0 1,0 0 0,0 0 0,0 0-1,0 0 1,0-1 0,0 1 0,1 0-1,-1 0 1,0 0 0,0 0-3,-7 18 74,-1 0 1,0-1 0,-2 1 0,-9 12-75,-7 13 19,6-8-30,-58 99-37,6 4-1,-5 30 49,69-151-31,1 1-1,1 0 1,0 1-1,2-1 0,0 1 1,1 0-1,0 13 32,3-32-6,-1 1-1,1-1 1,0 0-1,0 1 1,0-1-1,0 1 1,0-1-1,1 1 1,-1-1-1,0 1 1,0-1-1,0 1 1,0-1 0,0 0-1,1 1 1,-1-1-1,0 1 1,0-1-1,1 0 1,-1 1-1,0-1 1,0 0-1,1 1 1,-1-1-1,0 0 1,1 1 0,-1-1-1,1 0 1,-1 0-1,0 1 1,1-1-1,-1 0 1,1 0-1,-1 0 1,1 0-1,-1 0 1,1 1-1,-1-1 1,0 0 0,1 0-1,-1 0 1,1 0-1,-1 0 1,1-1-1,-1 1 1,1 0-1,-1 0 1,1 0-1,-1 0 1,0 0-1,1-1 7,25-13-180,-22 11 161,91-67-194,-54 39 173,39-25 40,-66 48 7,0 1 0,0 0 1,0 1-1,0 0 1,1 2-1,0-1 1,1 2-1,4-1-7,-14 3 5,0 0 1,0 1-1,0 0 0,0 0 0,1 1 1,-1-1-1,0 1 0,0 1 0,0-1 0,-1 1 1,1 0-1,0 0 0,-1 1 0,1-1 0,-1 1 1,0 1-1,0-1 0,0 1 0,0 0 1,-1 0-1,2 2-5,-1-1 5,0 1 1,-1 0-1,0 0 1,-1 0 0,1 1-1,-1-1 1,0 1-1,-1 0 1,1 0-1,-2 0 1,1 0-1,-1 0 1,0 1 0,0-1-1,-1 0 1,0 0-1,0 6-5,-3 6 17,0 0-1,-2 0 0,0-1 1,-1 1-1,0-1 1,-2-1-1,0 1 0,-1-1 1,-1-1-1,0 1 0,-1-2 1,-8 9-17,-6 6 36,-2-2 0,0 0 0,-2-2-1,-1-1 1,-28 17-36,37-27-8,-2-1 0,0-1 0,0-1 0,-1-1 0,-1-1 0,-12 3 8,28-10-18,0-1 0,0-1 0,0 0 0,0 0 0,-1-1 0,1 0-1,0 0 1,0-1 0,-4-1 18,6 1-18,1-1 0,0 0-1,0 0 1,0 0 0,1-1-1,-1 0 1,1 0-1,-1-1 1,1 1 0,0-1-1,0 0 1,1-1 0,-1 1-1,-1-4 19,-1 0-27,1 0-1,0-1 0,1 0 0,0-1 1,0 1-1,1-1 0,0 0 1,-2-9 27,4 12-15,0 0 1,1 0 0,0 0 0,0 0 0,1-1 0,0 1 0,0 0 0,0 0-1,1 0 1,1-1 0,-1 1 0,1 0 0,1-3 14,-1 7-1,-1 0 0,1 1 0,0-1 0,0 1 0,0-1 0,0 1 0,0 0 0,1 0 0,-1 0 0,1 0 0,-1 1 0,1-1 0,0 0-1,-1 1 1,1 0 0,0 0 0,0 0 0,0 0 0,0 0 0,0 1 0,0-1 0,0 1 0,0 0 0,0 0 0,1 0 0,-1 0 1,15 0 26,0 1-1,0 1 1,0 1-1,1 1-25,-15-4 5,88 17 119,2-5 1,0-4-1,0-4 0,72-8-124,-92 0 33,-1-4 0,54-14-33,-97 15 17,-1-1 0,0-2 0,0 0 0,-1-2 0,0-2 0,-1 0-1,24-18-16,-25 13 1,-1-1 0,0-1 0,-1-1-1,-2-1 1,0-1 0,16-24-1,-29 35-50,-1 0 0,0 0 0,0 0 0,-2-1 0,0 0 0,0-1 1,-1 1-1,-1-1 0,-1 0 0,0 0 0,0 0 0,-2 0 0,0-1 0,-1 1 0,0-6 50,0 18-19,-1 0 0,1-1 0,0 1 0,-1 0 1,0 0-1,0 0 0,0 0 0,0 0 0,0 0 0,0 0 0,-1 0 0,0 1 0,1-1 0,-1 0 0,0 1 0,0-1 1,0 1-1,-1 0 0,1 0 0,-1 0 0,-1-1 19,1 1 3,0 1 0,-1 0 1,1 0-1,0 1 0,-1-1 1,1 1-1,0-1 0,-1 1 0,1 0 1,-1 0-1,1 1 0,0-1 1,-1 1-1,1 0 0,0 0 1,-1 0-1,1 0 0,0 0 0,-3 2-3,-15 8 88,0 0 0,1 2 0,0 0 0,1 1 0,-16 15-88,5 0 91,0 1 0,-23 33-91,39-46-3,2 0 1,0 1-1,1 1 3,8-14-7,0 0 1,0 1-1,1 0 0,0-1 0,0 1 0,1 0 1,-1 0-1,1 0 0,0 0 0,1 0 0,-1 0 1,1 0-1,1 1 7,-1-5-6,0 0 0,0 0 1,1 0-1,-1-1 0,1 1 0,-1 0 0,1 0 1,0 0-1,-1-1 0,1 1 0,0 0 1,0-1-1,0 1 0,1-1 0,-1 1 0,0-1 1,1 0-1,-1 1 0,0-1 0,1 0 1,-1 0-1,1 0 0,0 0 6,1 0-5,0 0-1,0 0 1,1 0 0,-1-1 0,0 1 0,0-1-1,0 0 1,0 0 0,0 0 0,0-1-1,0 1 1,0-1 0,2 0 5,7-3-2,0 0 0,0 0 0,0-1 0,-1-1 0,0 0 0,9-7 2,19-16-2,34-35 2,-44 38 32,1 0 0,1 2 0,33-19-32,-59 40 13,0 0 1,0 1-1,0 0 0,0 0 0,0 0 0,0 1 0,0-1 0,1 1 1,-1 1-1,0-1 0,1 1 0,1 0-13,-3 0 11,0 1 0,-1-1-1,1 1 1,-1 0 0,1 1-1,-1-1 1,1 0 0,-1 1 0,0 0-1,0 0 1,0 0 0,0 0-1,0 0 1,0 1 0,-1-1-1,1 1 1,-1 0 0,1 0 0,0 1-11,7 12 33,0 0 1,-1 1 0,2 6-34,-5-8-1,1-1-1,1 0 1,0-1 0,1 0 0,7 9 1,-13-19 7,1 1 0,0-1 0,-1 0 1,1 0-1,0 0 0,1 0 0,-1-1 1,0 1-1,1-1 0,0-1 0,-1 1 1,1 0-1,0-1 0,0 0 0,0 0 1,-1-1-1,1 1 0,0-1 0,0 0 1,2 0-8,5-2 48,1 1 1,-1-2-1,1 1 1,-1-2-1,0 0 0,0 0 1,-1-1-1,1 0 1,5-5-49,19-12 118,0-2 0,5-7-118,37-25 13,-76 54-6,0 1 0,0 0 0,0-1 0,0 1 0,0 0 0,0 0 0,0 0 0,0 0-1,0 1 1,0-1 0,1 1 0,-1-1 0,0 1 0,1 0 0,-1 0 0,0 0 0,0 0 0,1 0 0,-1 0 0,0 0 0,1 1-1,-1 0 1,0-1 0,1 1-7,0 2 20,0-1-1,0 1 0,-1-1 0,1 1 1,0 0-1,-1 0 0,0 0 1,0 0-1,0 1 0,0-1 0,-1 1 1,1-1-1,-1 1 0,1 1-19,6 16 78,-4-9-67,0 1-1,2-1 1,-1-1 0,1 1-1,1-1 1,3 4-11,-8-12 6,0-1 1,1 1 0,-1-1 0,1 1-1,0-1 1,-1 0 0,1 0-1,0 0 1,0-1 0,0 1 0,0-1-1,1 0 1,-1 1 0,0-1-1,1-1 1,-1 1 0,0 0 0,1-1-1,-1 0 1,1 0 0,-1 0-1,1 0 1,-1 0 0,0-1 0,1 1-1,1-2-6,8-2 41,-1 0 1,0 0-1,0-2 0,0 1 0,-1-2 0,0 1 0,0-2 0,5-4-41,22-19 69,20-24-69,-21 21-18,135-139-77,-123 121 65,-46 48 29,43-40-18,-41 40 21,-1 1-1,1-1 1,0 1-1,0 0 1,0 1-1,0-1 0,0 1 1,0 0-1,6-1-1,-10 3 4,1-1 0,-1 1-1,1 0 1,-1 0 0,0 0-1,1 0 1,-1 0 0,1 0-1,-1 0 1,0 1-1,1-1 1,-1 0 0,0 1-1,1-1 1,-1 1 0,0-1-1,0 1 1,1 0 0,-1 0-1,0-1 1,0 1 0,1 1-4,0 0 10,-1 0 1,1 0-1,-1 1 0,0-1 1,1 0-1,-1 1 1,0-1-1,0 1 1,-1-1-1,1 1 1,0 1-11,0 8 47,1-1-1,-2 1 1,0-1 0,0 0 0,-2 4-47,-5 39 151,-2 0 1,-3-1-1,-2-1 1,-3 2-152,-80 205 313,95-254-309,-3 8-94,-35 84-8,10-37-2895,20-47 151,1-13-724</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1T09:01:17.164"/>
    </inkml:context>
    <inkml:brush xml:id="br0">
      <inkml:brushProperty name="width" value="0.05" units="cm"/>
      <inkml:brushProperty name="height" value="0.05" units="cm"/>
    </inkml:brush>
  </inkml:definitions>
  <inkml:trace contextRef="#ctx0" brushRef="#br0">138 318 832,'0'1'76,"0"-1"1,0 1-1,-1-1 0,1 1 0,0-1 0,-1 1 1,1-1-1,-1 0 0,1 1 0,0-1 0,-1 0 0,1 1 1,-1-1-1,1 0 0,-1 0 0,1 0 0,-1 1 1,1-1-1,-1 0 0,1 0 0,-1 0 0,1 0 1,-1 0-1,1 0 0,-1 0 0,1 0 0,-1 0 1,0 0-77,-16-8 1962,-4-3-862,13 9-965,0-1 1,0 1-1,0 1 0,0 0 1,0 0-1,-1 0 0,1 1 1,-8 1-136,16-1 10,0 0 0,0 0 0,0 0 0,-1 0 0,1 0 0,0 0 0,0 0 0,0 1 0,0-1 0,0 0 0,-1 0 0,1 0 0,0 0 0,0 0-1,0 0 1,0 0 0,0 0 0,0 0 0,-1 0 0,1 0 0,0 0 0,0 0 0,0 0 0,0 0 0,0-1 0,-1 1 0,1 0 0,0 0 0,0 0 0,0 0 0,0 0 0,0 0 0,0 0 0,-1 0 0,1 0 0,0 0 0,0-1 0,0 1 0,0 0 0,0 0 0,0 0 0,0 0 0,0 0 0,0 0 0,0-1 0,0 1 0,0 0 0,0 0 0,0 0 0,0 0 0,0-1-10,7-6 343,23-14-62,-27 19-277,26-17 114,131-78 310,-133 83-404,0 0 0,1 3-1,0 0 1,1 1 0,11 0-24,-13 2 18,0 0 0,0-2 0,8-5-18,40-14 132,-72 28-121,0 0-1,-1 0 1,1 0-1,0 1 1,0-1 0,1 0-1,-1 1 1,0 0-1,0 0 1,0 0-1,0 0 1,0 1-1,0-1 1,0 1-1,0 0 1,0-1 0,0 1-1,0 1 1,0-1-1,0 0 1,-1 1-1,1-1 1,-1 1-1,1 0 1,-1 0-1,2 2-10,0 0 12,-1 1 0,0 0 0,0 0 0,0 0 0,-1 1-1,0-1 1,0 1 0,0-1 0,-1 1 0,1 0 0,-1 0 0,-1-1-1,1 4-11,3 42 196,-2 0 0,-3 0-1,-1-1 1,-3 1 0,-2-1-1,-2 0 1,-10 27-196,8-40 68,-2-1-1,-1-1 1,-2 0 0,-1 0 0,-2-2-1,-1 0 1,-1-1 0,-2-2 0,-2 0-1,-6 5-67,20-25-12,0 0 0,0-1-1,0-1 1,-1 0-1,-1 0 1,0-1-1,1-1 1,-2 0 0,1-1-1,-1 0 1,0-1-1,0-1 1,0 0 12,-6 1-36,0-2 0,0-1 1,0 0-1,1-1 0,-1-1 1,0-1-1,0-1 0,1-1 1,-3-1 35,18 4-7,1 1 1,-1-2-1,0 1 1,1 0-1,-1-1 1,1 1-1,-1-1 1,1 0-1,0 0 1,0-1-1,0 1 1,0-1-1,0 1 1,1-1-1,-1 0 1,1 0-1,-1 0 1,1 0-1,0 0 1,0-1-1,1 1 1,-1-1-1,1 1 1,0-1-1,-1 0 1,1-2 6,0-4-8,0 1 0,1-1 0,1 1 1,-1 0-1,1-1 0,1 1 0,0 0 1,0-1-1,1 1 0,1-4 8,7-15 8,0 1 0,1 0-1,2 0 1,10-13-8,-17 29 33,0 1-1,0 0 1,1 0 0,0 1-1,1 0 1,0 0 0,1 1-1,-1 0 1,2 1-1,-1 0 1,1 1 0,3-2-33,-10 7 20,0 0 0,0-1 0,0 1 0,0 1 0,0-1-1,0 1 1,1-1 0,-1 1 0,0 1 0,0-1 0,0 0 0,0 1 0,1 0 0,-1 0 0,0 0 0,0 1 0,0-1 0,-1 1 0,1 0 0,0 0 0,-1 0 0,4 3-20,5 4 44,-1 0 1,-1 1-1,0 1 1,0-1-1,7 12-44,62 89 108,-41-55-52,28 31-56,-51-71 8,0 1 1,1-2-1,1 0 1,0-1-1,1-1 1,18 11-9,-31-21 18,0 0-1,0 0 1,0-1-1,0 0 1,1 0-1,-1 0 1,1 0 0,-1-1-1,1 0 1,0 0-1,0-1 1,-1 1 0,1-1-1,0-1 1,0 1-1,-1-1 1,1 0 0,0 0-1,-1 0 1,1-1-1,-1 0 1,0 0-1,1 0 1,-1-1 0,0 0-1,0 0 1,-1 0-1,1-1 1,-1 1 0,1-1-1,-1 0 1,2-3-18,19-20-23,-2 0 0,0-1 0,-2-1 0,-1-2 0,-2 0-1,7-15 24,22-58-302,12-44 302,21-49 194,-122 342 119,32-114-360,-3 7-78,2 0 1,1 2-1,2-1 0,1 4 125,8-26-61,-1-16 59,0-1 1,0 0 0,0 0 0,0 0 0,1 0 0,-1 0-1,0 0 1,0 0 0,0 0 0,0 0 0,0 1-1,0-1 1,1 0 0,-1 0 0,0 0 0,0 0-1,0 0 1,0 0 0,0 0 0,0 0 0,1 0-1,-1 0 1,0 0 0,0 0 0,0 0 0,0 0-1,0 0 1,1 0 0,-1 0 0,0 0 0,0 0-1,0 0 1,0 0 0,0-1 0,0 1 0,1 0-1,-1 0 1,0 0 0,0 0 0,0 0 0,0 0-1,0 0 1,0 0 0,0-1 0,0 1 0,1 0-1,-1 0 1,0 0 0,0 0 0,0 0 0,0 0 1,19-31-82,-18 30 80,34-67-128,-13 24-20,2 2 0,1 0 0,3 1-1,18-20 151,-42 57-8,-1 0-1,0 1 0,1 0 1,-1 0-1,1 0 1,0 0-1,1 1 9,-5 1 0,1 1 0,-1 0 0,1 0 1,-1-1-1,1 1 0,-1 0 0,1 0 0,-1 0 1,1 0-1,0 0 0,-1 0 0,1 0 0,-1 0 1,1 0-1,0 0 0,-1 0 0,1 0 0,-1 0 1,1 0-1,-1 0 0,1 1 0,-1-1 0,1 0 0,0 1 2,0 0 0,-1 0 0,1 0 0,0-1 0,-1 1 0,1 0-1,-1 0 1,1 0 0,-1 0 0,0 0 0,1 0 0,-1 0-1,0 0 1,0 0 0,1 0 0,-1 1 0,0-1 0,0 0-2,1 30 49,-2 1 0,0 0 0,-2-1 0,-4 13-49,-4 54 148,9-78-89,2 1 0,0 0 0,2 0 0,0-1 0,1 1 0,6 19-59,-7-33 21,1 0 0,-1 1 0,2-1 0,-1 0 0,1 0 0,0-1-1,0 1 1,1-1 0,0 0 0,0 0 0,0-1 0,1 1 0,0-1 0,0 0 0,0-1-1,0 0 1,1 0 0,0 0 0,0 0 0,1-1-21,8 2 19,1 0-1,-1-1 1,1-1-1,1 0 1,-1-2-1,0 0 1,0-1-1,0 0 1,1-2-1,-1 0 1,0-1-1,0 0 1,-1-1-1,1-2-18,44-14 75,-1-2 0,-1-3 0,2-4-75,-58 27 5,88-46 286,30-23-291,1-1 99,-122 72-99,8-5 13,0 1 0,0 1 0,0-1 0,0 1 0,4-1-13,-11 4 2,-1 0 1,1 0 0,0-1 0,0 1 0,-1 0-1,1 0 1,0 0 0,-1 0 0,1 0-1,0 0 1,0 0 0,-1 1 0,1-1 0,0 0-1,0 0 1,-1 0 0,1 1 0,0-1-1,-1 0 1,1 1 0,-1-1 0,1 1-1,0-1 1,-1 1 0,1-1-3,-1 2 4,1-1 1,-1 0-1,1 1 0,-1-1 1,0 1-1,0-1 0,1 0 1,-1 1-1,0-1 0,0 1 1,-1-1-1,1 1 0,0-1 1,0 1-1,-1-1 0,1 0 1,-1 1-1,0 0-4,-1 6 14,0 0-1,-1 0 1,-1 0-1,1 0 1,-1-1 0,-1 0-1,1 0 1,-1 0 0,0 0-1,-7 5-13,8-7-1,-1-1 0,0-1 0,-1 1 0,1-1 0,-1 0 0,1 0 0,-1 0 0,0-1-1,0 0 1,0 0 0,-1 0 0,1-1 0,0 0 0,0 0 0,-4-1 1,-64 0-11,0-3 0,1-3 0,-42-11 11,-14 0 20,122 16-18,-3 1 7,-1-1 0,1 0 0,0-1 0,0-1-1,1 1 1,-1-2 0,0 1 0,0-2-9,9 5 3,0-1 0,-1 1 0,2-1 1,-1 0-1,0 0 0,0 1 0,0-1 0,0 0 0,0 0 1,1 0-1,-1 0 0,0 0 0,1 0 0,-1 0 0,1 0 0,-1 0 1,1 0-1,-1-1 0,1 1 0,0 0 0,0 0 0,0 0 1,-1 0-1,1-1 0,0 1 0,0 0 0,1-1-3,11-31 79,1 9-36,2 1 0,1 0 0,1 1 0,10-10-43,-11 13 17,34-42 28,3 3 0,2 2-1,3 3 1,11-6-45,-51 45 10,1 0-1,0 2 1,1 0-1,1 1 1,9-3-10,-24 11 6,1 1-1,1 0 1,-1 0 0,0 0 0,1 1 0,-1 0-1,0 0 1,1 1 0,-1-1 0,1 2 0,-1-1-1,1 1 1,-1 1 0,0-1 0,1 1-1,-1 0 1,0 1 0,2 1-6,0 0 9,0 2 1,-1-1-1,0 1 1,0 1-1,0-1 0,-1 1 1,0 0-1,5 7-9,7 11 14,-1 1 0,0 2-14,-18-28 0,97 173-322,-63-107-1767,3-2-1,22 27 2090,-14-34-2891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3-11T09:01:47.976"/>
    </inkml:context>
    <inkml:brush xml:id="br0">
      <inkml:brushProperty name="width" value="0.05" units="cm"/>
      <inkml:brushProperty name="height" value="0.05" units="cm"/>
    </inkml:brush>
  </inkml:definitions>
  <inkml:trace contextRef="#ctx0" brushRef="#br0">133 304 656,'-7'0'265,"1"-1"0,-1 0 0,0 0-1,1 0 1,-1-1 0,1 0 0,0 0 0,0-1-1,-1 0 1,2 0 0,-1 0 0,0-1 0,1 0-1,-1 0 1,1 0 0,-3-3-265,-3-2 489,10 8-294,0 0-1,0 0 1,-1 0 0,1 0 0,0 0-1,0 0 1,0 0 0,0 0 0,0 0 0,0-1-1,0 1 1,1 0 0,-1-1 0,0 0-195,7-6 1294,17 1-676,83-8 313,-61 10-435,0-2 0,-1-1 0,20-8-496,17-15 862,13-9-862,-38 14 96,1 3 0,1 3 0,13-1-96,-67 20 0,1 0 1,-1 0-1,0 0 1,1 1-1,-1 0 1,1 0-1,-1 0 1,0 1-1,5 0 0,-9-1 2,1 0-1,-1 1 1,1-1-1,-1 0 1,0 0-1,1 0 1,-1 1-1,1-1 1,-1 0-1,1 0 1,-1 1-1,0-1 1,1 0-1,-1 1 1,0-1 0,1 1-1,-1-1 1,0 0-1,1 1 1,-1-1-1,0 1 1,0-1-1,0 1 1,1-1-1,-1 1 1,0-1-1,0 1 1,0-1-1,0 1-1,0 1 4,-1 0 0,1-1 0,-1 1 0,1-1 0,-1 1 0,0 0 0,0-1 0,0 1 0,0-1 0,0 0 0,0 1 0,0-1 0,0 0 0,-1 1-4,-2 2-31,-1 0 1,1 0 0,-1-1 0,1 1 0,-1-1 0,0 0 0,-1-1 0,1 1 0,0-1-1,-1 0 1,1 0 0,-1-1 0,-3 1 30,-10 1-292,1-2 1,-1 0-1,-11-1 292,-45 3-631,68-2 622,0 1 1,1-1-1,-1 1 1,0 0-1,1 0 0,0 1 1,-1 0-1,1 0 1,-3 3 8,0 1 55,0 0 0,1 1 0,0 0 1,0 1-1,0 0 0,2 0 0,-1 0 1,1 1-1,0 0 0,1 0 0,0 1 1,1-1-1,-2 6-55,-6 22 127,2 1 0,2-1-1,-1 16-126,-85 491 247,86-508-251,4-18-24,0-1 0,1 1-1,0 0 1,2 0 0,0 0 0,1 1 28,0-20-10,0 0 0,0 0-1,0 0 1,0 0 0,0 0 0,0 0 0,0 1 0,0-1 0,0 0 0,0 0 0,0 0 0,0 0 0,0 0 0,0 0-1,0 0 1,0 0 0,0 1 0,0-1 0,0 0 0,0 0 0,0 0 0,0 0 0,0 0 0,1 0 0,-1 0 0,0 0-1,0 0 1,0 0 0,0 0 0,0 1 0,0-1 0,0 0 0,0 0 0,0 0 0,0 0 0,0 0 0,1 0-1,-1 0 1,0 0 0,0 0 0,0 0 0,0 0 0,0 0 0,0 0 0,0 0 0,0 0 0,1 0 0,-1 0 0,0 0-1,0 0 1,0 0 0,0 0 0,0 0 0,0 0 0,0 0 0,0 0 0,0 0 0,1 0 0,-1 0 0,0-1-1,0 1 1,0 0 0,0 0 0,0 0 0,0 0 0,0 0 0,0 0 10,8-10-619,5-17-836,17-46-3249,-10 28 1812</inkml:trace>
  <inkml:trace contextRef="#ctx0" brushRef="#br0" timeOffset="1976.95">862 204 1488,'-2'-19'1575,"2"13"-1044,-1-1 0,0 0 0,0 0 0,0 0 1,-3-4-532,4 11 11,0-1 0,0 1 0,0 0 1,0 0-1,0 0 0,0-1 0,0 1 0,0 0 1,0 0-1,-1-1 0,1 1 0,0 0 1,0 0-1,0 0 0,0 0 0,-1-1 1,1 1-1,0 0 0,0 0 0,0 0 1,-1 0-1,1 0 0,0-1 0,0 1 1,-1 0-1,1 0 0,0 0 0,0 0 1,0 0-1,-1 0 0,1 0 0,0 0 0,0 0 1,-1 0-1,1 0-11,-8 8 719,-6 22 214,13-27-973,-50 135 1894,-21 101-1854,-33 97 116,104-334-123,-15 34-279,5-26-152,10-10 413,1 0 0,-1 0 0,1 0 0,-1-1 0,1 1 0,-1 0 0,1 0 0,-1 0 0,1-1 0,0 1 0,-1 0 0,1-1 0,-1 1 0,1 0 0,0-1 0,-1 1 0,1 0 0,0-1 0,-1 1 0,1-1 0,0 1 0,0-1 0,-1 1 0,1-1 0,0 1 0,0-1-1,0 1 1,0-1 0,-1 1 0,1-1 25,-3-9-118,1 0-1,0-1 1,0 1-1,1-1 1,0 1-1,1-1 1,0 0-1,1-3 119,11-86 177,-11 96-166,4-27 238,2 0 1,4-9-250,-8 30 119,1 0 0,0 0-1,0 0 1,1 1 0,0-1 0,1 1 0,0 0 0,3-2-119,-7 9 61,0 0 1,0 0 0,0 0-1,0 0 1,0 0-1,0 0 1,1 1-1,-1-1 1,1 1-1,-1 0 1,1 0-1,0 0 1,-1 0-1,1 0 1,0 0-1,0 1 1,0-1 0,-1 1-1,1 0 1,0 0-1,0 0 1,0 0-1,0 1 1,-1-1-1,1 1 1,0-1-1,0 1 1,0 0-1,-1 0 1,3 1-62,6 4 211,1 1 1,-1 0-1,0 1 0,-1 0 1,0 1-1,1 1-211,3 2 99,9 8 32,0-1 1,1-2-1,1 0 1,0-1 0,1-2-1,7 2-131,-25-13 7,0 1 0,0-2 0,0 1 0,1-1 0,-1-1 0,1 1-1,-1-1 1,1-1 0,0 0 0,-1 0 0,1 0 0,0-1 0,-1-1 0,0 1 0,1-1 0,-1-1-1,0 0 1,0 0 0,0 0 0,0-1 0,0 0 0,-1-1 0,5-3-7,1-3-14,0-1 1,-1 0-1,-1 0 1,0-1-1,-1-1 1,0 1-1,-1-2 1,0 0-1,-1 0 14,16-34-238,-3-2 0,1-5 238,-7 14-421,-2 1-1,6-39 422,-15 64-78,-2-1-1,0 0 1,-1 0 0,-1-1 0,-1 1-1,0 0 1,-1 0 0,-3-12 78,4 24 20,-1 0 0,1 0-1,-1 1 1,0-1 0,0 0 0,-1 1 0,1-1 0,-1 1 0,0 0 0,0 0 0,-1-1-20,3 4 16,0 0 0,0 0-1,-1 1 1,1-1 0,0 0 0,-1 0 0,1 1 0,0-1 0,-1 1-1,1-1 1,-1 1 0,0-1 0,1 1 0,-1 0 0,1 0 0,-1 0-1,1 0 1,-1 0 0,1 0 0,-1 0 0,1 1 0,-1-1-1,1 0 1,-1 1 0,1-1 0,-1 1 0,1 0 0,-1-1 0,1 1-1,0 0 1,-1 0 0,1 0 0,0 0 0,0 0 0,0 0-1,0 0 1,0 1 0,-1 0-16,-9 10 76,0 1 0,1 0 0,1 0-1,0 1 1,1 0 0,0 1 0,1-1 0,0 4-76,-14 38 288,-9 40-288,-3 40 339,-14 131-339,32-151 44,4 5-44,9-86-14,2-1 0,1 1 0,2 0-1,1 0 1,6 20 14,-8-48-9,0 0 1,0 0-1,1 0 0,-1 0 0,2 0 0,-1-1 1,1 1-1,0-1 0,0 0 0,1 0 9,-3-4-6,0 0 0,0 0 1,0 0-1,0 0 0,0-1 0,1 1 0,-1-1 0,0 1 0,1-1 0,-1 0 0,1 0 1,-1 0-1,1-1 0,0 1 0,-1 0 0,1-1 0,0 0 0,0 0 0,-1 0 1,1 0-1,0 0 0,-1 0 0,1-1 0,0 1 0,-1-1 0,1 0 0,1 0 6,7-4-36,0 0 0,0-1 0,-1 0 0,0-1 0,0 0-1,-1 0 1,1-1 0,-2 0 0,3-4 36,18-19-416,23-34 416,81-133-838,-4 6 185,-104 160 644,1 0-1,1 2 1,2 2 0,19-16 9,-38 36 71,0 0 0,0 1 0,1 0 0,0 1 0,1 0 0,6-2-71,-13 6 56,0 0 0,0 1 0,0 0-1,0 0 1,0 0 0,0 1 0,1-1-1,-1 1 1,0 0 0,0 1 0,1 0-1,-1-1 1,0 1 0,0 1 0,0-1 0,5 3-56,-1 1 104,0 0 0,0 0 0,-1 1 0,0 0 0,0 0 0,0 1 0,0 0 0,-1 1 0,0 0-104,17 22 501,17 28-501,-25-35 74,16 25 144,16 31-218,-39-62 15,-1-1-1,0 2 0,-2-1 0,0 1 1,-1-1-1,-1 2 0,0 1-14,-4-19 0,0 0-1,0 0 1,0 0-1,1 0 1,-1 0 0,0 0-1,0 0 1,0 0-1,1 0 1,-1 0-1,1 0 1,-1-1-1,1 1 1,-1 0 0,1 0-1,-1 0 1,1-1-1,0 1 1,-1 0-1,2 0 1,-2-1-1,1 0 0,-1 0 0,1 0-1,0 0 1,-1 0 0,1 0 0,-1 0-1,1 0 1,0 0 0,-1 0 0,1-1-1,-1 1 1,1 0 0,-1 0-1,1-1 1,-1 1 0,1 0 0,-1 0-1,1-1 1,-1 1 0,1-1 0,-1 1-1,0-1 1,1 1 1,4-6-19,0 0-1,-1 0 1,0 0 0,0-1-1,0 0 20,8-20-195,0-1-1,-2-1 1,4-19 195,3-7-319,-17 54 315,1 0 1,-1 0 0,0 0 0,1 0-1,-1 0 1,1 0 0,-1 0-1,1 0 1,-1 0 0,1 0 0,0 0-1,-1 1 1,1-1 0,0 0-1,0 0 1,0 1 0,0-1 0,0 0 3,-1 1 2,1 0 1,0 0-1,-1 0 0,1 0 1,-1 0-1,1 0 1,0 0-1,-1 0 1,1 0-1,0 0 1,-1 0-1,1 0 1,-1 1-1,1-1 1,-1 0-1,1 0 0,0 1 1,-1-1-1,1 0 1,-1 1-1,1-1 1,-1 1-1,1-1-2,3 5 41,1 0-1,-1 0 0,0 0 0,0 1 1,1 3-41,3 3 22,4 5 6,0 0 1,2-1-1,0-1 0,0 0 0,2-1 0,11 8-28,-22-18 44,1 0 0,0 0 0,0 0 0,1-1 0,-1 0 0,1-1 0,-1 1 0,1-1 0,0 0 0,0-1 0,0 0 0,0 0 0,0 0 0,0-1 0,0 0 0,0 0 0,0-1-1,0 0 1,0 0 0,0-1 0,3 0-44,17-9 28,0-2 0,-1 0 0,0-2-1,-1-1 1,0 0 0,-1-2-1,-2-1 1,0-1 0,0-1 0,1-4-28,-15 16-123,0-1 1,-1 0-1,0 0 1,0-1-1,-1 1 1,-1-1-1,0-1 1,2-5 122,-6 14-23,0 0 1,0 0-1,-1 0 1,1 1-1,-1-1 0,1 0 1,-1 0-1,0 0 1,0 0-1,-1 0 1,1 0-1,0 0 0,-1 1 1,0-1-1,0 0 1,0 0-1,0 1 1,0-1-1,0 0 0,-1 1 1,1-1-1,-1 1 1,0 0-1,1-1 0,-1 1 1,0 0-1,0 0 1,-1 0-1,1 1 1,0-1-1,-1 0 0,1 1 1,-1 0-1,1-1 1,-1 1-1,0 0 1,0 0-1,-2 0 23,-7-3 30,0 1 0,-1 1 1,0 0-1,0 1 0,0 0 0,0 1 0,-11 1-30,-24 4 451,-22 6-451,38-6 119,-134 17 352,150-20-482,1-1 0,0 0 1,0-1-1,0-1 0,0 0 0,0-1 0,-8-3 11,118 38 544,1-5-1,58 8-543,-74-18 223,37 7-37,0-5 0,1-6 0,0-4 0,1-6 1,0-5-1,-1-5 0,63-13-186,-137 12 71,-2-1 1,1-2-1,-1-2 0,-1-2 1,2-2-72,-21 6 21,0-1 0,-1-1 0,0 0 0,-1-2-1,0 0 1,-1-2 0,-1 0 0,0-1 0,7-9-21,26-44 98,-43 56-74,1 1 0,1 0 0,-1 0 0,2 1 0,0 0 0,0 1 0,1 1 0,3-2-24,-14 11 2,0 0 1,1 0-1,-1 0 1,0 0 0,1 1-1,-1-1 1,1 0 0,0 1-1,-1-1 1,1 1-1,-1 0 1,1-1 0,0 1-1,-1 0 1,1 0 0,0 0-1,-1 0 1,1 0-1,0 0 1,-1 1 0,1-1-1,-1 1 1,1-1 0,-1 1-1,1-1 1,0 1-1,-1 0 1,0 0 0,1 0-1,-1-1 1,0 2 0,1-1-1,-1 0 1,0 0-1,0 0 1,1 1-3,2 4 12,0 0-1,-1 0 1,0 0 0,0 1 0,0-1-1,-1 1 1,0-1 0,0 1 0,-1 1-12,7 31 74,-3 0 0,-1 0 0,-2 1 1,-2-1-1,-1 8-74,-25 205 375,22-216-321,-5 35-42,-21 159-1846,-13 12 1834,26-179-3295,-1-30-378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marie.donnelly@sds.co.uk</IShare_BusinessOwner>
    <SharedWithUsers xmlns="184af400-6cf4-4be6-9056-547874e8c8ee">
      <UserInfo>
        <DisplayName/>
        <AccountId xsi:nil="true"/>
        <AccountType/>
      </UserInfo>
    </SharedWithUsers>
    <TaxCatchAllLabel xmlns="184af400-6cf4-4be6-9056-547874e8c8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DS 3+1" ma:contentTypeID="0x0101002CFD50891A73487FBF1A841208B5DC0802004CD9501C0799694AA983A428C2F7CDC2" ma:contentTypeVersion="27" ma:contentTypeDescription="" ma:contentTypeScope="" ma:versionID="6ce368a9106842bb2260a2362fb4527b">
  <xsd:schema xmlns:xsd="http://www.w3.org/2001/XMLSchema" xmlns:xs="http://www.w3.org/2001/XMLSchema" xmlns:p="http://schemas.microsoft.com/office/2006/metadata/properties" xmlns:ns2="184af400-6cf4-4be6-9056-547874e8c8ee" xmlns:ns3="7561493d-4717-44d6-bf96-9159c875c30e" targetNamespace="http://schemas.microsoft.com/office/2006/metadata/properties" ma:root="true" ma:fieldsID="5dcf3d4ec119996de2e2688a47d6f2ac" ns2:_="" ns3:_="">
    <xsd:import namespace="184af400-6cf4-4be6-9056-547874e8c8ee"/>
    <xsd:import namespace="7561493d-4717-44d6-bf96-9159c875c30e"/>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format="Dropdown" ma:internalName="IShare_Status" ma:readOnly="false">
      <xsd:simpleType>
        <xsd:restriction base="dms:Choice">
          <xsd:enumeration value="Active"/>
          <xsd:enumeration value="Archived"/>
        </xsd:restriction>
      </xsd:simpleType>
    </xsd:element>
    <xsd:element name="IShare_BusinessOwner" ma:index="9" nillable="true" ma:displayName="Business Owner" ma:internalName="IShare_BusinessOwner" ma:readOnly="false">
      <xsd:simpleType>
        <xsd:restriction base="dms:Text"/>
      </xsd:simpleType>
    </xsd:element>
    <xsd:element name="IShare_InfoClassification" ma:index="10" ma:displayName="Info Classification" ma:default="Internal" ma:format="Dropdown" ma:internalName="IShare_InfoClassification" ma:readOnly="false">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ma:readOnly="false">
      <xsd:simpleType>
        <xsd:restriction base="dms:Boolean"/>
      </xsd:simpleType>
    </xsd:element>
    <xsd:element name="IShare_PermanentPreservation" ma:index="13" nillable="true" ma:displayName="Permanent Preservation" ma:default="0" ma:internalName="IShare_PermanentPreservation" ma:readOnly="false">
      <xsd:simpleType>
        <xsd:restriction base="dms:Boolean"/>
      </xsd:simpleType>
    </xsd:element>
    <xsd:element name="IShare_DispositionDeletion" ma:index="14" nillable="true" ma:displayName="Disposition Deletion" ma:format="DateTime" ma:internalName="IShare_DispositionDeletion" ma:readOnly="false">
      <xsd:simpleType>
        <xsd:restriction base="dms:DateTime"/>
      </xsd:simpleType>
    </xsd:element>
    <xsd:element name="TaxKeywordTaxHTField" ma:index="15" nillable="true" ma:taxonomy="true" ma:internalName="TaxKeywordTaxHTField" ma:taxonomyFieldName="TaxKeyword" ma:displayName="Enterprise Keywords" ma:readOnly="false"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readOnly="false"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fals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61493d-4717-44d6-bf96-9159c875c30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018C4-F457-4C5B-9218-824B1076C18C}">
  <ds:schemaRefs>
    <ds:schemaRef ds:uri="http://schemas.microsoft.com/office/2006/documentManagement/types"/>
    <ds:schemaRef ds:uri="http://schemas.microsoft.com/office/infopath/2007/PartnerControls"/>
    <ds:schemaRef ds:uri="23b1b164-51ec-4924-88bf-d4408fc1f028"/>
    <ds:schemaRef ds:uri="http://schemas.microsoft.com/office/2006/metadata/properties"/>
    <ds:schemaRef ds:uri="http://purl.org/dc/dcmitype/"/>
    <ds:schemaRef ds:uri="http://purl.org/dc/elements/1.1/"/>
    <ds:schemaRef ds:uri="http://schemas.openxmlformats.org/package/2006/metadata/core-properties"/>
    <ds:schemaRef ds:uri="7eaa295e-d44a-43e9-8bd7-2ea47683dccc"/>
    <ds:schemaRef ds:uri="184af400-6cf4-4be6-9056-547874e8c8ee"/>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0E5F0237-29FD-449B-B2A3-C87AA8398F68}">
  <ds:schemaRefs>
    <ds:schemaRef ds:uri="http://schemas.microsoft.com/sharepoint/v3/contenttype/forms"/>
  </ds:schemaRefs>
</ds:datastoreItem>
</file>

<file path=customXml/itemProps3.xml><?xml version="1.0" encoding="utf-8"?>
<ds:datastoreItem xmlns:ds="http://schemas.openxmlformats.org/officeDocument/2006/customXml" ds:itemID="{CE585D82-2A05-49C1-B8D9-CD09808C4012}"/>
</file>

<file path=docProps/app.xml><?xml version="1.0" encoding="utf-8"?>
<Properties xmlns="http://schemas.openxmlformats.org/officeDocument/2006/extended-properties" xmlns:vt="http://schemas.openxmlformats.org/officeDocument/2006/docPropsVTypes">
  <Template>Normal</Template>
  <TotalTime>14</TotalTime>
  <Pages>3</Pages>
  <Words>1337</Words>
  <Characters>7625</Characters>
  <Application>Microsoft Office Word</Application>
  <DocSecurity>2</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Sharita Guy</dc:creator>
  <cp:keywords/>
  <dc:description/>
  <cp:lastModifiedBy>Lou Donnelly</cp:lastModifiedBy>
  <cp:revision>28</cp:revision>
  <cp:lastPrinted>2020-03-11T15:41:00Z</cp:lastPrinted>
  <dcterms:created xsi:type="dcterms:W3CDTF">2024-02-26T15:28:00Z</dcterms:created>
  <dcterms:modified xsi:type="dcterms:W3CDTF">2024-03-26T10:00:00Z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0x0101002CFD50891A73487FBF1A841208B5DC0802004CD9501C0799694AA983A428C2F7CDC2</vt:lpwstr>
  </property>
  <property fmtid="{D5CDD505-2E9C-101B-9397-08002B2CF9AE}" pid="3" name="TaxKeyword">
    <vt:lpwstr/>
  </property>
  <property fmtid="{D5CDD505-2E9C-101B-9397-08002B2CF9AE}" pid="4" name="Order">
    <vt:r8>622500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