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4FE9" w:rsidR="004F0A5D" w:rsidP="004F0A5D" w:rsidRDefault="004F0A5D" w14:paraId="0D91B9EB" w14:textId="77777777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:rsidRPr="00814FE9" w:rsidR="004F0A5D" w:rsidP="004F0A5D" w:rsidRDefault="004F0A5D" w14:paraId="2A96240B" w14:textId="77777777">
      <w:pPr>
        <w:pStyle w:val="Heading2"/>
        <w:rPr>
          <w:rFonts w:ascii="Arial" w:hAnsi="Arial" w:cs="Arial"/>
        </w:rPr>
      </w:pPr>
    </w:p>
    <w:p w:rsidRPr="00814FE9" w:rsidR="004F0A5D" w:rsidP="004F0A5D" w:rsidRDefault="004F0A5D" w14:paraId="5CF19243" w14:textId="77777777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:rsidRPr="00814FE9" w:rsidR="004F0A5D" w:rsidP="004F0A5D" w:rsidRDefault="004F0A5D" w14:paraId="3A84ED21" w14:textId="77777777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Pr="00814FE9" w:rsidR="004F0A5D" w:rsidTr="2CA00A4C" w14:paraId="1E976FAA" w14:textId="77777777">
        <w:trPr>
          <w:trHeight w:val="454"/>
        </w:trPr>
        <w:tc>
          <w:tcPr>
            <w:tcW w:w="2160" w:type="dxa"/>
            <w:vAlign w:val="center"/>
          </w:tcPr>
          <w:p w:rsidRPr="00814FE9" w:rsidR="004F0A5D" w:rsidP="008C114A" w:rsidRDefault="004F0A5D" w14:paraId="1889EE32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7560" w:type="dxa"/>
            <w:vAlign w:val="center"/>
          </w:tcPr>
          <w:p w:rsidRPr="00814FE9" w:rsidR="004F0A5D" w:rsidP="2CA00A4C" w:rsidRDefault="4EC481E6" w14:paraId="7E83BA85" w14:textId="737A74D3">
            <w:pPr>
              <w:tabs>
                <w:tab w:val="left" w:pos="14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Pr="00814FE9" w:rsidR="3B6F9DA5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Pr="00814FE9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 w:rsidRPr="00814FE9" w:rsidR="1FFCE585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Pr="00814FE9">
              <w:rPr>
                <w:rFonts w:ascii="Arial" w:hAnsi="Arial" w:cs="Arial"/>
                <w:b/>
                <w:bCs/>
                <w:sz w:val="22"/>
                <w:szCs w:val="22"/>
              </w:rPr>
              <w:t>/2023</w:t>
            </w:r>
          </w:p>
        </w:tc>
      </w:tr>
      <w:tr w:rsidRPr="00814FE9" w:rsidR="004F0A5D" w:rsidTr="2CA00A4C" w14:paraId="6BA3FC5B" w14:textId="77777777">
        <w:trPr>
          <w:trHeight w:val="454"/>
        </w:trPr>
        <w:tc>
          <w:tcPr>
            <w:tcW w:w="2160" w:type="dxa"/>
            <w:vAlign w:val="center"/>
          </w:tcPr>
          <w:p w:rsidRPr="00814FE9" w:rsidR="004F0A5D" w:rsidP="008C114A" w:rsidRDefault="004F0A5D" w14:paraId="32A37D3D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  <w:tc>
          <w:tcPr>
            <w:tcW w:w="7560" w:type="dxa"/>
            <w:vAlign w:val="center"/>
          </w:tcPr>
          <w:p w:rsidRPr="00814FE9" w:rsidR="004F0A5D" w:rsidP="008C114A" w:rsidRDefault="004F0A5D" w14:paraId="450854A4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10:00am-12:00pm</w:t>
            </w:r>
          </w:p>
        </w:tc>
      </w:tr>
      <w:tr w:rsidRPr="00814FE9" w:rsidR="004F0A5D" w:rsidTr="2CA00A4C" w14:paraId="65B3484B" w14:textId="77777777">
        <w:trPr>
          <w:trHeight w:val="454"/>
        </w:trPr>
        <w:tc>
          <w:tcPr>
            <w:tcW w:w="2160" w:type="dxa"/>
            <w:vAlign w:val="center"/>
          </w:tcPr>
          <w:p w:rsidRPr="00814FE9" w:rsidR="004F0A5D" w:rsidP="008C114A" w:rsidRDefault="004F0A5D" w14:paraId="0D1514AA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560" w:type="dxa"/>
            <w:vAlign w:val="center"/>
          </w:tcPr>
          <w:p w:rsidRPr="00814FE9" w:rsidR="004F0A5D" w:rsidP="008C114A" w:rsidRDefault="004F0A5D" w14:paraId="7CC67CEB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MS Teams Call</w:t>
            </w:r>
          </w:p>
        </w:tc>
      </w:tr>
      <w:tr w:rsidRPr="00814FE9" w:rsidR="004F0A5D" w:rsidTr="2CA00A4C" w14:paraId="21F5F607" w14:textId="77777777">
        <w:trPr>
          <w:trHeight w:val="737"/>
        </w:trPr>
        <w:tc>
          <w:tcPr>
            <w:tcW w:w="2160" w:type="dxa"/>
            <w:vAlign w:val="center"/>
          </w:tcPr>
          <w:p w:rsidRPr="00814FE9" w:rsidR="004F0A5D" w:rsidP="008C114A" w:rsidRDefault="004F0A5D" w14:paraId="29E94814" w14:textId="77777777">
            <w:pPr>
              <w:tabs>
                <w:tab w:val="left" w:pos="14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Present</w:t>
            </w:r>
          </w:p>
        </w:tc>
        <w:tc>
          <w:tcPr>
            <w:tcW w:w="7560" w:type="dxa"/>
            <w:vAlign w:val="center"/>
          </w:tcPr>
          <w:p w:rsidRPr="00814FE9" w:rsidR="004F0A5D" w:rsidP="008C114A" w:rsidRDefault="00193477" w14:paraId="757EF124" w14:textId="5527443E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336D7">
              <w:rPr>
                <w:rFonts w:ascii="Arial" w:hAnsi="Arial" w:cs="Arial"/>
                <w:bCs/>
                <w:sz w:val="22"/>
                <w:szCs w:val="22"/>
              </w:rPr>
              <w:t xml:space="preserve">Ruth Jennings </w:t>
            </w:r>
            <w:r w:rsidRPr="002336D7" w:rsidR="00636CDC">
              <w:rPr>
                <w:rFonts w:ascii="Arial" w:hAnsi="Arial" w:cs="Arial"/>
                <w:bCs/>
                <w:sz w:val="22"/>
                <w:szCs w:val="22"/>
              </w:rPr>
              <w:t>(Chair), Alison Eales -</w:t>
            </w:r>
            <w:r w:rsidRPr="002336D7" w:rsidR="002A6CF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gramStart"/>
            <w:r w:rsidRPr="002336D7" w:rsidR="002A6CFB">
              <w:rPr>
                <w:rFonts w:ascii="Arial" w:hAnsi="Arial" w:cs="Arial"/>
                <w:bCs/>
                <w:sz w:val="22"/>
                <w:szCs w:val="22"/>
              </w:rPr>
              <w:t>QAA</w:t>
            </w:r>
            <w:r w:rsidRPr="002336D7" w:rsidR="00636CDC">
              <w:rPr>
                <w:rFonts w:ascii="Arial" w:hAnsi="Arial" w:cs="Arial"/>
                <w:bCs/>
                <w:sz w:val="22"/>
                <w:szCs w:val="22"/>
              </w:rPr>
              <w:t xml:space="preserve"> ,</w:t>
            </w:r>
            <w:proofErr w:type="gramEnd"/>
            <w:r w:rsidRPr="002336D7" w:rsidR="00636CDC">
              <w:rPr>
                <w:rFonts w:ascii="Arial" w:hAnsi="Arial" w:cs="Arial"/>
                <w:bCs/>
                <w:sz w:val="22"/>
                <w:szCs w:val="22"/>
              </w:rPr>
              <w:t xml:space="preserve"> John Cairns </w:t>
            </w:r>
            <w:r w:rsidRPr="002336D7" w:rsidR="002A6CFB">
              <w:rPr>
                <w:rFonts w:ascii="Arial" w:hAnsi="Arial" w:cs="Arial"/>
                <w:bCs/>
                <w:sz w:val="22"/>
                <w:szCs w:val="22"/>
              </w:rPr>
              <w:t>– Balfour Beatty</w:t>
            </w:r>
            <w:r w:rsidRPr="002336D7" w:rsidR="00636CDC">
              <w:rPr>
                <w:rFonts w:ascii="Arial" w:hAnsi="Arial" w:cs="Arial"/>
                <w:bCs/>
                <w:sz w:val="22"/>
                <w:szCs w:val="22"/>
              </w:rPr>
              <w:t xml:space="preserve"> , Catherine Ferry – Scottish Government</w:t>
            </w:r>
            <w:r w:rsidRPr="002336D7" w:rsidR="007317B7">
              <w:rPr>
                <w:rFonts w:ascii="Arial" w:hAnsi="Arial" w:cs="Arial"/>
                <w:bCs/>
                <w:sz w:val="22"/>
                <w:szCs w:val="22"/>
              </w:rPr>
              <w:t>, Diane Mitchell – West Lothian College</w:t>
            </w:r>
            <w:r w:rsidRPr="002336D7" w:rsidR="002506E7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2336D7" w:rsidR="001C3A93">
              <w:rPr>
                <w:rFonts w:ascii="Arial" w:hAnsi="Arial" w:cs="Arial"/>
                <w:bCs/>
                <w:sz w:val="22"/>
                <w:szCs w:val="22"/>
              </w:rPr>
              <w:t>George Brown</w:t>
            </w:r>
            <w:r w:rsidRPr="002336D7" w:rsidR="002A6CFB">
              <w:rPr>
                <w:rFonts w:ascii="Arial" w:hAnsi="Arial" w:cs="Arial"/>
                <w:bCs/>
                <w:sz w:val="22"/>
                <w:szCs w:val="22"/>
              </w:rPr>
              <w:t xml:space="preserve"> (Vice-Chair)</w:t>
            </w:r>
            <w:r w:rsidRPr="002336D7" w:rsidR="001C3A93">
              <w:rPr>
                <w:rFonts w:ascii="Arial" w:hAnsi="Arial" w:cs="Arial"/>
                <w:bCs/>
                <w:sz w:val="22"/>
                <w:szCs w:val="22"/>
              </w:rPr>
              <w:t xml:space="preserve"> – SQA Accreditation, Hayley McDonald – ACS Clothing, </w:t>
            </w:r>
            <w:r w:rsidRPr="002336D7" w:rsidR="00764A0B">
              <w:rPr>
                <w:rFonts w:ascii="Arial" w:hAnsi="Arial" w:cs="Arial"/>
                <w:bCs/>
                <w:sz w:val="22"/>
                <w:szCs w:val="22"/>
              </w:rPr>
              <w:t>Matthew Barr</w:t>
            </w:r>
            <w:r w:rsidRPr="002336D7" w:rsidR="007459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336D7" w:rsidR="00966C5B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2336D7" w:rsidR="007459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336D7" w:rsidR="00966C5B">
              <w:rPr>
                <w:rFonts w:ascii="Arial" w:hAnsi="Arial" w:cs="Arial"/>
                <w:bCs/>
                <w:sz w:val="22"/>
                <w:szCs w:val="22"/>
              </w:rPr>
              <w:t>Glasgow University</w:t>
            </w:r>
            <w:r w:rsidRPr="002336D7" w:rsidR="007459DB">
              <w:rPr>
                <w:rFonts w:ascii="Arial" w:hAnsi="Arial" w:cs="Arial"/>
                <w:bCs/>
                <w:sz w:val="22"/>
                <w:szCs w:val="22"/>
              </w:rPr>
              <w:t>, Sheila Dunn -</w:t>
            </w:r>
            <w:r w:rsidRPr="002336D7" w:rsidR="00966C5B">
              <w:rPr>
                <w:rFonts w:ascii="Arial" w:hAnsi="Arial" w:cs="Arial"/>
                <w:bCs/>
                <w:sz w:val="22"/>
                <w:szCs w:val="22"/>
              </w:rPr>
              <w:t xml:space="preserve"> SCQF</w:t>
            </w:r>
            <w:r w:rsidRPr="002336D7" w:rsidR="007459DB">
              <w:rPr>
                <w:rFonts w:ascii="Arial" w:hAnsi="Arial" w:cs="Arial"/>
                <w:bCs/>
                <w:sz w:val="22"/>
                <w:szCs w:val="22"/>
              </w:rPr>
              <w:t xml:space="preserve"> , Stuart McKenna </w:t>
            </w:r>
            <w:r w:rsidRPr="002336D7" w:rsidR="00FC4400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2336D7" w:rsidR="007459DB">
              <w:rPr>
                <w:rFonts w:ascii="Arial" w:hAnsi="Arial" w:cs="Arial"/>
                <w:bCs/>
                <w:sz w:val="22"/>
                <w:szCs w:val="22"/>
              </w:rPr>
              <w:t xml:space="preserve"> STF</w:t>
            </w:r>
            <w:r w:rsidRPr="002336D7" w:rsidR="00FC4400">
              <w:rPr>
                <w:rFonts w:ascii="Arial" w:hAnsi="Arial" w:cs="Arial"/>
                <w:bCs/>
                <w:sz w:val="22"/>
                <w:szCs w:val="22"/>
              </w:rPr>
              <w:t xml:space="preserve">, Tommy Breslin – STUC </w:t>
            </w:r>
          </w:p>
        </w:tc>
      </w:tr>
    </w:tbl>
    <w:p w:rsidRPr="00814FE9" w:rsidR="004F0A5D" w:rsidP="004F0A5D" w:rsidRDefault="004F0A5D" w14:paraId="494A7DCF" w14:textId="77777777">
      <w:pPr>
        <w:pStyle w:val="Introduction"/>
        <w:rPr>
          <w:rFonts w:ascii="Arial" w:hAnsi="Arial" w:cs="Arial"/>
          <w:sz w:val="22"/>
          <w:szCs w:val="20"/>
        </w:rPr>
      </w:pPr>
    </w:p>
    <w:tbl>
      <w:tblPr>
        <w:tblW w:w="964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Pr="00814FE9" w:rsidR="004F0A5D" w:rsidTr="7FA1BBF8" w14:paraId="0B840A5B" w14:textId="77777777">
        <w:trPr>
          <w:trHeight w:val="421"/>
        </w:trPr>
        <w:tc>
          <w:tcPr>
            <w:tcW w:w="8648" w:type="dxa"/>
            <w:gridSpan w:val="2"/>
            <w:shd w:val="clear" w:color="auto" w:fill="FFFFFF" w:themeFill="background1"/>
            <w:tcMar/>
          </w:tcPr>
          <w:p w:rsidRPr="00814FE9" w:rsidR="004F0A5D" w:rsidP="008C114A" w:rsidRDefault="004F0A5D" w14:paraId="49C94B0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  <w:vAlign w:val="center"/>
          </w:tcPr>
          <w:p w:rsidRPr="00814FE9" w:rsidR="004F0A5D" w:rsidP="008C114A" w:rsidRDefault="004F0A5D" w14:paraId="4A507422" w14:textId="2033F6B3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814FE9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Pr="00814FE9" w:rsidR="004F0A5D" w:rsidTr="7FA1BBF8" w14:paraId="0B733767" w14:textId="77777777">
        <w:trPr>
          <w:trHeight w:val="347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4F0A5D" w:rsidP="008C114A" w:rsidRDefault="008A15CA" w14:paraId="638DFBE7" w14:textId="342ED313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4F0A5D" w:rsidP="008C114A" w:rsidRDefault="004F0A5D" w14:paraId="5905CB9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4F0A5D" w:rsidP="008C114A" w:rsidRDefault="004F0A5D" w14:paraId="4E617285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14FE9" w:rsidR="004F0A5D" w:rsidTr="7FA1BBF8" w14:paraId="7947F8F6" w14:textId="77777777">
        <w:tc>
          <w:tcPr>
            <w:tcW w:w="851" w:type="dxa"/>
            <w:shd w:val="clear" w:color="auto" w:fill="FFFFFF" w:themeFill="background1"/>
            <w:tcMar/>
          </w:tcPr>
          <w:p w:rsidRPr="00814FE9" w:rsidR="004F0A5D" w:rsidP="008C114A" w:rsidRDefault="004F0A5D" w14:paraId="5E21312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FB57CE" w:rsidP="00290FFD" w:rsidRDefault="00FB57CE" w14:paraId="53962527" w14:textId="5290666B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sz w:val="22"/>
                <w:szCs w:val="22"/>
              </w:rPr>
              <w:t>Apologies</w:t>
            </w:r>
          </w:p>
          <w:p w:rsidRPr="00814FE9" w:rsidR="00FB57CE" w:rsidP="00290FFD" w:rsidRDefault="00FB57CE" w14:paraId="4733A40A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814FE9" w:rsidR="002269F6" w:rsidP="2CA00A4C" w:rsidRDefault="00FB57CE" w14:paraId="7BFF00CA" w14:textId="5E01C2FB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4FE9">
              <w:rPr>
                <w:rFonts w:ascii="Arial" w:hAnsi="Arial" w:cs="Arial"/>
                <w:sz w:val="22"/>
                <w:szCs w:val="22"/>
              </w:rPr>
              <w:t xml:space="preserve">Bethany Welsh </w:t>
            </w:r>
            <w:r w:rsidRPr="00814FE9" w:rsidR="0040228E">
              <w:rPr>
                <w:rFonts w:ascii="Arial" w:hAnsi="Arial" w:cs="Arial"/>
                <w:sz w:val="22"/>
                <w:szCs w:val="22"/>
              </w:rPr>
              <w:t>–</w:t>
            </w:r>
            <w:r w:rsidRPr="00814FE9">
              <w:rPr>
                <w:rFonts w:ascii="Arial" w:hAnsi="Arial" w:cs="Arial"/>
                <w:sz w:val="22"/>
                <w:szCs w:val="22"/>
              </w:rPr>
              <w:t xml:space="preserve"> Bal</w:t>
            </w:r>
            <w:r w:rsidRPr="00814FE9" w:rsidR="0040228E">
              <w:rPr>
                <w:rFonts w:ascii="Arial" w:hAnsi="Arial" w:cs="Arial"/>
                <w:sz w:val="22"/>
                <w:szCs w:val="22"/>
              </w:rPr>
              <w:t>four Beatty</w:t>
            </w:r>
            <w:r w:rsidR="00814FE9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14FE9" w:rsidR="3F9118E4">
              <w:rPr>
                <w:rFonts w:ascii="Arial" w:hAnsi="Arial" w:cs="Arial"/>
                <w:sz w:val="22"/>
                <w:szCs w:val="22"/>
              </w:rPr>
              <w:t>Nicola Crawford – Education Scotland</w:t>
            </w:r>
            <w:r w:rsidR="00814FE9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14FE9" w:rsidR="006022FA">
              <w:rPr>
                <w:rFonts w:ascii="Arial" w:hAnsi="Arial" w:cs="Arial"/>
                <w:sz w:val="22"/>
                <w:szCs w:val="22"/>
              </w:rPr>
              <w:t>Gaynor Cook – BT</w:t>
            </w:r>
            <w:r w:rsidR="00C272DE">
              <w:rPr>
                <w:rFonts w:ascii="Arial" w:hAnsi="Arial" w:cs="Arial"/>
                <w:sz w:val="22"/>
                <w:szCs w:val="22"/>
              </w:rPr>
              <w:t xml:space="preserve">, Nicola Conner – Skills Development Scotland </w:t>
            </w:r>
          </w:p>
          <w:p w:rsidRPr="00814FE9" w:rsidR="0040228E" w:rsidP="00290FFD" w:rsidRDefault="0040228E" w14:paraId="240FF9F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Pr="00814FE9" w:rsidR="008C7768" w:rsidP="00290FFD" w:rsidRDefault="008C7768" w14:paraId="583AFEDD" w14:textId="0E7E730A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sz w:val="22"/>
                <w:szCs w:val="22"/>
              </w:rPr>
              <w:t>Guests</w:t>
            </w:r>
          </w:p>
          <w:p w:rsidRPr="00814FE9" w:rsidR="008C7768" w:rsidP="00290FFD" w:rsidRDefault="0040228E" w14:paraId="2C6165A1" w14:textId="4E3AFFC4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sz w:val="22"/>
                <w:szCs w:val="22"/>
              </w:rPr>
              <w:t>Helen Murdoch-Wilson – SCQF</w:t>
            </w:r>
            <w:r w:rsidRPr="00814FE9" w:rsidR="008C7768">
              <w:rPr>
                <w:rFonts w:ascii="Arial" w:hAnsi="Arial" w:cs="Arial"/>
                <w:bCs/>
                <w:sz w:val="22"/>
                <w:szCs w:val="22"/>
              </w:rPr>
              <w:t xml:space="preserve">, Laura Brady – SDS, Laura McEwan </w:t>
            </w:r>
            <w:r w:rsidRPr="00814FE9" w:rsidR="00573130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Pr="00814FE9" w:rsidR="008C7768">
              <w:rPr>
                <w:rFonts w:ascii="Arial" w:hAnsi="Arial" w:cs="Arial"/>
                <w:bCs/>
                <w:sz w:val="22"/>
                <w:szCs w:val="22"/>
              </w:rPr>
              <w:t xml:space="preserve"> SDS</w:t>
            </w:r>
            <w:r w:rsidRPr="00814FE9" w:rsidR="00573130">
              <w:rPr>
                <w:rFonts w:ascii="Arial" w:hAnsi="Arial" w:cs="Arial"/>
                <w:bCs/>
                <w:sz w:val="22"/>
                <w:szCs w:val="22"/>
              </w:rPr>
              <w:t>, Keith Spalding – SDS</w:t>
            </w:r>
            <w:r w:rsidRPr="00814FE9" w:rsidR="002A6CFB">
              <w:rPr>
                <w:rFonts w:ascii="Arial" w:hAnsi="Arial" w:cs="Arial"/>
                <w:bCs/>
                <w:sz w:val="22"/>
                <w:szCs w:val="22"/>
              </w:rPr>
              <w:t>, Paul White - SDS</w:t>
            </w:r>
          </w:p>
          <w:p w:rsidRPr="00814FE9" w:rsidR="005A40C1" w:rsidP="00290FFD" w:rsidRDefault="005A40C1" w14:paraId="3B893D2F" w14:textId="792F7E45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4F0A5D" w:rsidP="008C114A" w:rsidRDefault="004F0A5D" w14:paraId="1AFD0F7D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14FE9" w:rsidR="004F0A5D" w:rsidTr="7FA1BBF8" w14:paraId="5BD5FF74" w14:textId="77777777">
        <w:trPr>
          <w:trHeight w:val="352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4F0A5D" w:rsidP="008C114A" w:rsidRDefault="008A15CA" w14:paraId="5926EB4E" w14:textId="6B81D610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4F0A5D" w:rsidP="008C114A" w:rsidRDefault="004F0A5D" w14:paraId="451DE594" w14:textId="0DD4E85F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Welcome</w:t>
            </w:r>
            <w:r w:rsidRPr="00814FE9" w:rsidR="00B90891">
              <w:rPr>
                <w:rFonts w:ascii="Arial" w:hAnsi="Arial" w:cs="Arial"/>
                <w:b/>
                <w:sz w:val="22"/>
                <w:szCs w:val="22"/>
              </w:rPr>
              <w:t xml:space="preserve"> &amp; Previous Minutes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4F0A5D" w:rsidP="008C114A" w:rsidRDefault="004F0A5D" w14:paraId="26FD3B3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814FE9" w:rsidR="004F0A5D" w:rsidTr="7FA1BBF8" w14:paraId="14D24B6F" w14:textId="77777777">
        <w:tc>
          <w:tcPr>
            <w:tcW w:w="851" w:type="dxa"/>
            <w:shd w:val="clear" w:color="auto" w:fill="FFFFFF" w:themeFill="background1"/>
            <w:tcMar/>
          </w:tcPr>
          <w:p w:rsidRPr="00814FE9" w:rsidR="004F0A5D" w:rsidP="008C114A" w:rsidRDefault="004F0A5D" w14:paraId="3BB5E7B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A174BD" w:rsidP="005C4AB5" w:rsidRDefault="00A174BD" w14:paraId="554D448D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A174BD" w:rsidP="005C4AB5" w:rsidRDefault="00F13104" w14:paraId="41CA1305" w14:textId="681BD03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Introduction to Helen Murdoch</w:t>
            </w:r>
            <w:r w:rsidRPr="00814FE9" w:rsidR="007459D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-Wilson</w:t>
            </w: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as observer. </w:t>
            </w:r>
            <w:r w:rsidRPr="00814FE9" w:rsidR="00B46DF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Will attend in Sheila</w:t>
            </w:r>
            <w:r w:rsidRPr="00814FE9" w:rsidR="00E5172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Dunn</w:t>
            </w:r>
            <w:r w:rsidRPr="00814FE9" w:rsidR="00B46DFD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’s absence in future.</w:t>
            </w:r>
          </w:p>
          <w:p w:rsidRPr="00814FE9" w:rsidR="00B46DFD" w:rsidP="005C4AB5" w:rsidRDefault="00B46DFD" w14:paraId="21831044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571D80" w:rsidP="00BB147B" w:rsidRDefault="00B46DFD" w14:paraId="281AB2AB" w14:textId="6D6800A2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Introduction to Hayley</w:t>
            </w:r>
            <w:r w:rsidRPr="00814FE9" w:rsidR="00E007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McDonald</w:t>
            </w: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from ACS Clothing</w:t>
            </w:r>
            <w:r w:rsidRPr="00814FE9" w:rsidR="00E007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as new </w:t>
            </w:r>
            <w:r w:rsidRPr="00814FE9" w:rsidR="009663D2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employer </w:t>
            </w:r>
            <w:r w:rsidRPr="00814FE9" w:rsidR="00E007AC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member.</w:t>
            </w:r>
          </w:p>
          <w:p w:rsidRPr="00814FE9" w:rsidR="00B76898" w:rsidP="00B76898" w:rsidRDefault="00B76898" w14:paraId="1203C9E4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B76898" w:rsidP="00B76898" w:rsidRDefault="00BB147B" w14:paraId="027B1461" w14:textId="3C78B2E8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SM</w:t>
            </w:r>
            <w:r w:rsidRPr="00814FE9" w:rsidR="00B768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814FE9" w:rsidR="00394A3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requested </w:t>
            </w:r>
            <w:r w:rsidRPr="00814FE9" w:rsidR="00B768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update on hairdressing</w:t>
            </w:r>
            <w:r w:rsidRPr="00814FE9" w:rsidR="00394A3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Pr="00814FE9" w:rsidR="00D471DC" w:rsidP="005C4AB5" w:rsidRDefault="00394A3B" w14:paraId="3AD93BB4" w14:textId="162AB72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GB explained i</w:t>
            </w:r>
            <w:r w:rsidRPr="00814FE9" w:rsidR="00B7689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ssues with NOS database</w:t>
            </w:r>
            <w:r w:rsidRPr="00814FE9" w:rsidR="0067114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causing delay.</w:t>
            </w:r>
            <w:r w:rsidRPr="00814FE9" w:rsidR="00057C4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Due to be resolved.</w:t>
            </w:r>
          </w:p>
          <w:p w:rsidRPr="00814FE9" w:rsidR="00057C47" w:rsidP="00394A3B" w:rsidRDefault="00057C47" w14:paraId="1AAD5413" w14:textId="7FC2557F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A82BD3" w:rsidP="00A82BD3" w:rsidRDefault="00A82BD3" w14:paraId="12403EB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RJ to share Ministerial response, NC will upload onto </w:t>
            </w:r>
            <w:proofErr w:type="gram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Extranet</w:t>
            </w:r>
            <w:proofErr w:type="gramEnd"/>
          </w:p>
          <w:p w:rsidRPr="00814FE9" w:rsidR="00A82BD3" w:rsidP="00A82BD3" w:rsidRDefault="00A82BD3" w14:paraId="45B3F0D7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4C6111" w:rsidP="004C6111" w:rsidRDefault="00A82BD3" w14:paraId="000FB9F7" w14:textId="1187B0B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NC to update previous minutes with correct date and reflect AE </w:t>
            </w:r>
            <w:proofErr w:type="gram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apology</w:t>
            </w:r>
            <w:proofErr w:type="gramEnd"/>
          </w:p>
          <w:p w:rsidRPr="00814FE9" w:rsidR="004C6111" w:rsidP="004C6111" w:rsidRDefault="004C6111" w14:paraId="0CF6568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D471DC" w:rsidP="005C4AB5" w:rsidRDefault="004C6111" w14:paraId="78B648DE" w14:textId="7C9141D0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Four SAAB meetings coming up and need members to attend</w:t>
            </w:r>
            <w:r w:rsidRPr="00814FE9" w:rsidR="002409E3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Pr="00814FE9" w:rsidR="002409E3" w:rsidP="005C4AB5" w:rsidRDefault="002409E3" w14:paraId="6B5F6C51" w14:textId="0B15B9F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GB to attend employer engagement group.</w:t>
            </w:r>
          </w:p>
          <w:p w:rsidRPr="00814FE9" w:rsidR="00845FCB" w:rsidP="00845FCB" w:rsidRDefault="00845FCB" w14:paraId="69393F4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A82BD3" w:rsidP="00A82BD3" w:rsidRDefault="00A82BD3" w14:paraId="7200CDC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All members to check extranet for dates of upcoming SAAB meetings and volunteer for groups they can </w:t>
            </w:r>
            <w:proofErr w:type="gram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attend</w:t>
            </w:r>
            <w:proofErr w:type="gramEnd"/>
          </w:p>
          <w:p w:rsidRPr="00814FE9" w:rsidR="00A82BD3" w:rsidP="00845FCB" w:rsidRDefault="00A82BD3" w14:paraId="2A17E6D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845FCB" w:rsidP="00845FCB" w:rsidRDefault="00845FCB" w14:paraId="402803C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845FCB" w:rsidP="00845FCB" w:rsidRDefault="00EB152E" w14:paraId="5A9DD958" w14:textId="650A8D99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Regulatory Services</w:t>
            </w:r>
            <w:r w:rsidRPr="00814FE9" w:rsidR="00F101A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-</w:t>
            </w: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All responses to circulation positive and </w:t>
            </w:r>
            <w:r w:rsidRPr="00814FE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approved</w:t>
            </w:r>
            <w:r w:rsidRPr="00814FE9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  <w:p w:rsidRPr="00814FE9" w:rsidR="00845FCB" w:rsidP="00845FCB" w:rsidRDefault="00845FCB" w14:paraId="697A0195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D471DC" w:rsidP="005C4AB5" w:rsidRDefault="00D471DC" w14:paraId="67A6239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  <w:p w:rsidRPr="00814FE9" w:rsidR="005A40C1" w:rsidP="005C4AB5" w:rsidRDefault="005A40C1" w14:paraId="25B0563A" w14:textId="7373136D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535299" w:rsidP="008C114A" w:rsidRDefault="00535299" w14:paraId="78921B97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6CB55667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10982CA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73B0856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7106A723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654F5C4A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470F12D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303C498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A82BD3" w:rsidP="008C114A" w:rsidRDefault="00A82BD3" w14:paraId="0DEDC26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41B9C" w:rsidR="00A82BD3" w:rsidP="008C114A" w:rsidRDefault="00A82BD3" w14:paraId="4001F2BE" w14:textId="04A1F8F8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RJ/</w:t>
            </w:r>
            <w:proofErr w:type="spellStart"/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</w:t>
            </w:r>
            <w:r w:rsidR="00C272DE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o</w:t>
            </w:r>
            <w:proofErr w:type="spellEnd"/>
          </w:p>
          <w:p w:rsidRPr="00D41B9C" w:rsidR="00A82BD3" w:rsidP="008C114A" w:rsidRDefault="00A82BD3" w14:paraId="58CA7043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8C114A" w:rsidRDefault="00A82BD3" w14:paraId="72C7914A" w14:textId="54D8F72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</w:t>
            </w:r>
            <w:r w:rsidR="00C272DE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o</w:t>
            </w:r>
            <w:proofErr w:type="spellEnd"/>
          </w:p>
          <w:p w:rsidRPr="00D41B9C" w:rsidR="00A82BD3" w:rsidP="008C114A" w:rsidRDefault="00A82BD3" w14:paraId="2732519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8C114A" w:rsidRDefault="00A82BD3" w14:paraId="3076BDD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8C114A" w:rsidRDefault="00A82BD3" w14:paraId="438067A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8C114A" w:rsidRDefault="00A82BD3" w14:paraId="6A2A781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814FE9" w:rsidR="00A82BD3" w:rsidP="008C114A" w:rsidRDefault="00A82BD3" w14:paraId="78E8C4C9" w14:textId="1CC610E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All</w:t>
            </w: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Pr="00814FE9" w:rsidR="00FF4F38" w:rsidTr="7FA1BBF8" w14:paraId="1E092AB7" w14:textId="77777777">
        <w:trPr>
          <w:trHeight w:val="353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FF4F38" w:rsidP="00FF4F38" w:rsidRDefault="008A15CA" w14:paraId="1E9D16C3" w14:textId="25AA4B5C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FF4F38" w:rsidP="00FF4F38" w:rsidRDefault="00C735A5" w14:paraId="0B7EF46F" w14:textId="2C30ABA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Dev</w:t>
            </w:r>
            <w:r w:rsidRPr="00814FE9" w:rsidR="00C030D8">
              <w:rPr>
                <w:rFonts w:ascii="Arial" w:hAnsi="Arial" w:cs="Arial"/>
                <w:b/>
                <w:sz w:val="22"/>
                <w:szCs w:val="22"/>
              </w:rPr>
              <w:t xml:space="preserve">elopment Manager Update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FF4F38" w:rsidP="00FF4F38" w:rsidRDefault="00FF4F38" w14:paraId="207405A4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14FE9" w:rsidR="00FF4F38" w:rsidTr="7FA1BBF8" w14:paraId="19A00F03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FF4F38" w:rsidP="00FF4F38" w:rsidRDefault="00FF4F38" w14:paraId="60B8628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DE2B08" w:rsidP="00CB49E0" w:rsidRDefault="00DE2B08" w14:paraId="663EE9DB" w14:textId="20FCAE4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Laura </w:t>
            </w:r>
            <w:r w:rsidRPr="00814FE9" w:rsidR="00573130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McEwan</w:t>
            </w:r>
            <w:r w:rsidRPr="00814FE9" w:rsidR="002E0D2E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(L</w:t>
            </w:r>
            <w:r w:rsidRPr="00814FE9" w:rsidR="00573130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M</w:t>
            </w:r>
            <w:r w:rsidRPr="00814FE9" w:rsidR="002E0D2E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) presented the development manager monthly update.</w:t>
            </w:r>
          </w:p>
          <w:p w:rsidRPr="00814FE9" w:rsidR="00A82BD3" w:rsidP="00A82BD3" w:rsidRDefault="00A82BD3" w14:paraId="08953D42" w14:textId="228E10FF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NC</w:t>
            </w:r>
            <w:r w:rsidR="00C272DE"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proofErr w:type="spellEnd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 to update Aquaculture Key Action </w:t>
            </w:r>
            <w:proofErr w:type="gram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date</w:t>
            </w:r>
            <w:proofErr w:type="gramEnd"/>
          </w:p>
          <w:p w:rsidRPr="00814FE9" w:rsidR="00A82BD3" w:rsidP="00A82BD3" w:rsidRDefault="00A82BD3" w14:paraId="2B259AA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241C8C" w:rsidP="00FE47C7" w:rsidRDefault="00705AEE" w14:paraId="08192D2A" w14:textId="7777777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>Engineering</w:t>
            </w: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  <w:p w:rsidRPr="00814FE9" w:rsidR="00A82BD3" w:rsidP="00A82BD3" w:rsidRDefault="00705AEE" w14:paraId="5C249AAD" w14:textId="5B5BA038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DM </w:t>
            </w:r>
            <w:r w:rsidRPr="00814FE9" w:rsidR="00FD2EF5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raised concerns from T</w:t>
            </w:r>
            <w:r w:rsidRPr="00814FE9" w:rsidR="00047272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raining Provider</w:t>
            </w:r>
            <w:r w:rsidRPr="00814FE9" w:rsidR="00FD2EF5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s </w:t>
            </w:r>
            <w:r w:rsidRPr="00814FE9" w:rsidR="00047272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around</w:t>
            </w:r>
            <w:r w:rsidRPr="00814FE9" w:rsidR="00FD2EF5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infrastructure in place to deliver. </w:t>
            </w:r>
          </w:p>
          <w:p w:rsidRPr="00814FE9" w:rsidR="00A82BD3" w:rsidP="00A82BD3" w:rsidRDefault="00A82BD3" w14:paraId="42CA0B69" w14:textId="16AAEB30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TD to pick up Engineering Training Provider concerns with Robert Bruce (</w:t>
            </w:r>
            <w:proofErr w:type="spell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Enginuity</w:t>
            </w:r>
            <w:proofErr w:type="spellEnd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)</w:t>
            </w:r>
          </w:p>
          <w:p w:rsidRPr="00814FE9" w:rsidR="00A82BD3" w:rsidP="00A82BD3" w:rsidRDefault="00A82BD3" w14:paraId="38771CB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E5499F" w:rsidP="00E5499F" w:rsidRDefault="00016E37" w14:paraId="3099D041" w14:textId="2893F9E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>Carpentry &amp; Joinery</w:t>
            </w:r>
          </w:p>
          <w:p w:rsidRPr="00814FE9" w:rsidR="00574663" w:rsidP="00E5499F" w:rsidRDefault="00564F91" w14:paraId="1346370F" w14:textId="669FC17B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TD explained current </w:t>
            </w:r>
            <w:r w:rsidRPr="00814FE9" w:rsidR="006B4D2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strategy</w:t>
            </w: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for use of NOS.</w:t>
            </w:r>
          </w:p>
          <w:p w:rsidRPr="00814FE9" w:rsidR="00867F3F" w:rsidP="00592CA2" w:rsidRDefault="00767E59" w14:paraId="19CA91C6" w14:textId="39C566CA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GB </w:t>
            </w:r>
            <w:r w:rsidRPr="00814FE9" w:rsidR="00252E5B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detailed the reconvening of the SDS/SQA Accreditation NOS SLWG. </w:t>
            </w:r>
          </w:p>
          <w:p w:rsidRPr="00814FE9" w:rsidR="00A82BD3" w:rsidP="00A82BD3" w:rsidRDefault="00A82BD3" w14:paraId="7DB3445F" w14:textId="7F008FAD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LB to provide paper on use of NOS in C</w:t>
            </w:r>
            <w:r w:rsidR="00517CEB">
              <w:rPr>
                <w:rFonts w:ascii="Arial" w:hAnsi="Arial" w:cs="Arial"/>
                <w:color w:val="FF0000"/>
                <w:sz w:val="22"/>
                <w:szCs w:val="22"/>
              </w:rPr>
              <w:t>arpentry</w:t>
            </w: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 &amp; J</w:t>
            </w:r>
            <w:r w:rsidR="00517CEB">
              <w:rPr>
                <w:rFonts w:ascii="Arial" w:hAnsi="Arial" w:cs="Arial"/>
                <w:color w:val="FF0000"/>
                <w:sz w:val="22"/>
                <w:szCs w:val="22"/>
              </w:rPr>
              <w:t>oinery</w:t>
            </w:r>
          </w:p>
          <w:p w:rsidRPr="00814FE9" w:rsidR="00A82BD3" w:rsidP="00592CA2" w:rsidRDefault="00A82BD3" w14:paraId="2D06ECB2" w14:textId="7777777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:rsidRPr="00814FE9" w:rsidR="00EA05CA" w:rsidP="00592CA2" w:rsidRDefault="0003791C" w14:paraId="0B13C639" w14:textId="3CE2170F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>Land Use</w:t>
            </w:r>
          </w:p>
          <w:p w:rsidRPr="00814FE9" w:rsidR="00DC742A" w:rsidP="00592CA2" w:rsidRDefault="002F1346" w14:paraId="0070F378" w14:textId="55E78099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TD noted that SRUC have </w:t>
            </w:r>
            <w:r w:rsidRPr="00814FE9" w:rsidR="00826BFB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been given go ahead to begin</w:t>
            </w:r>
            <w:r w:rsidRPr="00814FE9" w:rsidR="00941A42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credit </w:t>
            </w:r>
            <w:r w:rsidRPr="00814FE9" w:rsidR="00A82BD3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rating.</w:t>
            </w:r>
          </w:p>
          <w:p w:rsidRPr="00814FE9" w:rsidR="00A82BD3" w:rsidP="00A82BD3" w:rsidRDefault="00A82BD3" w14:paraId="068B9247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EA05CA" w:rsidP="00592CA2" w:rsidRDefault="00A82BD3" w14:paraId="1F7A2FD3" w14:textId="5394D23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AAG members to circulate Hospitality/Service surveys</w:t>
            </w:r>
            <w:r w:rsidR="00517CEB">
              <w:rPr>
                <w:rFonts w:ascii="Arial" w:hAnsi="Arial" w:cs="Arial"/>
                <w:color w:val="FF0000"/>
                <w:sz w:val="22"/>
                <w:szCs w:val="22"/>
              </w:rPr>
              <w:t>.</w:t>
            </w:r>
          </w:p>
          <w:p w:rsidRPr="00814FE9" w:rsidR="00E5499F" w:rsidP="00E5499F" w:rsidRDefault="00E5499F" w14:paraId="1CA9C4A5" w14:textId="29EE28A3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755572" w:rsidP="00FF4F38" w:rsidRDefault="00755572" w14:paraId="0C12AE8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814FE9" w:rsidP="00FF4F38" w:rsidRDefault="00814FE9" w14:paraId="1B99572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41B9C" w:rsidR="00A82BD3" w:rsidP="00FF4F38" w:rsidRDefault="00A82BD3" w14:paraId="538DE1E8" w14:textId="3F2ED63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proofErr w:type="spellStart"/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</w:t>
            </w:r>
            <w:r w:rsidR="00C272DE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o</w:t>
            </w:r>
            <w:proofErr w:type="spellEnd"/>
          </w:p>
          <w:p w:rsidRPr="00D41B9C" w:rsidR="00A82BD3" w:rsidP="00FF4F38" w:rsidRDefault="00A82BD3" w14:paraId="4759EEA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17349FB5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15341FD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0F3BCE1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65E3FE2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1F9188F1" w14:textId="2F6F8F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TD</w:t>
            </w:r>
          </w:p>
          <w:p w:rsidRPr="00D41B9C" w:rsidR="00A82BD3" w:rsidP="00FF4F38" w:rsidRDefault="00A82BD3" w14:paraId="705B7D9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5D4482F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3DA499FA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03DDB455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0D95A92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77F89F8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58F8087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A82BD3" w:rsidP="00FF4F38" w:rsidRDefault="00A82BD3" w14:paraId="1890B79F" w14:textId="6B43F481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LB</w:t>
            </w:r>
          </w:p>
          <w:p w:rsidRPr="00D41B9C" w:rsidR="00814FE9" w:rsidP="00FF4F38" w:rsidRDefault="00814FE9" w14:paraId="0D1FAFD6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629905C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786E5EB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033119D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6FD319C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3ECC79C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D41B9C" w:rsidR="00814FE9" w:rsidP="00FF4F38" w:rsidRDefault="00814FE9" w14:paraId="285A425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814FE9" w:rsidR="00814FE9" w:rsidP="00FF4F38" w:rsidRDefault="00814FE9" w14:paraId="37E9A65D" w14:textId="29AFFFEA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All</w:t>
            </w: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  <w:tr w:rsidRPr="00814FE9" w:rsidR="005B4199" w:rsidTr="7FA1BBF8" w14:paraId="1DCE9BC9" w14:textId="77777777">
        <w:trPr>
          <w:trHeight w:val="378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5A40C1" w:rsidP="00FF4F38" w:rsidRDefault="008A15CA" w14:paraId="5F62BAE2" w14:textId="3B9FE206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5B4199" w:rsidP="00CB49E0" w:rsidRDefault="00CB4B94" w14:paraId="69A866F0" w14:textId="356252B8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Phase 3 Developments </w:t>
            </w:r>
            <w:r w:rsidRPr="00814FE9" w:rsidR="00055380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5B4199" w:rsidP="00FF4F38" w:rsidRDefault="005B4199" w14:paraId="7C81E22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14FE9" w:rsidR="005B4199" w:rsidTr="7FA1BBF8" w14:paraId="34DEF39D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5B4199" w:rsidP="00FF4F38" w:rsidRDefault="005B4199" w14:paraId="3FE98CA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C76B90" w:rsidP="00CB4B94" w:rsidRDefault="00CB4B94" w14:paraId="2D929807" w14:textId="77777777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LM, Laura Brady (LB) and Keith Spalding (KS) presented</w:t>
            </w:r>
            <w:r w:rsidRPr="00814FE9" w:rsidR="005571E0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on their upcoming </w:t>
            </w:r>
            <w:r w:rsidRPr="00814FE9" w:rsidR="008A15C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Phase 3 </w:t>
            </w:r>
            <w:r w:rsidRPr="00814FE9" w:rsidR="005571E0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development</w:t>
            </w:r>
            <w:r w:rsidRPr="00814FE9" w:rsidR="008A15C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s,</w:t>
            </w:r>
            <w:r w:rsidRPr="00814FE9" w:rsidR="005571E0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as part of the AAG Governance approach</w:t>
            </w:r>
            <w:r w:rsidRPr="00814FE9" w:rsidR="008A15C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.</w:t>
            </w:r>
          </w:p>
          <w:p w:rsidRPr="00814FE9" w:rsidR="00225BDC" w:rsidP="00CB4B94" w:rsidRDefault="00225BDC" w14:paraId="4A760A5E" w14:textId="71F0C93A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TB</w:t>
            </w:r>
            <w:r w:rsidRPr="00814FE9" w:rsidR="00771D6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814FE9" w:rsidR="00771D6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RJ</w:t>
            </w:r>
            <w:proofErr w:type="gramEnd"/>
            <w:r w:rsidRPr="00814FE9" w:rsidR="00771D6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and SM</w:t>
            </w: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4FE9" w:rsidR="00FF7CAF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noted</w:t>
            </w: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usefulness of slide deck and Stage Gate</w:t>
            </w:r>
            <w:r w:rsidRPr="00814FE9" w:rsidR="001D7921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. </w:t>
            </w:r>
          </w:p>
          <w:p w:rsidRPr="00814FE9" w:rsidR="005E7D2E" w:rsidP="00BD6C8D" w:rsidRDefault="00BD6C8D" w14:paraId="16094E6E" w14:textId="77777777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TB emphasised benefit of early TU involvement in all new developments.</w:t>
            </w:r>
          </w:p>
          <w:p w:rsidRPr="00814FE9" w:rsidR="00814FE9" w:rsidP="00814FE9" w:rsidRDefault="00814FE9" w14:paraId="7E128EF3" w14:textId="44947E86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7FA1BBF8" w:rsidR="7FA1BBF8">
              <w:rPr>
                <w:rFonts w:ascii="Arial" w:hAnsi="Arial" w:cs="Arial"/>
                <w:color w:val="FF0000"/>
                <w:sz w:val="22"/>
                <w:szCs w:val="22"/>
              </w:rPr>
              <w:t>TB to circulate slides to the Trade Union Apprenticeship Group</w:t>
            </w:r>
          </w:p>
          <w:p w:rsidRPr="00814FE9" w:rsidR="00814FE9" w:rsidP="00814FE9" w:rsidRDefault="00814FE9" w14:paraId="2902FAF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814FE9" w:rsidP="00814FE9" w:rsidRDefault="00814FE9" w14:paraId="7DC4E649" w14:textId="726189FF">
            <w:pPr>
              <w:tabs>
                <w:tab w:val="left" w:pos="720"/>
              </w:tabs>
              <w:spacing w:after="160" w:line="259" w:lineRule="auto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HMc</w:t>
            </w:r>
            <w:proofErr w:type="spellEnd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 to discuss ACS Clothing involvement in Fashion development with KS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5B4199" w:rsidP="00FF4F38" w:rsidRDefault="005B4199" w14:paraId="3010756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03000A" w:rsidP="005A40C1" w:rsidRDefault="0003000A" w14:paraId="6E22BF5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D41B9C" w:rsidP="005A40C1" w:rsidRDefault="00D41B9C" w14:paraId="06DFA582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D41B9C" w:rsidP="005A40C1" w:rsidRDefault="00D41B9C" w14:paraId="59C2B1D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D41B9C" w:rsidP="005A40C1" w:rsidRDefault="00D41B9C" w14:paraId="48FA643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D41B9C" w:rsidP="005A40C1" w:rsidRDefault="00D41B9C" w14:paraId="761CEA5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D41B9C" w:rsidR="00D41B9C" w:rsidP="005A40C1" w:rsidRDefault="00D41B9C" w14:paraId="28BF85C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TB</w:t>
            </w:r>
          </w:p>
          <w:p w:rsidRPr="00D41B9C" w:rsidR="00D41B9C" w:rsidP="005A40C1" w:rsidRDefault="00D41B9C" w14:paraId="70DE0E2A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  <w:p w:rsidRPr="00814FE9" w:rsidR="00D41B9C" w:rsidP="005A40C1" w:rsidRDefault="00D41B9C" w14:paraId="05C36AA5" w14:textId="64BC295C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D41B9C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HMc</w:t>
            </w:r>
            <w:proofErr w:type="spellEnd"/>
          </w:p>
        </w:tc>
      </w:tr>
      <w:tr w:rsidRPr="00814FE9" w:rsidR="00B57F8C" w:rsidTr="7FA1BBF8" w14:paraId="1A360DCE" w14:textId="77777777">
        <w:trPr>
          <w:trHeight w:val="265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B57F8C" w:rsidP="00FF4F38" w:rsidRDefault="008A15CA" w14:paraId="2742983C" w14:textId="717BC8A9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B57F8C" w:rsidP="00CB49E0" w:rsidRDefault="008A15CA" w14:paraId="40D70406" w14:textId="1D83CEDD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Accounting </w:t>
            </w:r>
            <w:r w:rsidRPr="00814FE9" w:rsidR="005A40C1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B57F8C" w:rsidP="00FF4F38" w:rsidRDefault="00B57F8C" w14:paraId="13C225E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814FE9" w:rsidR="00B57F8C" w:rsidTr="7FA1BBF8" w14:paraId="3BA6A739" w14:textId="77777777">
        <w:trPr>
          <w:trHeight w:val="452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B57F8C" w:rsidP="00FF4F38" w:rsidRDefault="00B57F8C" w14:paraId="26BC525B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772AAB" w:rsidP="005A40C1" w:rsidRDefault="00772AAB" w14:paraId="3645E895" w14:textId="6FC9F2C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Members discussed circulated paper on options for Accounting.</w:t>
            </w:r>
          </w:p>
          <w:p w:rsidRPr="00814FE9" w:rsidR="00332164" w:rsidP="005A40C1" w:rsidRDefault="00332164" w14:paraId="327F1176" w14:textId="2978829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sz w:val="22"/>
                <w:szCs w:val="22"/>
                <w:lang w:eastAsia="en-US"/>
              </w:rPr>
              <w:t>Agreement to proceed with Option 2.</w:t>
            </w:r>
          </w:p>
          <w:p w:rsidRPr="00814FE9" w:rsidR="00332164" w:rsidP="00332164" w:rsidRDefault="00332164" w14:paraId="498967FF" w14:textId="77777777">
            <w:pPr>
              <w:numPr>
                <w:ilvl w:val="0"/>
                <w:numId w:val="31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Plan for Engagement to be </w:t>
            </w:r>
            <w:proofErr w:type="gramStart"/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drafted</w:t>
            </w:r>
            <w:proofErr w:type="gramEnd"/>
          </w:p>
          <w:p w:rsidRPr="00814FE9" w:rsidR="00332164" w:rsidP="00332164" w:rsidRDefault="00332164" w14:paraId="376770FD" w14:textId="74F14523">
            <w:pPr>
              <w:numPr>
                <w:ilvl w:val="0"/>
                <w:numId w:val="31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T</w:t>
            </w:r>
            <w:r w:rsidRPr="00814FE9" w:rsidR="00645637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raining Provider</w:t>
            </w:r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s to</w:t>
            </w:r>
            <w:r w:rsidRPr="00814FE9" w:rsidR="00645637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attend</w:t>
            </w:r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AAG</w:t>
            </w:r>
            <w:proofErr w:type="gramEnd"/>
          </w:p>
          <w:p w:rsidRPr="00814FE9" w:rsidR="00332164" w:rsidP="00332164" w:rsidRDefault="00332164" w14:paraId="16665B1A" w14:textId="77777777">
            <w:pPr>
              <w:numPr>
                <w:ilvl w:val="0"/>
                <w:numId w:val="31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Pause in TEG for sector stakeholder </w:t>
            </w:r>
            <w:proofErr w:type="gramStart"/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exercise</w:t>
            </w:r>
            <w:proofErr w:type="gramEnd"/>
          </w:p>
          <w:p w:rsidRPr="00814FE9" w:rsidR="008A15CA" w:rsidP="00550C2E" w:rsidRDefault="00550C2E" w14:paraId="7512D007" w14:textId="0236A94B">
            <w:pPr>
              <w:numPr>
                <w:ilvl w:val="0"/>
                <w:numId w:val="31"/>
              </w:num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lastRenderedPageBreak/>
              <w:t xml:space="preserve">Employers to be made aware of </w:t>
            </w:r>
            <w:r w:rsidRPr="00814FE9" w:rsidR="00645637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>lapsing date</w:t>
            </w:r>
            <w:r w:rsidRPr="00814FE9" w:rsidR="00332164">
              <w:rPr>
                <w:rFonts w:ascii="Arial" w:hAnsi="Arial" w:cs="Arial" w:eastAsiaTheme="minorHAnsi"/>
                <w:sz w:val="22"/>
                <w:szCs w:val="22"/>
                <w:lang w:eastAsia="en-US"/>
              </w:rPr>
              <w:t xml:space="preserve"> (GB suggestion - 30/11/24 due to the reaccreditation date)</w:t>
            </w:r>
          </w:p>
          <w:p w:rsidRPr="00814FE9" w:rsidR="00814FE9" w:rsidP="00814FE9" w:rsidRDefault="00814FE9" w14:paraId="0D5F504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550C2E" w:rsidP="00550C2E" w:rsidRDefault="00814FE9" w14:paraId="21B04194" w14:textId="108F39B2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LM to proceed with next steps detailed for Option 2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CD0999" w:rsidP="00FF4F38" w:rsidRDefault="00CD0999" w14:paraId="47952293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522E2D1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3564E14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4F63356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74A6B560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35D8D773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338ACAC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193FF56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58887F0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3B2C870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14AF806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0F551C95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6F88BA6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C272DE" w:rsidP="00FF4F38" w:rsidRDefault="00C272DE" w14:paraId="01D0A06A" w14:textId="79F1DC3A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72DE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LM</w:t>
            </w:r>
          </w:p>
        </w:tc>
      </w:tr>
      <w:tr w:rsidRPr="00814FE9" w:rsidR="008A15CA" w:rsidTr="7FA1BBF8" w14:paraId="6B71F039" w14:textId="77777777">
        <w:trPr>
          <w:trHeight w:val="360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8A15CA" w:rsidP="00FF4F38" w:rsidRDefault="008A15CA" w14:paraId="4F541877" w14:textId="59239D6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8A15CA" w:rsidP="005A40C1" w:rsidRDefault="008A15CA" w14:paraId="683B66EB" w14:textId="7449E2C0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FF0000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>Self-funded Developments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8A15CA" w:rsidP="00FF4F38" w:rsidRDefault="008A15CA" w14:paraId="49E82F78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Pr="00FC0F85" w:rsidR="008A15CA" w:rsidTr="7FA1BBF8" w14:paraId="5EAD4553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8A15CA" w:rsidP="00FF4F38" w:rsidRDefault="008A15CA" w14:paraId="681C0C7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8A15CA" w:rsidP="005A40C1" w:rsidRDefault="00964548" w14:paraId="207E5B78" w14:textId="7777777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TD explained challenges of self-funded developments.</w:t>
            </w:r>
          </w:p>
          <w:p w:rsidRPr="00814FE9" w:rsidR="00D12918" w:rsidP="005A40C1" w:rsidRDefault="00D12918" w14:paraId="46FE2702" w14:textId="2520B565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AAG SLWG</w:t>
            </w:r>
            <w:r w:rsidRPr="00814FE9" w:rsidR="006E2C9A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 xml:space="preserve"> for consistency and quality</w:t>
            </w:r>
            <w:r w:rsidRPr="00814FE9" w:rsidR="00727A6D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 xml:space="preserve"> – SM</w:t>
            </w:r>
            <w:r w:rsidRPr="00814FE9" w:rsidR="00A028D9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, GB, TB</w:t>
            </w:r>
            <w:r w:rsidRPr="00814FE9" w:rsidR="00F77E28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, SD, CF</w:t>
            </w:r>
            <w:r w:rsidRPr="00814FE9" w:rsidR="00727A6D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 xml:space="preserve"> volunteer</w:t>
            </w:r>
            <w:r w:rsidRPr="00814FE9" w:rsidR="00A43DFF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ed</w:t>
            </w:r>
            <w:r w:rsidRPr="00814FE9" w:rsidR="006E2C9A"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Pr="00814FE9" w:rsidR="006E2C9A" w:rsidP="004F762D" w:rsidRDefault="00814FE9" w14:paraId="17177672" w14:textId="617D514E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>NC</w:t>
            </w:r>
            <w:r w:rsidR="00C272DE">
              <w:rPr>
                <w:rFonts w:ascii="Arial" w:hAnsi="Arial" w:cs="Arial"/>
                <w:color w:val="FF0000"/>
                <w:sz w:val="22"/>
                <w:szCs w:val="22"/>
              </w:rPr>
              <w:t>o</w:t>
            </w:r>
            <w:proofErr w:type="spellEnd"/>
            <w:r w:rsidRPr="00814FE9">
              <w:rPr>
                <w:rFonts w:ascii="Arial" w:hAnsi="Arial" w:cs="Arial"/>
                <w:color w:val="FF0000"/>
                <w:sz w:val="22"/>
                <w:szCs w:val="22"/>
              </w:rPr>
              <w:t xml:space="preserve"> to circulate Doodle Poll for SLWG date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="008A15CA" w:rsidP="00FF4F38" w:rsidRDefault="008A15CA" w14:paraId="17D4F8F9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6489558F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50412B11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C272DE" w:rsidP="00FF4F38" w:rsidRDefault="00C272DE" w14:paraId="6C93C90E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Pr="00814FE9" w:rsidR="00C272DE" w:rsidP="00FF4F38" w:rsidRDefault="00C272DE" w14:paraId="7A27A9E2" w14:textId="341695CB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 w:rsidRPr="00C272DE"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  <w:t>NCo</w:t>
            </w:r>
            <w:proofErr w:type="spellEnd"/>
          </w:p>
        </w:tc>
      </w:tr>
      <w:tr w:rsidRPr="00FC0F85" w:rsidR="005A40C1" w:rsidTr="7FA1BBF8" w14:paraId="45809C79" w14:textId="77777777">
        <w:trPr>
          <w:trHeight w:val="374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5A40C1" w:rsidP="00FF4F38" w:rsidRDefault="00EE748A" w14:paraId="647883ED" w14:textId="7E4D19AD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4FE9"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5A40C1" w:rsidP="005A40C1" w:rsidRDefault="005A40C1" w14:paraId="7E6A01E5" w14:textId="3B588BE7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/>
                <w:color w:val="000000" w:themeColor="text1"/>
                <w:sz w:val="22"/>
                <w:szCs w:val="22"/>
                <w:lang w:eastAsia="en-US"/>
              </w:rPr>
              <w:t>AOB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5A40C1" w:rsidP="00FF4F38" w:rsidRDefault="005A40C1" w14:paraId="43D7B67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  <w:tr w:rsidRPr="00FC0F85" w:rsidR="005A40C1" w:rsidTr="7FA1BBF8" w14:paraId="4F8885B8" w14:textId="77777777">
        <w:trPr>
          <w:trHeight w:val="795"/>
        </w:trPr>
        <w:tc>
          <w:tcPr>
            <w:tcW w:w="851" w:type="dxa"/>
            <w:shd w:val="clear" w:color="auto" w:fill="FFFFFF" w:themeFill="background1"/>
            <w:tcMar/>
          </w:tcPr>
          <w:p w:rsidRPr="00814FE9" w:rsidR="005A40C1" w:rsidP="00FF4F38" w:rsidRDefault="005A40C1" w14:paraId="71FF973C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shd w:val="clear" w:color="auto" w:fill="FFFFFF" w:themeFill="background1"/>
            <w:tcMar/>
          </w:tcPr>
          <w:p w:rsidRPr="00814FE9" w:rsidR="00910F4A" w:rsidP="001F577A" w:rsidRDefault="002532E4" w14:paraId="7559CB5C" w14:textId="3DEBC219">
            <w:pPr>
              <w:tabs>
                <w:tab w:val="left" w:pos="720"/>
              </w:tabs>
              <w:spacing w:after="160" w:line="259" w:lineRule="auto"/>
              <w:jc w:val="both"/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814FE9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814FE9" w:rsidR="00955F98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>n/a</w:t>
            </w:r>
            <w:r w:rsidRPr="00814FE9" w:rsidR="00EE748A">
              <w:rPr>
                <w:rFonts w:ascii="Arial" w:hAnsi="Arial" w:cs="Arial" w:eastAsiaTheme="minorHAnsi"/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tcMar/>
          </w:tcPr>
          <w:p w:rsidRPr="00814FE9" w:rsidR="005A40C1" w:rsidP="00FF4F38" w:rsidRDefault="005A40C1" w14:paraId="10DB7E4A" w14:textId="77777777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  <w:sz w:val="22"/>
                <w:szCs w:val="22"/>
                <w:highlight w:val="lightGray"/>
              </w:rPr>
            </w:pPr>
          </w:p>
        </w:tc>
      </w:tr>
    </w:tbl>
    <w:p w:rsidRPr="00FC0F85" w:rsidR="004F0A5D" w:rsidP="004F0A5D" w:rsidRDefault="004F0A5D" w14:paraId="0A6CFE19" w14:textId="77777777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Pr="00FC0F85" w:rsidR="004F0A5D" w:rsidTr="00F22C4B" w14:paraId="09A85D0E" w14:textId="77777777">
        <w:trPr>
          <w:trHeight w:val="324"/>
        </w:trPr>
        <w:tc>
          <w:tcPr>
            <w:tcW w:w="9640" w:type="dxa"/>
            <w:gridSpan w:val="2"/>
          </w:tcPr>
          <w:p w:rsidRPr="00FC0F85" w:rsidR="004F0A5D" w:rsidP="008C114A" w:rsidRDefault="004F0A5D" w14:paraId="125CB56A" w14:textId="77777777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Pr="00FC0F85" w:rsidR="004F0A5D" w:rsidTr="00F22C4B" w14:paraId="17452EF3" w14:textId="77777777">
        <w:trPr>
          <w:trHeight w:val="309"/>
        </w:trPr>
        <w:tc>
          <w:tcPr>
            <w:tcW w:w="8648" w:type="dxa"/>
          </w:tcPr>
          <w:p w:rsidRPr="00FC0F85" w:rsidR="004F0A5D" w:rsidP="008C114A" w:rsidRDefault="004F0A5D" w14:paraId="1B06A8BF" w14:textId="7777777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:rsidRPr="00FC0F85" w:rsidR="004F0A5D" w:rsidP="008C114A" w:rsidRDefault="004F0A5D" w14:paraId="698465E0" w14:textId="77777777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FC0F85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Pr="00FC0F85" w:rsidR="004F0A5D" w:rsidTr="00F22C4B" w14:paraId="566D135D" w14:textId="77777777">
        <w:trPr>
          <w:trHeight w:val="324"/>
        </w:trPr>
        <w:tc>
          <w:tcPr>
            <w:tcW w:w="8648" w:type="dxa"/>
          </w:tcPr>
          <w:p w:rsidRPr="0049427F" w:rsidR="004F0A5D" w:rsidP="008C114A" w:rsidRDefault="004F0A5D" w14:paraId="5426DB52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:rsidRPr="0049427F" w:rsidR="004F0A5D" w:rsidP="008C114A" w:rsidRDefault="004F0A5D" w14:paraId="71B8B7B8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MG</w:t>
            </w:r>
          </w:p>
        </w:tc>
      </w:tr>
      <w:tr w:rsidRPr="00FC0F85" w:rsidR="004F0A5D" w:rsidTr="00B96ACE" w14:paraId="23E2F404" w14:textId="77777777">
        <w:trPr>
          <w:trHeight w:val="324"/>
        </w:trPr>
        <w:tc>
          <w:tcPr>
            <w:tcW w:w="8648" w:type="dxa"/>
            <w:shd w:val="clear" w:color="auto" w:fill="FFC000"/>
          </w:tcPr>
          <w:p w:rsidRPr="0049427F" w:rsidR="004F0A5D" w:rsidP="008C114A" w:rsidRDefault="004F0A5D" w14:paraId="318CCB00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 xml:space="preserve">Report back to AAG on uptake in OPS Framework in </w:t>
            </w:r>
            <w:r w:rsidRPr="00B96ACE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May 2023. </w:t>
            </w:r>
          </w:p>
        </w:tc>
        <w:tc>
          <w:tcPr>
            <w:tcW w:w="992" w:type="dxa"/>
          </w:tcPr>
          <w:p w:rsidRPr="0049427F" w:rsidR="004F0A5D" w:rsidP="008C114A" w:rsidRDefault="004F0A5D" w14:paraId="01548E47" w14:textId="7777777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 w:rsidRPr="0049427F">
              <w:rPr>
                <w:rFonts w:ascii="Arial" w:hAnsi="Arial" w:cs="Arial"/>
                <w:sz w:val="20"/>
                <w:szCs w:val="20"/>
              </w:rPr>
              <w:t>GW</w:t>
            </w:r>
          </w:p>
        </w:tc>
      </w:tr>
      <w:tr w:rsidRPr="00FC0F85" w:rsidR="00A90A1A" w:rsidTr="00D05186" w14:paraId="0406042D" w14:textId="77777777">
        <w:trPr>
          <w:trHeight w:val="309"/>
        </w:trPr>
        <w:tc>
          <w:tcPr>
            <w:tcW w:w="8648" w:type="dxa"/>
            <w:shd w:val="clear" w:color="auto" w:fill="FFC000"/>
          </w:tcPr>
          <w:p w:rsidRPr="0049427F" w:rsidR="00A90A1A" w:rsidP="008C114A" w:rsidRDefault="00A90A1A" w14:paraId="54D96E6D" w14:textId="10994E4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Continuous Improvement </w:t>
            </w:r>
            <w:r w:rsidR="00E520CF">
              <w:rPr>
                <w:rFonts w:ascii="Arial" w:hAnsi="Arial" w:cs="Arial"/>
                <w:sz w:val="20"/>
                <w:szCs w:val="20"/>
              </w:rPr>
              <w:t xml:space="preserve">Activity Update </w:t>
            </w:r>
            <w:r w:rsidR="00C76B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October</w:t>
            </w:r>
            <w:r w:rsidRPr="00136F44" w:rsidR="00E520CF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2023</w:t>
            </w:r>
          </w:p>
        </w:tc>
        <w:tc>
          <w:tcPr>
            <w:tcW w:w="992" w:type="dxa"/>
            <w:shd w:val="clear" w:color="auto" w:fill="FFC000"/>
          </w:tcPr>
          <w:p w:rsidRPr="0049427F" w:rsidR="00A90A1A" w:rsidP="008C114A" w:rsidRDefault="00A90A1A" w14:paraId="346E3C24" w14:textId="572D92E0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Pr="00FC0F85" w:rsidR="00957DA5" w:rsidTr="00F22C4B" w14:paraId="52DBA484" w14:textId="77777777">
        <w:trPr>
          <w:trHeight w:val="309"/>
        </w:trPr>
        <w:tc>
          <w:tcPr>
            <w:tcW w:w="8648" w:type="dxa"/>
          </w:tcPr>
          <w:p w:rsidRPr="00957DA5" w:rsidR="00957DA5" w:rsidP="008C114A" w:rsidRDefault="00957DA5" w14:paraId="7DAE41E5" w14:textId="21851365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 Digital Marketing update </w:t>
            </w:r>
            <w:r w:rsidR="008A15C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November</w:t>
            </w:r>
            <w:r w:rsidRPr="00C76B9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957DA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2023 </w:t>
            </w:r>
          </w:p>
        </w:tc>
        <w:tc>
          <w:tcPr>
            <w:tcW w:w="992" w:type="dxa"/>
          </w:tcPr>
          <w:p w:rsidR="00957DA5" w:rsidP="008C114A" w:rsidRDefault="00957DA5" w14:paraId="2122E5EE" w14:textId="285A42F5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NCo</w:t>
            </w:r>
            <w:proofErr w:type="spellEnd"/>
          </w:p>
        </w:tc>
      </w:tr>
    </w:tbl>
    <w:p w:rsidR="008C114A" w:rsidRDefault="008C114A" w14:paraId="6E8F378A" w14:textId="5C7AD801">
      <w:pPr>
        <w:rPr>
          <w:sz w:val="22"/>
          <w:szCs w:val="22"/>
        </w:rPr>
      </w:pPr>
    </w:p>
    <w:p w:rsidR="00C2584F" w:rsidRDefault="00C2584F" w14:paraId="50CC2998" w14:textId="77777777">
      <w:pPr>
        <w:rPr>
          <w:sz w:val="22"/>
          <w:szCs w:val="22"/>
        </w:rPr>
      </w:pPr>
    </w:p>
    <w:p w:rsidR="00C2584F" w:rsidRDefault="00C2584F" w14:paraId="04C224BE" w14:textId="77777777">
      <w:pPr>
        <w:rPr>
          <w:sz w:val="22"/>
          <w:szCs w:val="22"/>
        </w:rPr>
      </w:pPr>
    </w:p>
    <w:p w:rsidR="00D83709" w:rsidRDefault="00D83709" w14:paraId="6FBD94AC" w14:textId="77777777">
      <w:pPr>
        <w:rPr>
          <w:sz w:val="22"/>
          <w:szCs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954"/>
        <w:gridCol w:w="3686"/>
      </w:tblGrid>
      <w:tr w:rsidRPr="00FC0F85" w:rsidR="007D6848" w:rsidTr="00D83709" w14:paraId="4CDF434D" w14:textId="77777777">
        <w:trPr>
          <w:trHeight w:val="321"/>
        </w:trPr>
        <w:tc>
          <w:tcPr>
            <w:tcW w:w="9640" w:type="dxa"/>
            <w:gridSpan w:val="2"/>
          </w:tcPr>
          <w:p w:rsidRPr="00FC0F85" w:rsidR="007D6848" w:rsidP="00213880" w:rsidRDefault="00213880" w14:paraId="39495218" w14:textId="331957C9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Apprenticeships Approved in Principle</w:t>
            </w:r>
            <w:r w:rsidR="00D83709">
              <w:rPr>
                <w:rFonts w:ascii="Arial" w:hAnsi="Arial" w:cs="Arial"/>
                <w:b/>
                <w:bCs/>
                <w:sz w:val="22"/>
              </w:rPr>
              <w:t xml:space="preserve"> (Stage Gate 3)</w:t>
            </w:r>
          </w:p>
        </w:tc>
      </w:tr>
      <w:tr w:rsidRPr="00FC0F85" w:rsidR="007D6848" w:rsidTr="00134D63" w14:paraId="048A54A5" w14:textId="77777777">
        <w:trPr>
          <w:trHeight w:val="309"/>
        </w:trPr>
        <w:tc>
          <w:tcPr>
            <w:tcW w:w="5954" w:type="dxa"/>
          </w:tcPr>
          <w:p w:rsidRPr="00FC0F85" w:rsidR="007D6848" w:rsidP="008C114A" w:rsidRDefault="007D6848" w14:paraId="2C25BFFC" w14:textId="3FEE06AD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686" w:type="dxa"/>
          </w:tcPr>
          <w:p w:rsidRPr="00FC0F85" w:rsidR="007D6848" w:rsidP="008C114A" w:rsidRDefault="00213880" w14:paraId="3F42E650" w14:textId="0136EB49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Pr="00FC0F85" w:rsidR="007D6848" w:rsidTr="00CC5E89" w14:paraId="3E6AB01D" w14:textId="77777777">
        <w:trPr>
          <w:trHeight w:val="324"/>
        </w:trPr>
        <w:tc>
          <w:tcPr>
            <w:tcW w:w="5954" w:type="dxa"/>
            <w:shd w:val="clear" w:color="auto" w:fill="00B050"/>
          </w:tcPr>
          <w:p w:rsidRPr="0049427F" w:rsidR="007D6848" w:rsidP="008C114A" w:rsidRDefault="00213880" w14:paraId="49DDFFA7" w14:textId="67645C41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Hairdressing &amp; Ba</w:t>
            </w:r>
            <w:r w:rsidR="00006A70">
              <w:rPr>
                <w:rFonts w:ascii="Arial" w:hAnsi="Arial" w:cs="Arial"/>
                <w:sz w:val="20"/>
                <w:szCs w:val="20"/>
              </w:rPr>
              <w:t>rbering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6</w:t>
            </w:r>
            <w:r w:rsidR="00006A7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shd w:val="clear" w:color="auto" w:fill="00B050"/>
          </w:tcPr>
          <w:p w:rsidRPr="0049427F" w:rsidR="007D6848" w:rsidP="008C114A" w:rsidRDefault="00006A70" w14:paraId="64A58EF8" w14:textId="1F68871E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  <w:r w:rsidR="004C2362">
              <w:rPr>
                <w:rFonts w:ascii="Arial" w:hAnsi="Arial" w:cs="Arial"/>
                <w:sz w:val="20"/>
                <w:szCs w:val="20"/>
              </w:rPr>
              <w:t xml:space="preserve"> (Final approval 7/09/2023)</w:t>
            </w:r>
          </w:p>
        </w:tc>
      </w:tr>
      <w:tr w:rsidRPr="00FC0F85" w:rsidR="007D6848" w:rsidTr="00134D63" w14:paraId="3ABEB14A" w14:textId="77777777">
        <w:trPr>
          <w:trHeight w:val="324"/>
        </w:trPr>
        <w:tc>
          <w:tcPr>
            <w:tcW w:w="5954" w:type="dxa"/>
          </w:tcPr>
          <w:p w:rsidRPr="0049427F" w:rsidR="007D6848" w:rsidP="008C114A" w:rsidRDefault="00006A70" w14:paraId="1DF31138" w14:textId="10340EB2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Aquaculture SCQF Level</w:t>
            </w:r>
            <w:r w:rsidR="00D83709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D83709">
              <w:rPr>
                <w:rFonts w:ascii="Arial" w:hAnsi="Arial" w:cs="Arial"/>
                <w:sz w:val="20"/>
                <w:szCs w:val="20"/>
              </w:rPr>
              <w:t xml:space="preserve"> and 7</w:t>
            </w:r>
          </w:p>
        </w:tc>
        <w:tc>
          <w:tcPr>
            <w:tcW w:w="3686" w:type="dxa"/>
          </w:tcPr>
          <w:p w:rsidRPr="0049427F" w:rsidR="007D6848" w:rsidP="008C114A" w:rsidRDefault="00D83709" w14:paraId="10E84C2A" w14:textId="6A05F28D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06/10/2022</w:t>
            </w:r>
          </w:p>
        </w:tc>
      </w:tr>
      <w:tr w:rsidRPr="00FC0F85" w:rsidR="00E54949" w:rsidTr="008A15CA" w14:paraId="59B490B9" w14:textId="77777777">
        <w:trPr>
          <w:trHeight w:val="324"/>
        </w:trPr>
        <w:tc>
          <w:tcPr>
            <w:tcW w:w="5954" w:type="dxa"/>
            <w:shd w:val="clear" w:color="auto" w:fill="00B050"/>
          </w:tcPr>
          <w:p w:rsidR="00E54949" w:rsidP="008C114A" w:rsidRDefault="00E54949" w14:paraId="2F93E975" w14:textId="44774A3C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Engineering </w:t>
            </w:r>
            <w:r w:rsidR="006D2A76">
              <w:rPr>
                <w:rFonts w:ascii="Arial" w:hAnsi="Arial" w:cs="Arial"/>
                <w:sz w:val="20"/>
                <w:szCs w:val="20"/>
              </w:rPr>
              <w:t xml:space="preserve">SCQF Level 7 </w:t>
            </w:r>
          </w:p>
        </w:tc>
        <w:tc>
          <w:tcPr>
            <w:tcW w:w="3686" w:type="dxa"/>
            <w:shd w:val="clear" w:color="auto" w:fill="00B050"/>
          </w:tcPr>
          <w:p w:rsidR="00E54949" w:rsidP="008C114A" w:rsidRDefault="006D2A76" w14:paraId="586FF270" w14:textId="2D52ADD7">
            <w:pPr>
              <w:pStyle w:val="Body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06/04/2023</w:t>
            </w:r>
            <w:r w:rsidR="00C74A4B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D94BC6">
              <w:rPr>
                <w:rFonts w:ascii="Arial" w:hAnsi="Arial" w:cs="Arial"/>
                <w:sz w:val="20"/>
                <w:szCs w:val="20"/>
              </w:rPr>
              <w:t>Final 7/09/2023)</w:t>
            </w:r>
          </w:p>
        </w:tc>
      </w:tr>
    </w:tbl>
    <w:p w:rsidR="00527FC9" w:rsidP="00235A8C" w:rsidRDefault="00527FC9" w14:paraId="75E31B92" w14:textId="6144A4CB">
      <w:pPr>
        <w:rPr>
          <w:sz w:val="22"/>
          <w:szCs w:val="22"/>
        </w:rPr>
      </w:pPr>
    </w:p>
    <w:p w:rsidRPr="00FC0F85" w:rsidR="00DE5A9C" w:rsidP="00235A8C" w:rsidRDefault="00DE5A9C" w14:paraId="4D6A328F" w14:textId="1EC5D38B">
      <w:pPr>
        <w:rPr>
          <w:sz w:val="22"/>
          <w:szCs w:val="22"/>
        </w:rPr>
      </w:pPr>
    </w:p>
    <w:sectPr w:rsidRPr="00FC0F85" w:rsidR="00DE5A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B9"/>
    <w:multiLevelType w:val="hybridMultilevel"/>
    <w:tmpl w:val="2B6AE6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4B24F60"/>
    <w:multiLevelType w:val="hybridMultilevel"/>
    <w:tmpl w:val="D16465F2"/>
    <w:lvl w:ilvl="0" w:tplc="B2ECBD5E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8A32B3"/>
    <w:multiLevelType w:val="hybridMultilevel"/>
    <w:tmpl w:val="049E86A4"/>
    <w:lvl w:ilvl="0" w:tplc="55484366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6A05CA"/>
    <w:multiLevelType w:val="hybridMultilevel"/>
    <w:tmpl w:val="3FDC3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3B655F"/>
    <w:multiLevelType w:val="hybridMultilevel"/>
    <w:tmpl w:val="54966E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1E165B30"/>
    <w:multiLevelType w:val="multilevel"/>
    <w:tmpl w:val="1402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F0009DA"/>
    <w:multiLevelType w:val="hybridMultilevel"/>
    <w:tmpl w:val="32FC5478"/>
    <w:lvl w:ilvl="0" w:tplc="B2ECBD5E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B873B2"/>
    <w:multiLevelType w:val="hybridMultilevel"/>
    <w:tmpl w:val="B2166814"/>
    <w:lvl w:ilvl="0" w:tplc="783E4D3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68D1B04"/>
    <w:multiLevelType w:val="hybridMultilevel"/>
    <w:tmpl w:val="53CC17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D26DA4"/>
    <w:multiLevelType w:val="hybridMultilevel"/>
    <w:tmpl w:val="839C6782"/>
    <w:lvl w:ilvl="0" w:tplc="D4D0CCE8">
      <w:start w:val="4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53687A"/>
    <w:multiLevelType w:val="hybridMultilevel"/>
    <w:tmpl w:val="C29EB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6B06DF"/>
    <w:multiLevelType w:val="hybridMultilevel"/>
    <w:tmpl w:val="A3EC46A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6E63B7"/>
    <w:multiLevelType w:val="hybridMultilevel"/>
    <w:tmpl w:val="4D7C02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31B5776"/>
    <w:multiLevelType w:val="hybridMultilevel"/>
    <w:tmpl w:val="17A095C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712BCA"/>
    <w:multiLevelType w:val="hybridMultilevel"/>
    <w:tmpl w:val="298643F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BBD06E9"/>
    <w:multiLevelType w:val="hybridMultilevel"/>
    <w:tmpl w:val="4ED25F92"/>
    <w:lvl w:ilvl="0" w:tplc="B2ECBD5E">
      <w:start w:val="7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F6431D2"/>
    <w:multiLevelType w:val="hybridMultilevel"/>
    <w:tmpl w:val="AC1055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1A45ED"/>
    <w:multiLevelType w:val="hybridMultilevel"/>
    <w:tmpl w:val="D3166A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7CC1F96"/>
    <w:multiLevelType w:val="hybridMultilevel"/>
    <w:tmpl w:val="E5C43F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3B0269"/>
    <w:multiLevelType w:val="hybridMultilevel"/>
    <w:tmpl w:val="07AA71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8601F1F"/>
    <w:multiLevelType w:val="hybridMultilevel"/>
    <w:tmpl w:val="F784267E"/>
    <w:lvl w:ilvl="0" w:tplc="ACEED6B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B977C5C"/>
    <w:multiLevelType w:val="hybridMultilevel"/>
    <w:tmpl w:val="71B4767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EA10660"/>
    <w:multiLevelType w:val="hybridMultilevel"/>
    <w:tmpl w:val="160666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F7F5DF8"/>
    <w:multiLevelType w:val="hybridMultilevel"/>
    <w:tmpl w:val="C944ECA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6463796C"/>
    <w:multiLevelType w:val="hybridMultilevel"/>
    <w:tmpl w:val="64F22CAC"/>
    <w:lvl w:ilvl="0" w:tplc="77522A3A">
      <w:start w:val="48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9181236"/>
    <w:multiLevelType w:val="hybridMultilevel"/>
    <w:tmpl w:val="AD2CEE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AF2983"/>
    <w:multiLevelType w:val="hybridMultilevel"/>
    <w:tmpl w:val="A7A85B1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F987C66"/>
    <w:multiLevelType w:val="hybridMultilevel"/>
    <w:tmpl w:val="7FCC322E"/>
    <w:lvl w:ilvl="0" w:tplc="0C349610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1702E4A"/>
    <w:multiLevelType w:val="hybridMultilevel"/>
    <w:tmpl w:val="FD64A2CA"/>
    <w:lvl w:ilvl="0" w:tplc="53CE7BEE">
      <w:start w:val="5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2FC6D53"/>
    <w:multiLevelType w:val="hybridMultilevel"/>
    <w:tmpl w:val="2F9E4DD4"/>
    <w:lvl w:ilvl="0" w:tplc="49D4AB3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33F0CAF"/>
    <w:multiLevelType w:val="hybridMultilevel"/>
    <w:tmpl w:val="B33A3B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967197782">
    <w:abstractNumId w:val="5"/>
  </w:num>
  <w:num w:numId="2" w16cid:durableId="928781171">
    <w:abstractNumId w:val="13"/>
  </w:num>
  <w:num w:numId="3" w16cid:durableId="951474016">
    <w:abstractNumId w:val="22"/>
  </w:num>
  <w:num w:numId="4" w16cid:durableId="1784035947">
    <w:abstractNumId w:val="30"/>
  </w:num>
  <w:num w:numId="5" w16cid:durableId="210306072">
    <w:abstractNumId w:val="21"/>
  </w:num>
  <w:num w:numId="6" w16cid:durableId="173765948">
    <w:abstractNumId w:val="26"/>
  </w:num>
  <w:num w:numId="7" w16cid:durableId="392582199">
    <w:abstractNumId w:val="10"/>
  </w:num>
  <w:num w:numId="8" w16cid:durableId="1034766019">
    <w:abstractNumId w:val="23"/>
  </w:num>
  <w:num w:numId="9" w16cid:durableId="1669014302">
    <w:abstractNumId w:val="14"/>
  </w:num>
  <w:num w:numId="10" w16cid:durableId="2037610973">
    <w:abstractNumId w:val="0"/>
  </w:num>
  <w:num w:numId="11" w16cid:durableId="1109357012">
    <w:abstractNumId w:val="25"/>
  </w:num>
  <w:num w:numId="12" w16cid:durableId="213741949">
    <w:abstractNumId w:val="27"/>
  </w:num>
  <w:num w:numId="13" w16cid:durableId="1105423966">
    <w:abstractNumId w:val="4"/>
  </w:num>
  <w:num w:numId="14" w16cid:durableId="1245139898">
    <w:abstractNumId w:val="18"/>
  </w:num>
  <w:num w:numId="15" w16cid:durableId="834148522">
    <w:abstractNumId w:val="9"/>
  </w:num>
  <w:num w:numId="16" w16cid:durableId="1650862507">
    <w:abstractNumId w:val="24"/>
  </w:num>
  <w:num w:numId="17" w16cid:durableId="1966424887">
    <w:abstractNumId w:val="15"/>
  </w:num>
  <w:num w:numId="18" w16cid:durableId="543908486">
    <w:abstractNumId w:val="1"/>
  </w:num>
  <w:num w:numId="19" w16cid:durableId="565183892">
    <w:abstractNumId w:val="6"/>
  </w:num>
  <w:num w:numId="20" w16cid:durableId="939720737">
    <w:abstractNumId w:val="3"/>
  </w:num>
  <w:num w:numId="21" w16cid:durableId="1582713070">
    <w:abstractNumId w:val="8"/>
  </w:num>
  <w:num w:numId="22" w16cid:durableId="742871612">
    <w:abstractNumId w:val="19"/>
  </w:num>
  <w:num w:numId="23" w16cid:durableId="1084448791">
    <w:abstractNumId w:val="12"/>
  </w:num>
  <w:num w:numId="24" w16cid:durableId="1382364584">
    <w:abstractNumId w:val="16"/>
  </w:num>
  <w:num w:numId="25" w16cid:durableId="1461538398">
    <w:abstractNumId w:val="11"/>
  </w:num>
  <w:num w:numId="26" w16cid:durableId="2085562358">
    <w:abstractNumId w:val="17"/>
  </w:num>
  <w:num w:numId="27" w16cid:durableId="18824940">
    <w:abstractNumId w:val="28"/>
  </w:num>
  <w:num w:numId="28" w16cid:durableId="107161109">
    <w:abstractNumId w:val="2"/>
  </w:num>
  <w:num w:numId="29" w16cid:durableId="715353267">
    <w:abstractNumId w:val="20"/>
  </w:num>
  <w:num w:numId="30" w16cid:durableId="1097749293">
    <w:abstractNumId w:val="7"/>
  </w:num>
  <w:num w:numId="31" w16cid:durableId="56908171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5D"/>
    <w:rsid w:val="00001BF8"/>
    <w:rsid w:val="0000208E"/>
    <w:rsid w:val="0000294A"/>
    <w:rsid w:val="000068FC"/>
    <w:rsid w:val="00006A70"/>
    <w:rsid w:val="00006BE7"/>
    <w:rsid w:val="000079F0"/>
    <w:rsid w:val="00011770"/>
    <w:rsid w:val="00016C0C"/>
    <w:rsid w:val="00016E37"/>
    <w:rsid w:val="000176E7"/>
    <w:rsid w:val="000203DA"/>
    <w:rsid w:val="00021719"/>
    <w:rsid w:val="0002182B"/>
    <w:rsid w:val="000256F0"/>
    <w:rsid w:val="000276F3"/>
    <w:rsid w:val="00027700"/>
    <w:rsid w:val="0003000A"/>
    <w:rsid w:val="00031577"/>
    <w:rsid w:val="0003321C"/>
    <w:rsid w:val="000343C9"/>
    <w:rsid w:val="00035365"/>
    <w:rsid w:val="000354D7"/>
    <w:rsid w:val="0003791C"/>
    <w:rsid w:val="00047272"/>
    <w:rsid w:val="00047809"/>
    <w:rsid w:val="00050BB5"/>
    <w:rsid w:val="000515B8"/>
    <w:rsid w:val="000516A1"/>
    <w:rsid w:val="00055380"/>
    <w:rsid w:val="00056811"/>
    <w:rsid w:val="00057C47"/>
    <w:rsid w:val="00057F18"/>
    <w:rsid w:val="000600E9"/>
    <w:rsid w:val="00061C3C"/>
    <w:rsid w:val="00064EDD"/>
    <w:rsid w:val="000657F1"/>
    <w:rsid w:val="00066393"/>
    <w:rsid w:val="00066482"/>
    <w:rsid w:val="000670FA"/>
    <w:rsid w:val="000734A0"/>
    <w:rsid w:val="00073C19"/>
    <w:rsid w:val="00073C51"/>
    <w:rsid w:val="000755AB"/>
    <w:rsid w:val="00075A69"/>
    <w:rsid w:val="000760B9"/>
    <w:rsid w:val="0007698C"/>
    <w:rsid w:val="00076F8F"/>
    <w:rsid w:val="00082C03"/>
    <w:rsid w:val="00082ED3"/>
    <w:rsid w:val="00082ED7"/>
    <w:rsid w:val="00085AB2"/>
    <w:rsid w:val="00085B16"/>
    <w:rsid w:val="00086EA2"/>
    <w:rsid w:val="00090A17"/>
    <w:rsid w:val="00090B3B"/>
    <w:rsid w:val="00093331"/>
    <w:rsid w:val="0009367C"/>
    <w:rsid w:val="00093E01"/>
    <w:rsid w:val="0009531B"/>
    <w:rsid w:val="000960E6"/>
    <w:rsid w:val="000974D4"/>
    <w:rsid w:val="000A1CD5"/>
    <w:rsid w:val="000A247D"/>
    <w:rsid w:val="000A7C9A"/>
    <w:rsid w:val="000B10D5"/>
    <w:rsid w:val="000B211A"/>
    <w:rsid w:val="000B2DD7"/>
    <w:rsid w:val="000B37C9"/>
    <w:rsid w:val="000B3DEA"/>
    <w:rsid w:val="000C040E"/>
    <w:rsid w:val="000C142E"/>
    <w:rsid w:val="000C22A4"/>
    <w:rsid w:val="000C5B14"/>
    <w:rsid w:val="000C5D85"/>
    <w:rsid w:val="000C6593"/>
    <w:rsid w:val="000C7D41"/>
    <w:rsid w:val="000D28E6"/>
    <w:rsid w:val="000D3B9A"/>
    <w:rsid w:val="000D4A42"/>
    <w:rsid w:val="000D6645"/>
    <w:rsid w:val="000E1DBA"/>
    <w:rsid w:val="000E691E"/>
    <w:rsid w:val="000E6D82"/>
    <w:rsid w:val="000E78E5"/>
    <w:rsid w:val="000F1AB4"/>
    <w:rsid w:val="000F56A6"/>
    <w:rsid w:val="000F599F"/>
    <w:rsid w:val="000F661A"/>
    <w:rsid w:val="000F720F"/>
    <w:rsid w:val="000F7CA9"/>
    <w:rsid w:val="001001CC"/>
    <w:rsid w:val="001018AB"/>
    <w:rsid w:val="00102EB1"/>
    <w:rsid w:val="001049A4"/>
    <w:rsid w:val="001049C9"/>
    <w:rsid w:val="0010585E"/>
    <w:rsid w:val="00106241"/>
    <w:rsid w:val="001103CA"/>
    <w:rsid w:val="001110D7"/>
    <w:rsid w:val="001112B2"/>
    <w:rsid w:val="001140D6"/>
    <w:rsid w:val="00115FA2"/>
    <w:rsid w:val="00117A2B"/>
    <w:rsid w:val="00120487"/>
    <w:rsid w:val="00121C8B"/>
    <w:rsid w:val="00122525"/>
    <w:rsid w:val="00123112"/>
    <w:rsid w:val="0012380F"/>
    <w:rsid w:val="00124A90"/>
    <w:rsid w:val="00125CA7"/>
    <w:rsid w:val="00130DD6"/>
    <w:rsid w:val="00134D63"/>
    <w:rsid w:val="00135220"/>
    <w:rsid w:val="00135DE8"/>
    <w:rsid w:val="00136F44"/>
    <w:rsid w:val="00143779"/>
    <w:rsid w:val="001438BD"/>
    <w:rsid w:val="00144CE1"/>
    <w:rsid w:val="001473CB"/>
    <w:rsid w:val="001476F1"/>
    <w:rsid w:val="001479F3"/>
    <w:rsid w:val="001505A9"/>
    <w:rsid w:val="00151B11"/>
    <w:rsid w:val="00151DBA"/>
    <w:rsid w:val="00152727"/>
    <w:rsid w:val="00152D16"/>
    <w:rsid w:val="0015300A"/>
    <w:rsid w:val="001546D5"/>
    <w:rsid w:val="00154DDE"/>
    <w:rsid w:val="001552F5"/>
    <w:rsid w:val="00161F96"/>
    <w:rsid w:val="00164053"/>
    <w:rsid w:val="00165848"/>
    <w:rsid w:val="001677A9"/>
    <w:rsid w:val="0017219F"/>
    <w:rsid w:val="0017246A"/>
    <w:rsid w:val="0017404F"/>
    <w:rsid w:val="001748EE"/>
    <w:rsid w:val="00175C59"/>
    <w:rsid w:val="001765A5"/>
    <w:rsid w:val="00177385"/>
    <w:rsid w:val="00177FEB"/>
    <w:rsid w:val="001811B3"/>
    <w:rsid w:val="00181CF3"/>
    <w:rsid w:val="00182FA8"/>
    <w:rsid w:val="00185B93"/>
    <w:rsid w:val="001861F0"/>
    <w:rsid w:val="00186C4E"/>
    <w:rsid w:val="00186DB8"/>
    <w:rsid w:val="00191FB5"/>
    <w:rsid w:val="00193477"/>
    <w:rsid w:val="00194409"/>
    <w:rsid w:val="0019452A"/>
    <w:rsid w:val="00194F55"/>
    <w:rsid w:val="00196A35"/>
    <w:rsid w:val="00197E3B"/>
    <w:rsid w:val="00197E97"/>
    <w:rsid w:val="001A19C2"/>
    <w:rsid w:val="001A1BD0"/>
    <w:rsid w:val="001A2678"/>
    <w:rsid w:val="001A30A2"/>
    <w:rsid w:val="001A7534"/>
    <w:rsid w:val="001B1015"/>
    <w:rsid w:val="001B1E1A"/>
    <w:rsid w:val="001B263C"/>
    <w:rsid w:val="001B46C1"/>
    <w:rsid w:val="001B510E"/>
    <w:rsid w:val="001B5777"/>
    <w:rsid w:val="001B683D"/>
    <w:rsid w:val="001B7521"/>
    <w:rsid w:val="001C0A78"/>
    <w:rsid w:val="001C12DB"/>
    <w:rsid w:val="001C3A93"/>
    <w:rsid w:val="001C42AC"/>
    <w:rsid w:val="001C444D"/>
    <w:rsid w:val="001D03E6"/>
    <w:rsid w:val="001D17F8"/>
    <w:rsid w:val="001D3388"/>
    <w:rsid w:val="001D514C"/>
    <w:rsid w:val="001D552E"/>
    <w:rsid w:val="001D71B0"/>
    <w:rsid w:val="001D7485"/>
    <w:rsid w:val="001D7921"/>
    <w:rsid w:val="001E2869"/>
    <w:rsid w:val="001E3531"/>
    <w:rsid w:val="001E54EB"/>
    <w:rsid w:val="001E5D9C"/>
    <w:rsid w:val="001F1580"/>
    <w:rsid w:val="001F2FA2"/>
    <w:rsid w:val="001F3F4D"/>
    <w:rsid w:val="001F4E7C"/>
    <w:rsid w:val="001F577A"/>
    <w:rsid w:val="00201203"/>
    <w:rsid w:val="0020151C"/>
    <w:rsid w:val="0020335C"/>
    <w:rsid w:val="00206273"/>
    <w:rsid w:val="00206A01"/>
    <w:rsid w:val="00207BCE"/>
    <w:rsid w:val="0021093B"/>
    <w:rsid w:val="00211FAD"/>
    <w:rsid w:val="00213880"/>
    <w:rsid w:val="00221485"/>
    <w:rsid w:val="00223388"/>
    <w:rsid w:val="00223C71"/>
    <w:rsid w:val="00223E29"/>
    <w:rsid w:val="00225B7F"/>
    <w:rsid w:val="00225BDC"/>
    <w:rsid w:val="002269F6"/>
    <w:rsid w:val="0023037D"/>
    <w:rsid w:val="00230E77"/>
    <w:rsid w:val="00231110"/>
    <w:rsid w:val="00231650"/>
    <w:rsid w:val="00232C5E"/>
    <w:rsid w:val="00232CB8"/>
    <w:rsid w:val="002336D7"/>
    <w:rsid w:val="00233EC3"/>
    <w:rsid w:val="00235585"/>
    <w:rsid w:val="00235947"/>
    <w:rsid w:val="00235A8C"/>
    <w:rsid w:val="002409E3"/>
    <w:rsid w:val="00241C8C"/>
    <w:rsid w:val="00244184"/>
    <w:rsid w:val="00244752"/>
    <w:rsid w:val="0024580B"/>
    <w:rsid w:val="0024784F"/>
    <w:rsid w:val="00247B43"/>
    <w:rsid w:val="00247F0C"/>
    <w:rsid w:val="002506E7"/>
    <w:rsid w:val="00250B21"/>
    <w:rsid w:val="00252E5B"/>
    <w:rsid w:val="002532E4"/>
    <w:rsid w:val="0025712E"/>
    <w:rsid w:val="00261A89"/>
    <w:rsid w:val="002646E2"/>
    <w:rsid w:val="002646FA"/>
    <w:rsid w:val="0026488F"/>
    <w:rsid w:val="00265DF6"/>
    <w:rsid w:val="002666EB"/>
    <w:rsid w:val="00272923"/>
    <w:rsid w:val="00273F89"/>
    <w:rsid w:val="0027480C"/>
    <w:rsid w:val="0027525D"/>
    <w:rsid w:val="00276166"/>
    <w:rsid w:val="00276F2C"/>
    <w:rsid w:val="00277AF5"/>
    <w:rsid w:val="0028274A"/>
    <w:rsid w:val="00282EDA"/>
    <w:rsid w:val="0028415B"/>
    <w:rsid w:val="0028695C"/>
    <w:rsid w:val="00287605"/>
    <w:rsid w:val="00290F18"/>
    <w:rsid w:val="00290FFD"/>
    <w:rsid w:val="0029143B"/>
    <w:rsid w:val="00291483"/>
    <w:rsid w:val="00294C59"/>
    <w:rsid w:val="002954A6"/>
    <w:rsid w:val="00295747"/>
    <w:rsid w:val="00295D5F"/>
    <w:rsid w:val="00296D3D"/>
    <w:rsid w:val="0029775A"/>
    <w:rsid w:val="002A0964"/>
    <w:rsid w:val="002A4C0E"/>
    <w:rsid w:val="002A4E59"/>
    <w:rsid w:val="002A6838"/>
    <w:rsid w:val="002A6CFB"/>
    <w:rsid w:val="002B3F50"/>
    <w:rsid w:val="002B5975"/>
    <w:rsid w:val="002B597E"/>
    <w:rsid w:val="002B6451"/>
    <w:rsid w:val="002B6B5E"/>
    <w:rsid w:val="002C0033"/>
    <w:rsid w:val="002C08C0"/>
    <w:rsid w:val="002C21CE"/>
    <w:rsid w:val="002C536E"/>
    <w:rsid w:val="002C590C"/>
    <w:rsid w:val="002C728D"/>
    <w:rsid w:val="002D2B7D"/>
    <w:rsid w:val="002D46D3"/>
    <w:rsid w:val="002D55A0"/>
    <w:rsid w:val="002E0D2E"/>
    <w:rsid w:val="002E5848"/>
    <w:rsid w:val="002F1346"/>
    <w:rsid w:val="002F47A7"/>
    <w:rsid w:val="002F6CC2"/>
    <w:rsid w:val="002F7224"/>
    <w:rsid w:val="003022E5"/>
    <w:rsid w:val="003041CB"/>
    <w:rsid w:val="00306E10"/>
    <w:rsid w:val="0030714E"/>
    <w:rsid w:val="0030793A"/>
    <w:rsid w:val="00312051"/>
    <w:rsid w:val="00314AD6"/>
    <w:rsid w:val="0032001D"/>
    <w:rsid w:val="00320B49"/>
    <w:rsid w:val="00321A42"/>
    <w:rsid w:val="00330BEB"/>
    <w:rsid w:val="00332164"/>
    <w:rsid w:val="00333E87"/>
    <w:rsid w:val="00335D21"/>
    <w:rsid w:val="00342360"/>
    <w:rsid w:val="003447AF"/>
    <w:rsid w:val="003454F4"/>
    <w:rsid w:val="00350EA0"/>
    <w:rsid w:val="00351591"/>
    <w:rsid w:val="00352F20"/>
    <w:rsid w:val="00355B50"/>
    <w:rsid w:val="0035639B"/>
    <w:rsid w:val="00356D97"/>
    <w:rsid w:val="00357059"/>
    <w:rsid w:val="003577F9"/>
    <w:rsid w:val="00357980"/>
    <w:rsid w:val="00365CAE"/>
    <w:rsid w:val="00370F0B"/>
    <w:rsid w:val="003712CA"/>
    <w:rsid w:val="00371DC8"/>
    <w:rsid w:val="00372157"/>
    <w:rsid w:val="0037258C"/>
    <w:rsid w:val="00372F40"/>
    <w:rsid w:val="0037396B"/>
    <w:rsid w:val="003758B1"/>
    <w:rsid w:val="00377036"/>
    <w:rsid w:val="00380650"/>
    <w:rsid w:val="00384CC8"/>
    <w:rsid w:val="003851D3"/>
    <w:rsid w:val="00385770"/>
    <w:rsid w:val="00387F22"/>
    <w:rsid w:val="00390391"/>
    <w:rsid w:val="0039150E"/>
    <w:rsid w:val="00391B0B"/>
    <w:rsid w:val="00392849"/>
    <w:rsid w:val="00394A3B"/>
    <w:rsid w:val="0039577A"/>
    <w:rsid w:val="00395CD7"/>
    <w:rsid w:val="0039714B"/>
    <w:rsid w:val="00397B0F"/>
    <w:rsid w:val="003A08B1"/>
    <w:rsid w:val="003A09C5"/>
    <w:rsid w:val="003A0C98"/>
    <w:rsid w:val="003A4049"/>
    <w:rsid w:val="003A409D"/>
    <w:rsid w:val="003A462A"/>
    <w:rsid w:val="003A4C52"/>
    <w:rsid w:val="003A66CB"/>
    <w:rsid w:val="003A7337"/>
    <w:rsid w:val="003B133B"/>
    <w:rsid w:val="003B35F4"/>
    <w:rsid w:val="003B7919"/>
    <w:rsid w:val="003C008A"/>
    <w:rsid w:val="003C0EE8"/>
    <w:rsid w:val="003C1EAE"/>
    <w:rsid w:val="003C6DE9"/>
    <w:rsid w:val="003D0DAE"/>
    <w:rsid w:val="003D0F0D"/>
    <w:rsid w:val="003D566B"/>
    <w:rsid w:val="003E012B"/>
    <w:rsid w:val="003E0DB8"/>
    <w:rsid w:val="003E0E59"/>
    <w:rsid w:val="003E12ED"/>
    <w:rsid w:val="003E3A98"/>
    <w:rsid w:val="003E44AA"/>
    <w:rsid w:val="003E5280"/>
    <w:rsid w:val="003E7CAA"/>
    <w:rsid w:val="003F0792"/>
    <w:rsid w:val="003F2D5C"/>
    <w:rsid w:val="003F3B7B"/>
    <w:rsid w:val="003F40B2"/>
    <w:rsid w:val="003F59CC"/>
    <w:rsid w:val="003F7038"/>
    <w:rsid w:val="00400D05"/>
    <w:rsid w:val="00401002"/>
    <w:rsid w:val="00402161"/>
    <w:rsid w:val="0040228E"/>
    <w:rsid w:val="00403439"/>
    <w:rsid w:val="00403C36"/>
    <w:rsid w:val="00405098"/>
    <w:rsid w:val="00405BBE"/>
    <w:rsid w:val="00406E4E"/>
    <w:rsid w:val="00407235"/>
    <w:rsid w:val="00407431"/>
    <w:rsid w:val="004077A8"/>
    <w:rsid w:val="00410663"/>
    <w:rsid w:val="00411BBC"/>
    <w:rsid w:val="004120B4"/>
    <w:rsid w:val="00415CC9"/>
    <w:rsid w:val="00421506"/>
    <w:rsid w:val="00421528"/>
    <w:rsid w:val="004222D8"/>
    <w:rsid w:val="00423C38"/>
    <w:rsid w:val="004245F4"/>
    <w:rsid w:val="00425E67"/>
    <w:rsid w:val="00426DF7"/>
    <w:rsid w:val="004304E3"/>
    <w:rsid w:val="004327BF"/>
    <w:rsid w:val="0043375F"/>
    <w:rsid w:val="00433A32"/>
    <w:rsid w:val="004343A9"/>
    <w:rsid w:val="00436186"/>
    <w:rsid w:val="00436605"/>
    <w:rsid w:val="0043762D"/>
    <w:rsid w:val="00442F84"/>
    <w:rsid w:val="00445C7E"/>
    <w:rsid w:val="00450D17"/>
    <w:rsid w:val="004510F6"/>
    <w:rsid w:val="00451960"/>
    <w:rsid w:val="00451D73"/>
    <w:rsid w:val="00457AE3"/>
    <w:rsid w:val="00460A07"/>
    <w:rsid w:val="00460C38"/>
    <w:rsid w:val="00461B7F"/>
    <w:rsid w:val="004622D9"/>
    <w:rsid w:val="0046359A"/>
    <w:rsid w:val="00463FA6"/>
    <w:rsid w:val="00465586"/>
    <w:rsid w:val="00465E71"/>
    <w:rsid w:val="00470609"/>
    <w:rsid w:val="00470732"/>
    <w:rsid w:val="0047105F"/>
    <w:rsid w:val="00471B77"/>
    <w:rsid w:val="00472720"/>
    <w:rsid w:val="00473606"/>
    <w:rsid w:val="00473717"/>
    <w:rsid w:val="00473CFF"/>
    <w:rsid w:val="00473E32"/>
    <w:rsid w:val="00474F93"/>
    <w:rsid w:val="00480F37"/>
    <w:rsid w:val="00481B9D"/>
    <w:rsid w:val="00483971"/>
    <w:rsid w:val="00484398"/>
    <w:rsid w:val="004853F7"/>
    <w:rsid w:val="00485409"/>
    <w:rsid w:val="00485445"/>
    <w:rsid w:val="00485EE7"/>
    <w:rsid w:val="004862B3"/>
    <w:rsid w:val="00486424"/>
    <w:rsid w:val="004866D2"/>
    <w:rsid w:val="00492131"/>
    <w:rsid w:val="0049427F"/>
    <w:rsid w:val="0049672F"/>
    <w:rsid w:val="004A09C5"/>
    <w:rsid w:val="004A0B98"/>
    <w:rsid w:val="004A0ECF"/>
    <w:rsid w:val="004A1174"/>
    <w:rsid w:val="004A44FD"/>
    <w:rsid w:val="004A4B97"/>
    <w:rsid w:val="004A4C1A"/>
    <w:rsid w:val="004A5D4E"/>
    <w:rsid w:val="004A7722"/>
    <w:rsid w:val="004A7F5F"/>
    <w:rsid w:val="004B0B7D"/>
    <w:rsid w:val="004B1F0B"/>
    <w:rsid w:val="004B3E11"/>
    <w:rsid w:val="004B5F21"/>
    <w:rsid w:val="004B739B"/>
    <w:rsid w:val="004C1CEA"/>
    <w:rsid w:val="004C2362"/>
    <w:rsid w:val="004C3354"/>
    <w:rsid w:val="004C60A8"/>
    <w:rsid w:val="004C6111"/>
    <w:rsid w:val="004C6DE9"/>
    <w:rsid w:val="004D0FA5"/>
    <w:rsid w:val="004D221F"/>
    <w:rsid w:val="004D49D1"/>
    <w:rsid w:val="004D49FB"/>
    <w:rsid w:val="004D64EF"/>
    <w:rsid w:val="004D76EA"/>
    <w:rsid w:val="004E00B2"/>
    <w:rsid w:val="004E60AB"/>
    <w:rsid w:val="004E69A1"/>
    <w:rsid w:val="004F0088"/>
    <w:rsid w:val="004F0A5D"/>
    <w:rsid w:val="004F138D"/>
    <w:rsid w:val="004F174C"/>
    <w:rsid w:val="004F38FC"/>
    <w:rsid w:val="004F54B9"/>
    <w:rsid w:val="004F5735"/>
    <w:rsid w:val="004F68F6"/>
    <w:rsid w:val="004F6B40"/>
    <w:rsid w:val="004F762D"/>
    <w:rsid w:val="004F78FA"/>
    <w:rsid w:val="0050164F"/>
    <w:rsid w:val="0050203A"/>
    <w:rsid w:val="00504B67"/>
    <w:rsid w:val="0050546D"/>
    <w:rsid w:val="00505EB4"/>
    <w:rsid w:val="0050626D"/>
    <w:rsid w:val="00506CE2"/>
    <w:rsid w:val="0051064D"/>
    <w:rsid w:val="005130E6"/>
    <w:rsid w:val="005144AB"/>
    <w:rsid w:val="005146A4"/>
    <w:rsid w:val="005158F8"/>
    <w:rsid w:val="00516A32"/>
    <w:rsid w:val="00517CEB"/>
    <w:rsid w:val="00520545"/>
    <w:rsid w:val="00523005"/>
    <w:rsid w:val="00523F4B"/>
    <w:rsid w:val="00524024"/>
    <w:rsid w:val="005242B4"/>
    <w:rsid w:val="00524C6C"/>
    <w:rsid w:val="00525ABF"/>
    <w:rsid w:val="00526AFB"/>
    <w:rsid w:val="00527FC9"/>
    <w:rsid w:val="00530F26"/>
    <w:rsid w:val="0053104A"/>
    <w:rsid w:val="00531E27"/>
    <w:rsid w:val="00532F0B"/>
    <w:rsid w:val="00533FC0"/>
    <w:rsid w:val="00535299"/>
    <w:rsid w:val="00535EAF"/>
    <w:rsid w:val="005374D8"/>
    <w:rsid w:val="00541453"/>
    <w:rsid w:val="005457A8"/>
    <w:rsid w:val="00546F0E"/>
    <w:rsid w:val="00550C2E"/>
    <w:rsid w:val="0055175C"/>
    <w:rsid w:val="00551775"/>
    <w:rsid w:val="0055211A"/>
    <w:rsid w:val="00554328"/>
    <w:rsid w:val="00556318"/>
    <w:rsid w:val="005571E0"/>
    <w:rsid w:val="0056069C"/>
    <w:rsid w:val="00561BA9"/>
    <w:rsid w:val="00562786"/>
    <w:rsid w:val="00564F91"/>
    <w:rsid w:val="0056707E"/>
    <w:rsid w:val="005676C8"/>
    <w:rsid w:val="005708F8"/>
    <w:rsid w:val="00570960"/>
    <w:rsid w:val="00571784"/>
    <w:rsid w:val="00571D80"/>
    <w:rsid w:val="00572D6F"/>
    <w:rsid w:val="00573130"/>
    <w:rsid w:val="00573D03"/>
    <w:rsid w:val="00574663"/>
    <w:rsid w:val="005773F2"/>
    <w:rsid w:val="005809E1"/>
    <w:rsid w:val="00580D08"/>
    <w:rsid w:val="00581D6F"/>
    <w:rsid w:val="005823FB"/>
    <w:rsid w:val="00582430"/>
    <w:rsid w:val="005828D1"/>
    <w:rsid w:val="00582B2D"/>
    <w:rsid w:val="005840C3"/>
    <w:rsid w:val="00584712"/>
    <w:rsid w:val="0058638F"/>
    <w:rsid w:val="00586767"/>
    <w:rsid w:val="0059006F"/>
    <w:rsid w:val="00591EA9"/>
    <w:rsid w:val="00592183"/>
    <w:rsid w:val="00592CA2"/>
    <w:rsid w:val="0059393C"/>
    <w:rsid w:val="0059453C"/>
    <w:rsid w:val="00595F70"/>
    <w:rsid w:val="0059606F"/>
    <w:rsid w:val="005969C3"/>
    <w:rsid w:val="005A0BA6"/>
    <w:rsid w:val="005A2B5B"/>
    <w:rsid w:val="005A3125"/>
    <w:rsid w:val="005A32CF"/>
    <w:rsid w:val="005A398D"/>
    <w:rsid w:val="005A40C1"/>
    <w:rsid w:val="005B1CA5"/>
    <w:rsid w:val="005B28B8"/>
    <w:rsid w:val="005B3987"/>
    <w:rsid w:val="005B4199"/>
    <w:rsid w:val="005B465A"/>
    <w:rsid w:val="005B4912"/>
    <w:rsid w:val="005B517F"/>
    <w:rsid w:val="005B58F3"/>
    <w:rsid w:val="005B6F04"/>
    <w:rsid w:val="005B7823"/>
    <w:rsid w:val="005C0A94"/>
    <w:rsid w:val="005C0EC8"/>
    <w:rsid w:val="005C3325"/>
    <w:rsid w:val="005C44D7"/>
    <w:rsid w:val="005C4AB5"/>
    <w:rsid w:val="005C6BF5"/>
    <w:rsid w:val="005C7B22"/>
    <w:rsid w:val="005D047F"/>
    <w:rsid w:val="005D3683"/>
    <w:rsid w:val="005D4A32"/>
    <w:rsid w:val="005D52DC"/>
    <w:rsid w:val="005D6A16"/>
    <w:rsid w:val="005D6E03"/>
    <w:rsid w:val="005D770C"/>
    <w:rsid w:val="005D7E59"/>
    <w:rsid w:val="005E5C17"/>
    <w:rsid w:val="005E7D2E"/>
    <w:rsid w:val="005F0205"/>
    <w:rsid w:val="005F13D1"/>
    <w:rsid w:val="005F54ED"/>
    <w:rsid w:val="005F5CA8"/>
    <w:rsid w:val="005F60D0"/>
    <w:rsid w:val="005F6BA6"/>
    <w:rsid w:val="005F705F"/>
    <w:rsid w:val="006022FA"/>
    <w:rsid w:val="00604D54"/>
    <w:rsid w:val="006053AB"/>
    <w:rsid w:val="006058DF"/>
    <w:rsid w:val="00606772"/>
    <w:rsid w:val="00606F3F"/>
    <w:rsid w:val="0060760A"/>
    <w:rsid w:val="00610003"/>
    <w:rsid w:val="0061083D"/>
    <w:rsid w:val="00610842"/>
    <w:rsid w:val="006110BF"/>
    <w:rsid w:val="0061311E"/>
    <w:rsid w:val="006155D7"/>
    <w:rsid w:val="006156FB"/>
    <w:rsid w:val="00616451"/>
    <w:rsid w:val="00617333"/>
    <w:rsid w:val="00617360"/>
    <w:rsid w:val="00617555"/>
    <w:rsid w:val="006177B7"/>
    <w:rsid w:val="00624D66"/>
    <w:rsid w:val="006252E8"/>
    <w:rsid w:val="006256C4"/>
    <w:rsid w:val="0062606C"/>
    <w:rsid w:val="00626267"/>
    <w:rsid w:val="00626FB0"/>
    <w:rsid w:val="0063083B"/>
    <w:rsid w:val="00630B28"/>
    <w:rsid w:val="00635B39"/>
    <w:rsid w:val="00636CDC"/>
    <w:rsid w:val="00640D9E"/>
    <w:rsid w:val="00641649"/>
    <w:rsid w:val="006446BD"/>
    <w:rsid w:val="0064481D"/>
    <w:rsid w:val="00645637"/>
    <w:rsid w:val="006468CA"/>
    <w:rsid w:val="00650058"/>
    <w:rsid w:val="0065027E"/>
    <w:rsid w:val="006502C0"/>
    <w:rsid w:val="00650B16"/>
    <w:rsid w:val="006522B2"/>
    <w:rsid w:val="00655DDD"/>
    <w:rsid w:val="0065659E"/>
    <w:rsid w:val="00657954"/>
    <w:rsid w:val="0066207A"/>
    <w:rsid w:val="00662D51"/>
    <w:rsid w:val="006630C2"/>
    <w:rsid w:val="00664CAD"/>
    <w:rsid w:val="00665C8A"/>
    <w:rsid w:val="0066616E"/>
    <w:rsid w:val="00667749"/>
    <w:rsid w:val="0067114B"/>
    <w:rsid w:val="006716C9"/>
    <w:rsid w:val="006742F7"/>
    <w:rsid w:val="00680252"/>
    <w:rsid w:val="006808A5"/>
    <w:rsid w:val="00682369"/>
    <w:rsid w:val="006831AB"/>
    <w:rsid w:val="0068706B"/>
    <w:rsid w:val="00691076"/>
    <w:rsid w:val="006918CE"/>
    <w:rsid w:val="0069416E"/>
    <w:rsid w:val="00694612"/>
    <w:rsid w:val="0069581A"/>
    <w:rsid w:val="00695C5E"/>
    <w:rsid w:val="0069639E"/>
    <w:rsid w:val="006964C7"/>
    <w:rsid w:val="006A13EF"/>
    <w:rsid w:val="006A2409"/>
    <w:rsid w:val="006A470F"/>
    <w:rsid w:val="006A6858"/>
    <w:rsid w:val="006B04BD"/>
    <w:rsid w:val="006B47EE"/>
    <w:rsid w:val="006B4D29"/>
    <w:rsid w:val="006B653C"/>
    <w:rsid w:val="006B6CA0"/>
    <w:rsid w:val="006B7311"/>
    <w:rsid w:val="006C0AD4"/>
    <w:rsid w:val="006C38DF"/>
    <w:rsid w:val="006C705F"/>
    <w:rsid w:val="006D052E"/>
    <w:rsid w:val="006D2754"/>
    <w:rsid w:val="006D2A76"/>
    <w:rsid w:val="006D4721"/>
    <w:rsid w:val="006D6DED"/>
    <w:rsid w:val="006E149F"/>
    <w:rsid w:val="006E21AB"/>
    <w:rsid w:val="006E2C9A"/>
    <w:rsid w:val="006E2D8E"/>
    <w:rsid w:val="006E3A67"/>
    <w:rsid w:val="006E3C11"/>
    <w:rsid w:val="006E7408"/>
    <w:rsid w:val="006F0211"/>
    <w:rsid w:val="006F0DAB"/>
    <w:rsid w:val="006F1865"/>
    <w:rsid w:val="006F1BC6"/>
    <w:rsid w:val="006F20A7"/>
    <w:rsid w:val="006F324C"/>
    <w:rsid w:val="006F43E1"/>
    <w:rsid w:val="006F4595"/>
    <w:rsid w:val="006F4F17"/>
    <w:rsid w:val="006F66F3"/>
    <w:rsid w:val="006F6ABF"/>
    <w:rsid w:val="006F711F"/>
    <w:rsid w:val="006F735C"/>
    <w:rsid w:val="0070022A"/>
    <w:rsid w:val="00702C0D"/>
    <w:rsid w:val="00703EC4"/>
    <w:rsid w:val="007048D3"/>
    <w:rsid w:val="00705AEE"/>
    <w:rsid w:val="00705C8C"/>
    <w:rsid w:val="0070717F"/>
    <w:rsid w:val="007078D5"/>
    <w:rsid w:val="00707E84"/>
    <w:rsid w:val="00713AEC"/>
    <w:rsid w:val="00715496"/>
    <w:rsid w:val="00715650"/>
    <w:rsid w:val="0072349F"/>
    <w:rsid w:val="007238B0"/>
    <w:rsid w:val="007244F7"/>
    <w:rsid w:val="00724E4A"/>
    <w:rsid w:val="00726FB4"/>
    <w:rsid w:val="00727A6D"/>
    <w:rsid w:val="00727FF9"/>
    <w:rsid w:val="00730C9A"/>
    <w:rsid w:val="00731144"/>
    <w:rsid w:val="007317B7"/>
    <w:rsid w:val="00731B8C"/>
    <w:rsid w:val="00732C4E"/>
    <w:rsid w:val="007330A8"/>
    <w:rsid w:val="00733C03"/>
    <w:rsid w:val="007350D7"/>
    <w:rsid w:val="0073564E"/>
    <w:rsid w:val="00736785"/>
    <w:rsid w:val="00740C1A"/>
    <w:rsid w:val="007412CD"/>
    <w:rsid w:val="00742276"/>
    <w:rsid w:val="00742866"/>
    <w:rsid w:val="00742FBC"/>
    <w:rsid w:val="00743731"/>
    <w:rsid w:val="0074392F"/>
    <w:rsid w:val="00743D68"/>
    <w:rsid w:val="00743FE0"/>
    <w:rsid w:val="00744968"/>
    <w:rsid w:val="00744A5B"/>
    <w:rsid w:val="007452C6"/>
    <w:rsid w:val="007459DB"/>
    <w:rsid w:val="00746D55"/>
    <w:rsid w:val="00746F0C"/>
    <w:rsid w:val="0074789B"/>
    <w:rsid w:val="0075174F"/>
    <w:rsid w:val="00751BA2"/>
    <w:rsid w:val="00752917"/>
    <w:rsid w:val="007530FB"/>
    <w:rsid w:val="00755572"/>
    <w:rsid w:val="007557FF"/>
    <w:rsid w:val="007570F2"/>
    <w:rsid w:val="00757951"/>
    <w:rsid w:val="00760796"/>
    <w:rsid w:val="00760B1C"/>
    <w:rsid w:val="00764A0B"/>
    <w:rsid w:val="00765C0B"/>
    <w:rsid w:val="00766E7B"/>
    <w:rsid w:val="00767E59"/>
    <w:rsid w:val="00771D6A"/>
    <w:rsid w:val="00772017"/>
    <w:rsid w:val="00772AAB"/>
    <w:rsid w:val="00772EB6"/>
    <w:rsid w:val="007760F7"/>
    <w:rsid w:val="00776E03"/>
    <w:rsid w:val="007771D8"/>
    <w:rsid w:val="007855A8"/>
    <w:rsid w:val="007870A5"/>
    <w:rsid w:val="00791453"/>
    <w:rsid w:val="00793369"/>
    <w:rsid w:val="00793D5B"/>
    <w:rsid w:val="0079400B"/>
    <w:rsid w:val="00794645"/>
    <w:rsid w:val="007953BE"/>
    <w:rsid w:val="0079573A"/>
    <w:rsid w:val="00795902"/>
    <w:rsid w:val="00795AD8"/>
    <w:rsid w:val="00795E6A"/>
    <w:rsid w:val="007A0920"/>
    <w:rsid w:val="007A17DF"/>
    <w:rsid w:val="007A1F81"/>
    <w:rsid w:val="007A2DF9"/>
    <w:rsid w:val="007A4441"/>
    <w:rsid w:val="007A451C"/>
    <w:rsid w:val="007A64F4"/>
    <w:rsid w:val="007A697D"/>
    <w:rsid w:val="007A6D36"/>
    <w:rsid w:val="007B1C48"/>
    <w:rsid w:val="007B1E86"/>
    <w:rsid w:val="007B4081"/>
    <w:rsid w:val="007B5449"/>
    <w:rsid w:val="007B5FE9"/>
    <w:rsid w:val="007B6E72"/>
    <w:rsid w:val="007C187F"/>
    <w:rsid w:val="007C2E18"/>
    <w:rsid w:val="007C2EE9"/>
    <w:rsid w:val="007C3361"/>
    <w:rsid w:val="007C511B"/>
    <w:rsid w:val="007C6AFC"/>
    <w:rsid w:val="007D0C71"/>
    <w:rsid w:val="007D0E17"/>
    <w:rsid w:val="007D0F6C"/>
    <w:rsid w:val="007D23E5"/>
    <w:rsid w:val="007D26A7"/>
    <w:rsid w:val="007D5270"/>
    <w:rsid w:val="007D6848"/>
    <w:rsid w:val="007D6861"/>
    <w:rsid w:val="007E15D5"/>
    <w:rsid w:val="007E2049"/>
    <w:rsid w:val="007E34A2"/>
    <w:rsid w:val="007E4F83"/>
    <w:rsid w:val="007E566B"/>
    <w:rsid w:val="007E60BA"/>
    <w:rsid w:val="007F481D"/>
    <w:rsid w:val="007F4B8E"/>
    <w:rsid w:val="007F653C"/>
    <w:rsid w:val="007F68DB"/>
    <w:rsid w:val="007F7646"/>
    <w:rsid w:val="00800BEF"/>
    <w:rsid w:val="00802628"/>
    <w:rsid w:val="00802A0A"/>
    <w:rsid w:val="00804DF1"/>
    <w:rsid w:val="0080515D"/>
    <w:rsid w:val="00805307"/>
    <w:rsid w:val="008061E3"/>
    <w:rsid w:val="008075AF"/>
    <w:rsid w:val="00810AF6"/>
    <w:rsid w:val="00812A38"/>
    <w:rsid w:val="00813D58"/>
    <w:rsid w:val="00814475"/>
    <w:rsid w:val="00814FE9"/>
    <w:rsid w:val="00815E5D"/>
    <w:rsid w:val="00815FA1"/>
    <w:rsid w:val="008200FA"/>
    <w:rsid w:val="008236AA"/>
    <w:rsid w:val="0082424C"/>
    <w:rsid w:val="008251B8"/>
    <w:rsid w:val="00825388"/>
    <w:rsid w:val="00825C0D"/>
    <w:rsid w:val="00825E5F"/>
    <w:rsid w:val="0082600D"/>
    <w:rsid w:val="008266C7"/>
    <w:rsid w:val="00826AEB"/>
    <w:rsid w:val="00826BFB"/>
    <w:rsid w:val="00827503"/>
    <w:rsid w:val="00827FAE"/>
    <w:rsid w:val="00830C98"/>
    <w:rsid w:val="00833345"/>
    <w:rsid w:val="00834AE5"/>
    <w:rsid w:val="00837067"/>
    <w:rsid w:val="00841ABE"/>
    <w:rsid w:val="0084228E"/>
    <w:rsid w:val="008443F8"/>
    <w:rsid w:val="00844947"/>
    <w:rsid w:val="00845FCB"/>
    <w:rsid w:val="008464E7"/>
    <w:rsid w:val="00846A1B"/>
    <w:rsid w:val="008511A5"/>
    <w:rsid w:val="00855AF6"/>
    <w:rsid w:val="00855EBD"/>
    <w:rsid w:val="008578C4"/>
    <w:rsid w:val="008616B8"/>
    <w:rsid w:val="008645FB"/>
    <w:rsid w:val="0086460C"/>
    <w:rsid w:val="0086484A"/>
    <w:rsid w:val="00864C08"/>
    <w:rsid w:val="008662A8"/>
    <w:rsid w:val="00867F3F"/>
    <w:rsid w:val="0087017D"/>
    <w:rsid w:val="0087078F"/>
    <w:rsid w:val="00870E66"/>
    <w:rsid w:val="008731D6"/>
    <w:rsid w:val="0087354A"/>
    <w:rsid w:val="00876AC5"/>
    <w:rsid w:val="00881466"/>
    <w:rsid w:val="00881C02"/>
    <w:rsid w:val="0088249B"/>
    <w:rsid w:val="00884DAA"/>
    <w:rsid w:val="00886B80"/>
    <w:rsid w:val="00887B5B"/>
    <w:rsid w:val="0089128B"/>
    <w:rsid w:val="00891C2F"/>
    <w:rsid w:val="00896B09"/>
    <w:rsid w:val="00897A50"/>
    <w:rsid w:val="00897CC6"/>
    <w:rsid w:val="00897DC1"/>
    <w:rsid w:val="008A0C19"/>
    <w:rsid w:val="008A15CA"/>
    <w:rsid w:val="008A1B91"/>
    <w:rsid w:val="008A1C59"/>
    <w:rsid w:val="008A4D86"/>
    <w:rsid w:val="008A64F0"/>
    <w:rsid w:val="008B0B86"/>
    <w:rsid w:val="008B1626"/>
    <w:rsid w:val="008B28E9"/>
    <w:rsid w:val="008B3EBC"/>
    <w:rsid w:val="008B3FDA"/>
    <w:rsid w:val="008B4210"/>
    <w:rsid w:val="008B4BE1"/>
    <w:rsid w:val="008B7202"/>
    <w:rsid w:val="008C114A"/>
    <w:rsid w:val="008C2D46"/>
    <w:rsid w:val="008C4845"/>
    <w:rsid w:val="008C5726"/>
    <w:rsid w:val="008C7768"/>
    <w:rsid w:val="008D0218"/>
    <w:rsid w:val="008D0D03"/>
    <w:rsid w:val="008D183A"/>
    <w:rsid w:val="008D246F"/>
    <w:rsid w:val="008D3506"/>
    <w:rsid w:val="008D7AF9"/>
    <w:rsid w:val="008E2C50"/>
    <w:rsid w:val="008E412A"/>
    <w:rsid w:val="008F1248"/>
    <w:rsid w:val="008F416A"/>
    <w:rsid w:val="008F6647"/>
    <w:rsid w:val="00901D87"/>
    <w:rsid w:val="009036CD"/>
    <w:rsid w:val="00904E4A"/>
    <w:rsid w:val="00905759"/>
    <w:rsid w:val="009065B1"/>
    <w:rsid w:val="00906A25"/>
    <w:rsid w:val="00907D30"/>
    <w:rsid w:val="00910F4A"/>
    <w:rsid w:val="00915408"/>
    <w:rsid w:val="00921AEE"/>
    <w:rsid w:val="009226BF"/>
    <w:rsid w:val="00922A2A"/>
    <w:rsid w:val="0092364D"/>
    <w:rsid w:val="00923D88"/>
    <w:rsid w:val="0092524E"/>
    <w:rsid w:val="0092593E"/>
    <w:rsid w:val="009260C8"/>
    <w:rsid w:val="009310B9"/>
    <w:rsid w:val="0093260C"/>
    <w:rsid w:val="00932FA7"/>
    <w:rsid w:val="009340CA"/>
    <w:rsid w:val="0093416C"/>
    <w:rsid w:val="00936A51"/>
    <w:rsid w:val="00936F8B"/>
    <w:rsid w:val="00941A42"/>
    <w:rsid w:val="00941FA6"/>
    <w:rsid w:val="00943360"/>
    <w:rsid w:val="00943F8D"/>
    <w:rsid w:val="0094481C"/>
    <w:rsid w:val="00944FD8"/>
    <w:rsid w:val="0094626D"/>
    <w:rsid w:val="009479CE"/>
    <w:rsid w:val="00947AF8"/>
    <w:rsid w:val="00947B07"/>
    <w:rsid w:val="00950194"/>
    <w:rsid w:val="00950A3F"/>
    <w:rsid w:val="009514A8"/>
    <w:rsid w:val="00954A7E"/>
    <w:rsid w:val="00955F98"/>
    <w:rsid w:val="00957DA5"/>
    <w:rsid w:val="00960918"/>
    <w:rsid w:val="00961A9F"/>
    <w:rsid w:val="00961E2F"/>
    <w:rsid w:val="00964548"/>
    <w:rsid w:val="009659C2"/>
    <w:rsid w:val="0096636E"/>
    <w:rsid w:val="009663D2"/>
    <w:rsid w:val="009667CE"/>
    <w:rsid w:val="00966C5B"/>
    <w:rsid w:val="009705D5"/>
    <w:rsid w:val="00970C13"/>
    <w:rsid w:val="00970D1C"/>
    <w:rsid w:val="00971021"/>
    <w:rsid w:val="00971B87"/>
    <w:rsid w:val="0097342A"/>
    <w:rsid w:val="009734A7"/>
    <w:rsid w:val="00973E2B"/>
    <w:rsid w:val="0097590C"/>
    <w:rsid w:val="00976514"/>
    <w:rsid w:val="00976854"/>
    <w:rsid w:val="009770FF"/>
    <w:rsid w:val="00977166"/>
    <w:rsid w:val="00981241"/>
    <w:rsid w:val="00984541"/>
    <w:rsid w:val="009924EE"/>
    <w:rsid w:val="009931EF"/>
    <w:rsid w:val="00993D5E"/>
    <w:rsid w:val="009941FD"/>
    <w:rsid w:val="009A059A"/>
    <w:rsid w:val="009A117A"/>
    <w:rsid w:val="009A1F4E"/>
    <w:rsid w:val="009A236A"/>
    <w:rsid w:val="009A4A51"/>
    <w:rsid w:val="009A553A"/>
    <w:rsid w:val="009A71BE"/>
    <w:rsid w:val="009A7C27"/>
    <w:rsid w:val="009B7A55"/>
    <w:rsid w:val="009C4100"/>
    <w:rsid w:val="009C6175"/>
    <w:rsid w:val="009C6B24"/>
    <w:rsid w:val="009C76F7"/>
    <w:rsid w:val="009D0046"/>
    <w:rsid w:val="009D1130"/>
    <w:rsid w:val="009D1345"/>
    <w:rsid w:val="009D31CA"/>
    <w:rsid w:val="009D46F5"/>
    <w:rsid w:val="009D484A"/>
    <w:rsid w:val="009D6218"/>
    <w:rsid w:val="009D62BD"/>
    <w:rsid w:val="009D707A"/>
    <w:rsid w:val="009E00AA"/>
    <w:rsid w:val="009E20DE"/>
    <w:rsid w:val="009E39DB"/>
    <w:rsid w:val="009E4BA3"/>
    <w:rsid w:val="009E5F7B"/>
    <w:rsid w:val="009F0C97"/>
    <w:rsid w:val="009F1B86"/>
    <w:rsid w:val="009F2BFE"/>
    <w:rsid w:val="009F3ECF"/>
    <w:rsid w:val="009F77D3"/>
    <w:rsid w:val="009F7DA3"/>
    <w:rsid w:val="00A00749"/>
    <w:rsid w:val="00A028D9"/>
    <w:rsid w:val="00A03BFB"/>
    <w:rsid w:val="00A05DFF"/>
    <w:rsid w:val="00A12157"/>
    <w:rsid w:val="00A134F6"/>
    <w:rsid w:val="00A13ACA"/>
    <w:rsid w:val="00A14150"/>
    <w:rsid w:val="00A143D4"/>
    <w:rsid w:val="00A14C23"/>
    <w:rsid w:val="00A14D2D"/>
    <w:rsid w:val="00A1504A"/>
    <w:rsid w:val="00A16229"/>
    <w:rsid w:val="00A16590"/>
    <w:rsid w:val="00A174BD"/>
    <w:rsid w:val="00A202BB"/>
    <w:rsid w:val="00A208AA"/>
    <w:rsid w:val="00A20E4B"/>
    <w:rsid w:val="00A22AD9"/>
    <w:rsid w:val="00A2737E"/>
    <w:rsid w:val="00A308D6"/>
    <w:rsid w:val="00A35113"/>
    <w:rsid w:val="00A41A16"/>
    <w:rsid w:val="00A42864"/>
    <w:rsid w:val="00A435F1"/>
    <w:rsid w:val="00A43DFF"/>
    <w:rsid w:val="00A43F5B"/>
    <w:rsid w:val="00A45C16"/>
    <w:rsid w:val="00A45D65"/>
    <w:rsid w:val="00A50F14"/>
    <w:rsid w:val="00A52486"/>
    <w:rsid w:val="00A552EF"/>
    <w:rsid w:val="00A61589"/>
    <w:rsid w:val="00A6262F"/>
    <w:rsid w:val="00A6294C"/>
    <w:rsid w:val="00A64B3F"/>
    <w:rsid w:val="00A662A8"/>
    <w:rsid w:val="00A70D10"/>
    <w:rsid w:val="00A7275D"/>
    <w:rsid w:val="00A72C10"/>
    <w:rsid w:val="00A73CC1"/>
    <w:rsid w:val="00A75464"/>
    <w:rsid w:val="00A80F74"/>
    <w:rsid w:val="00A82BD3"/>
    <w:rsid w:val="00A8370D"/>
    <w:rsid w:val="00A83A87"/>
    <w:rsid w:val="00A87447"/>
    <w:rsid w:val="00A87DAE"/>
    <w:rsid w:val="00A90A1A"/>
    <w:rsid w:val="00A91898"/>
    <w:rsid w:val="00A92C77"/>
    <w:rsid w:val="00A93D56"/>
    <w:rsid w:val="00A95C9D"/>
    <w:rsid w:val="00A964B6"/>
    <w:rsid w:val="00A97791"/>
    <w:rsid w:val="00AA02AD"/>
    <w:rsid w:val="00AA1104"/>
    <w:rsid w:val="00AA17B0"/>
    <w:rsid w:val="00AA27EE"/>
    <w:rsid w:val="00AA52FF"/>
    <w:rsid w:val="00AA680B"/>
    <w:rsid w:val="00AA7224"/>
    <w:rsid w:val="00AB4F33"/>
    <w:rsid w:val="00AC02B8"/>
    <w:rsid w:val="00AC0873"/>
    <w:rsid w:val="00AC17D2"/>
    <w:rsid w:val="00AC4A32"/>
    <w:rsid w:val="00AC77B7"/>
    <w:rsid w:val="00AD0AD4"/>
    <w:rsid w:val="00AD1798"/>
    <w:rsid w:val="00AD2942"/>
    <w:rsid w:val="00AD5725"/>
    <w:rsid w:val="00AE01C4"/>
    <w:rsid w:val="00AE3622"/>
    <w:rsid w:val="00AE57FF"/>
    <w:rsid w:val="00AE725C"/>
    <w:rsid w:val="00AF11FD"/>
    <w:rsid w:val="00AF27A6"/>
    <w:rsid w:val="00AF2A00"/>
    <w:rsid w:val="00AF30D2"/>
    <w:rsid w:val="00AF56A9"/>
    <w:rsid w:val="00AF65D0"/>
    <w:rsid w:val="00AF6922"/>
    <w:rsid w:val="00AF749C"/>
    <w:rsid w:val="00AF790D"/>
    <w:rsid w:val="00B00AB3"/>
    <w:rsid w:val="00B01E0B"/>
    <w:rsid w:val="00B02391"/>
    <w:rsid w:val="00B03753"/>
    <w:rsid w:val="00B03F2E"/>
    <w:rsid w:val="00B07153"/>
    <w:rsid w:val="00B10CDA"/>
    <w:rsid w:val="00B1582B"/>
    <w:rsid w:val="00B171AE"/>
    <w:rsid w:val="00B2015E"/>
    <w:rsid w:val="00B2132B"/>
    <w:rsid w:val="00B21AAC"/>
    <w:rsid w:val="00B2255C"/>
    <w:rsid w:val="00B23696"/>
    <w:rsid w:val="00B25148"/>
    <w:rsid w:val="00B3209C"/>
    <w:rsid w:val="00B33E8E"/>
    <w:rsid w:val="00B3451E"/>
    <w:rsid w:val="00B363BD"/>
    <w:rsid w:val="00B376D5"/>
    <w:rsid w:val="00B40B8A"/>
    <w:rsid w:val="00B42F17"/>
    <w:rsid w:val="00B4448C"/>
    <w:rsid w:val="00B459B1"/>
    <w:rsid w:val="00B46DFD"/>
    <w:rsid w:val="00B47766"/>
    <w:rsid w:val="00B52455"/>
    <w:rsid w:val="00B52BF5"/>
    <w:rsid w:val="00B57B4B"/>
    <w:rsid w:val="00B57F8C"/>
    <w:rsid w:val="00B6122E"/>
    <w:rsid w:val="00B63B4F"/>
    <w:rsid w:val="00B72AC7"/>
    <w:rsid w:val="00B76898"/>
    <w:rsid w:val="00B8009A"/>
    <w:rsid w:val="00B85935"/>
    <w:rsid w:val="00B86591"/>
    <w:rsid w:val="00B86768"/>
    <w:rsid w:val="00B87250"/>
    <w:rsid w:val="00B872F8"/>
    <w:rsid w:val="00B877F2"/>
    <w:rsid w:val="00B90891"/>
    <w:rsid w:val="00B95731"/>
    <w:rsid w:val="00B96ACE"/>
    <w:rsid w:val="00B97943"/>
    <w:rsid w:val="00BA04BA"/>
    <w:rsid w:val="00BA09DA"/>
    <w:rsid w:val="00BA1EC6"/>
    <w:rsid w:val="00BA2E93"/>
    <w:rsid w:val="00BA3B7D"/>
    <w:rsid w:val="00BA492C"/>
    <w:rsid w:val="00BA5EDB"/>
    <w:rsid w:val="00BA7982"/>
    <w:rsid w:val="00BB0E03"/>
    <w:rsid w:val="00BB147B"/>
    <w:rsid w:val="00BB564C"/>
    <w:rsid w:val="00BB5E1A"/>
    <w:rsid w:val="00BC0981"/>
    <w:rsid w:val="00BC1806"/>
    <w:rsid w:val="00BC2562"/>
    <w:rsid w:val="00BC30AC"/>
    <w:rsid w:val="00BC45F4"/>
    <w:rsid w:val="00BC7017"/>
    <w:rsid w:val="00BC71C1"/>
    <w:rsid w:val="00BC764A"/>
    <w:rsid w:val="00BC78CC"/>
    <w:rsid w:val="00BD10F4"/>
    <w:rsid w:val="00BD15A1"/>
    <w:rsid w:val="00BD38B7"/>
    <w:rsid w:val="00BD4B87"/>
    <w:rsid w:val="00BD5A49"/>
    <w:rsid w:val="00BD66F2"/>
    <w:rsid w:val="00BD6C8D"/>
    <w:rsid w:val="00BE376D"/>
    <w:rsid w:val="00BE6ACB"/>
    <w:rsid w:val="00BE6EC9"/>
    <w:rsid w:val="00BE76F1"/>
    <w:rsid w:val="00BF01D5"/>
    <w:rsid w:val="00BF2344"/>
    <w:rsid w:val="00BF4168"/>
    <w:rsid w:val="00BF4FCE"/>
    <w:rsid w:val="00BF6B9C"/>
    <w:rsid w:val="00BF6F5A"/>
    <w:rsid w:val="00BF799D"/>
    <w:rsid w:val="00C0038F"/>
    <w:rsid w:val="00C011DC"/>
    <w:rsid w:val="00C030D8"/>
    <w:rsid w:val="00C034E8"/>
    <w:rsid w:val="00C0384A"/>
    <w:rsid w:val="00C04CC6"/>
    <w:rsid w:val="00C05268"/>
    <w:rsid w:val="00C05C7A"/>
    <w:rsid w:val="00C0639D"/>
    <w:rsid w:val="00C07C12"/>
    <w:rsid w:val="00C1028F"/>
    <w:rsid w:val="00C11780"/>
    <w:rsid w:val="00C11B13"/>
    <w:rsid w:val="00C13C8F"/>
    <w:rsid w:val="00C14C0F"/>
    <w:rsid w:val="00C17B9F"/>
    <w:rsid w:val="00C2168B"/>
    <w:rsid w:val="00C21BF7"/>
    <w:rsid w:val="00C22232"/>
    <w:rsid w:val="00C248C8"/>
    <w:rsid w:val="00C2518E"/>
    <w:rsid w:val="00C2584F"/>
    <w:rsid w:val="00C262E9"/>
    <w:rsid w:val="00C272DE"/>
    <w:rsid w:val="00C30BAB"/>
    <w:rsid w:val="00C33014"/>
    <w:rsid w:val="00C438A2"/>
    <w:rsid w:val="00C44874"/>
    <w:rsid w:val="00C46281"/>
    <w:rsid w:val="00C468C8"/>
    <w:rsid w:val="00C46D60"/>
    <w:rsid w:val="00C51AC4"/>
    <w:rsid w:val="00C51CB1"/>
    <w:rsid w:val="00C524D0"/>
    <w:rsid w:val="00C53150"/>
    <w:rsid w:val="00C53E52"/>
    <w:rsid w:val="00C54319"/>
    <w:rsid w:val="00C55F0C"/>
    <w:rsid w:val="00C570C3"/>
    <w:rsid w:val="00C5716D"/>
    <w:rsid w:val="00C57583"/>
    <w:rsid w:val="00C61C7F"/>
    <w:rsid w:val="00C6304A"/>
    <w:rsid w:val="00C640EA"/>
    <w:rsid w:val="00C64358"/>
    <w:rsid w:val="00C6623E"/>
    <w:rsid w:val="00C662D3"/>
    <w:rsid w:val="00C67907"/>
    <w:rsid w:val="00C67D28"/>
    <w:rsid w:val="00C70AB0"/>
    <w:rsid w:val="00C71799"/>
    <w:rsid w:val="00C73071"/>
    <w:rsid w:val="00C735A5"/>
    <w:rsid w:val="00C73CA6"/>
    <w:rsid w:val="00C740CC"/>
    <w:rsid w:val="00C74A4B"/>
    <w:rsid w:val="00C7541B"/>
    <w:rsid w:val="00C7557B"/>
    <w:rsid w:val="00C75EEA"/>
    <w:rsid w:val="00C76B90"/>
    <w:rsid w:val="00C779AD"/>
    <w:rsid w:val="00C81E08"/>
    <w:rsid w:val="00C81E62"/>
    <w:rsid w:val="00C84A4B"/>
    <w:rsid w:val="00C84CB2"/>
    <w:rsid w:val="00C86D26"/>
    <w:rsid w:val="00C87488"/>
    <w:rsid w:val="00C90331"/>
    <w:rsid w:val="00C9053C"/>
    <w:rsid w:val="00C907F9"/>
    <w:rsid w:val="00C928A7"/>
    <w:rsid w:val="00C93BEC"/>
    <w:rsid w:val="00CA1FC9"/>
    <w:rsid w:val="00CA611E"/>
    <w:rsid w:val="00CB04F0"/>
    <w:rsid w:val="00CB0B57"/>
    <w:rsid w:val="00CB0FBD"/>
    <w:rsid w:val="00CB49E0"/>
    <w:rsid w:val="00CB4B94"/>
    <w:rsid w:val="00CB7404"/>
    <w:rsid w:val="00CB7BC0"/>
    <w:rsid w:val="00CC12D6"/>
    <w:rsid w:val="00CC15CC"/>
    <w:rsid w:val="00CC229F"/>
    <w:rsid w:val="00CC25AF"/>
    <w:rsid w:val="00CC2DBD"/>
    <w:rsid w:val="00CC30E3"/>
    <w:rsid w:val="00CC31B2"/>
    <w:rsid w:val="00CC445E"/>
    <w:rsid w:val="00CC5362"/>
    <w:rsid w:val="00CC5E89"/>
    <w:rsid w:val="00CC7DE7"/>
    <w:rsid w:val="00CD021A"/>
    <w:rsid w:val="00CD0356"/>
    <w:rsid w:val="00CD091D"/>
    <w:rsid w:val="00CD0999"/>
    <w:rsid w:val="00CD5BB9"/>
    <w:rsid w:val="00CD6355"/>
    <w:rsid w:val="00CD6CD5"/>
    <w:rsid w:val="00CE00FA"/>
    <w:rsid w:val="00CE10C6"/>
    <w:rsid w:val="00CE1266"/>
    <w:rsid w:val="00CE15F3"/>
    <w:rsid w:val="00CE1E68"/>
    <w:rsid w:val="00CE6734"/>
    <w:rsid w:val="00CF1A38"/>
    <w:rsid w:val="00CF2143"/>
    <w:rsid w:val="00CF48CC"/>
    <w:rsid w:val="00CF526B"/>
    <w:rsid w:val="00CF5428"/>
    <w:rsid w:val="00CF5C85"/>
    <w:rsid w:val="00D02448"/>
    <w:rsid w:val="00D0259D"/>
    <w:rsid w:val="00D026C5"/>
    <w:rsid w:val="00D02D10"/>
    <w:rsid w:val="00D05186"/>
    <w:rsid w:val="00D05BD0"/>
    <w:rsid w:val="00D05DDF"/>
    <w:rsid w:val="00D065C6"/>
    <w:rsid w:val="00D072B5"/>
    <w:rsid w:val="00D074F0"/>
    <w:rsid w:val="00D11299"/>
    <w:rsid w:val="00D11A56"/>
    <w:rsid w:val="00D11D2C"/>
    <w:rsid w:val="00D1271D"/>
    <w:rsid w:val="00D12918"/>
    <w:rsid w:val="00D17F45"/>
    <w:rsid w:val="00D20F6C"/>
    <w:rsid w:val="00D2112C"/>
    <w:rsid w:val="00D24703"/>
    <w:rsid w:val="00D257E4"/>
    <w:rsid w:val="00D272AC"/>
    <w:rsid w:val="00D3122C"/>
    <w:rsid w:val="00D321EA"/>
    <w:rsid w:val="00D3239A"/>
    <w:rsid w:val="00D32AAE"/>
    <w:rsid w:val="00D3557B"/>
    <w:rsid w:val="00D404BD"/>
    <w:rsid w:val="00D40F12"/>
    <w:rsid w:val="00D41B9C"/>
    <w:rsid w:val="00D43E7F"/>
    <w:rsid w:val="00D44B22"/>
    <w:rsid w:val="00D471DC"/>
    <w:rsid w:val="00D47637"/>
    <w:rsid w:val="00D47B08"/>
    <w:rsid w:val="00D50838"/>
    <w:rsid w:val="00D5351E"/>
    <w:rsid w:val="00D53630"/>
    <w:rsid w:val="00D53A4F"/>
    <w:rsid w:val="00D543D6"/>
    <w:rsid w:val="00D54DD7"/>
    <w:rsid w:val="00D56760"/>
    <w:rsid w:val="00D5772C"/>
    <w:rsid w:val="00D57847"/>
    <w:rsid w:val="00D60E34"/>
    <w:rsid w:val="00D655F2"/>
    <w:rsid w:val="00D67549"/>
    <w:rsid w:val="00D67D0A"/>
    <w:rsid w:val="00D709F9"/>
    <w:rsid w:val="00D71A64"/>
    <w:rsid w:val="00D7316E"/>
    <w:rsid w:val="00D736CC"/>
    <w:rsid w:val="00D7594C"/>
    <w:rsid w:val="00D77184"/>
    <w:rsid w:val="00D77634"/>
    <w:rsid w:val="00D77808"/>
    <w:rsid w:val="00D80155"/>
    <w:rsid w:val="00D82366"/>
    <w:rsid w:val="00D82683"/>
    <w:rsid w:val="00D83709"/>
    <w:rsid w:val="00D841B2"/>
    <w:rsid w:val="00D847AC"/>
    <w:rsid w:val="00D84E24"/>
    <w:rsid w:val="00D86479"/>
    <w:rsid w:val="00D911BE"/>
    <w:rsid w:val="00D9486A"/>
    <w:rsid w:val="00D94BC6"/>
    <w:rsid w:val="00D95034"/>
    <w:rsid w:val="00D95300"/>
    <w:rsid w:val="00D95657"/>
    <w:rsid w:val="00D97659"/>
    <w:rsid w:val="00DA0339"/>
    <w:rsid w:val="00DB27F5"/>
    <w:rsid w:val="00DB2872"/>
    <w:rsid w:val="00DB3EDC"/>
    <w:rsid w:val="00DB546A"/>
    <w:rsid w:val="00DB7BDD"/>
    <w:rsid w:val="00DC03DE"/>
    <w:rsid w:val="00DC0C95"/>
    <w:rsid w:val="00DC1B50"/>
    <w:rsid w:val="00DC2131"/>
    <w:rsid w:val="00DC2AAB"/>
    <w:rsid w:val="00DC2D45"/>
    <w:rsid w:val="00DC3523"/>
    <w:rsid w:val="00DC3DEF"/>
    <w:rsid w:val="00DC43B6"/>
    <w:rsid w:val="00DC4E28"/>
    <w:rsid w:val="00DC57AD"/>
    <w:rsid w:val="00DC6662"/>
    <w:rsid w:val="00DC6F9F"/>
    <w:rsid w:val="00DC742A"/>
    <w:rsid w:val="00DC7492"/>
    <w:rsid w:val="00DD00F9"/>
    <w:rsid w:val="00DD0BA7"/>
    <w:rsid w:val="00DD21D3"/>
    <w:rsid w:val="00DD2781"/>
    <w:rsid w:val="00DD44EA"/>
    <w:rsid w:val="00DD5023"/>
    <w:rsid w:val="00DD55FE"/>
    <w:rsid w:val="00DD580B"/>
    <w:rsid w:val="00DD7E7E"/>
    <w:rsid w:val="00DE0C40"/>
    <w:rsid w:val="00DE0D66"/>
    <w:rsid w:val="00DE2B08"/>
    <w:rsid w:val="00DE3137"/>
    <w:rsid w:val="00DE3F17"/>
    <w:rsid w:val="00DE4748"/>
    <w:rsid w:val="00DE5A9C"/>
    <w:rsid w:val="00DE7BF4"/>
    <w:rsid w:val="00DF0750"/>
    <w:rsid w:val="00DF0BCF"/>
    <w:rsid w:val="00DF100C"/>
    <w:rsid w:val="00DF110C"/>
    <w:rsid w:val="00DF1F2E"/>
    <w:rsid w:val="00DF21AC"/>
    <w:rsid w:val="00DF352A"/>
    <w:rsid w:val="00DF3BC6"/>
    <w:rsid w:val="00DF4DED"/>
    <w:rsid w:val="00DF52FD"/>
    <w:rsid w:val="00DF5BE9"/>
    <w:rsid w:val="00E007AC"/>
    <w:rsid w:val="00E0084E"/>
    <w:rsid w:val="00E01076"/>
    <w:rsid w:val="00E010EA"/>
    <w:rsid w:val="00E011D4"/>
    <w:rsid w:val="00E01351"/>
    <w:rsid w:val="00E03068"/>
    <w:rsid w:val="00E032B0"/>
    <w:rsid w:val="00E03BF3"/>
    <w:rsid w:val="00E03EEF"/>
    <w:rsid w:val="00E122F0"/>
    <w:rsid w:val="00E128D6"/>
    <w:rsid w:val="00E1316A"/>
    <w:rsid w:val="00E148A1"/>
    <w:rsid w:val="00E14FF7"/>
    <w:rsid w:val="00E15B6D"/>
    <w:rsid w:val="00E16373"/>
    <w:rsid w:val="00E168C3"/>
    <w:rsid w:val="00E17228"/>
    <w:rsid w:val="00E22753"/>
    <w:rsid w:val="00E247AA"/>
    <w:rsid w:val="00E24B83"/>
    <w:rsid w:val="00E2536B"/>
    <w:rsid w:val="00E259AC"/>
    <w:rsid w:val="00E26611"/>
    <w:rsid w:val="00E27890"/>
    <w:rsid w:val="00E27DDB"/>
    <w:rsid w:val="00E30700"/>
    <w:rsid w:val="00E31D2E"/>
    <w:rsid w:val="00E31F48"/>
    <w:rsid w:val="00E33DAE"/>
    <w:rsid w:val="00E34182"/>
    <w:rsid w:val="00E35210"/>
    <w:rsid w:val="00E35D50"/>
    <w:rsid w:val="00E36800"/>
    <w:rsid w:val="00E41ECF"/>
    <w:rsid w:val="00E42664"/>
    <w:rsid w:val="00E43135"/>
    <w:rsid w:val="00E43DCE"/>
    <w:rsid w:val="00E44AE1"/>
    <w:rsid w:val="00E45048"/>
    <w:rsid w:val="00E46586"/>
    <w:rsid w:val="00E47ACD"/>
    <w:rsid w:val="00E47F71"/>
    <w:rsid w:val="00E51728"/>
    <w:rsid w:val="00E520CF"/>
    <w:rsid w:val="00E53A7F"/>
    <w:rsid w:val="00E54949"/>
    <w:rsid w:val="00E5499F"/>
    <w:rsid w:val="00E602EC"/>
    <w:rsid w:val="00E602FF"/>
    <w:rsid w:val="00E62A83"/>
    <w:rsid w:val="00E647B9"/>
    <w:rsid w:val="00E7343D"/>
    <w:rsid w:val="00E750A9"/>
    <w:rsid w:val="00E81C03"/>
    <w:rsid w:val="00E828CB"/>
    <w:rsid w:val="00E8390E"/>
    <w:rsid w:val="00E865C2"/>
    <w:rsid w:val="00E86FDC"/>
    <w:rsid w:val="00E87B8E"/>
    <w:rsid w:val="00E90619"/>
    <w:rsid w:val="00E9118F"/>
    <w:rsid w:val="00E9285A"/>
    <w:rsid w:val="00E92B1C"/>
    <w:rsid w:val="00E945E3"/>
    <w:rsid w:val="00E95B93"/>
    <w:rsid w:val="00E95D97"/>
    <w:rsid w:val="00E95DE7"/>
    <w:rsid w:val="00EA0039"/>
    <w:rsid w:val="00EA05CA"/>
    <w:rsid w:val="00EA099C"/>
    <w:rsid w:val="00EA7757"/>
    <w:rsid w:val="00EB06C5"/>
    <w:rsid w:val="00EB152E"/>
    <w:rsid w:val="00EB1D0C"/>
    <w:rsid w:val="00EB2308"/>
    <w:rsid w:val="00EB266C"/>
    <w:rsid w:val="00EB2EC1"/>
    <w:rsid w:val="00EB3514"/>
    <w:rsid w:val="00EB752C"/>
    <w:rsid w:val="00EC09B2"/>
    <w:rsid w:val="00EC131D"/>
    <w:rsid w:val="00EC40AE"/>
    <w:rsid w:val="00EC60E2"/>
    <w:rsid w:val="00EC6321"/>
    <w:rsid w:val="00EC69AC"/>
    <w:rsid w:val="00ED24D4"/>
    <w:rsid w:val="00ED334D"/>
    <w:rsid w:val="00ED386A"/>
    <w:rsid w:val="00ED6115"/>
    <w:rsid w:val="00ED79EC"/>
    <w:rsid w:val="00EE18DF"/>
    <w:rsid w:val="00EE3136"/>
    <w:rsid w:val="00EE4C8B"/>
    <w:rsid w:val="00EE6A28"/>
    <w:rsid w:val="00EE743E"/>
    <w:rsid w:val="00EE748A"/>
    <w:rsid w:val="00EE74DD"/>
    <w:rsid w:val="00EF09A5"/>
    <w:rsid w:val="00EF7170"/>
    <w:rsid w:val="00EF7323"/>
    <w:rsid w:val="00EF7A4A"/>
    <w:rsid w:val="00F00053"/>
    <w:rsid w:val="00F006AB"/>
    <w:rsid w:val="00F00D51"/>
    <w:rsid w:val="00F02856"/>
    <w:rsid w:val="00F0446D"/>
    <w:rsid w:val="00F045FD"/>
    <w:rsid w:val="00F04EB1"/>
    <w:rsid w:val="00F051CF"/>
    <w:rsid w:val="00F067FF"/>
    <w:rsid w:val="00F0725D"/>
    <w:rsid w:val="00F101A9"/>
    <w:rsid w:val="00F10AD3"/>
    <w:rsid w:val="00F117B3"/>
    <w:rsid w:val="00F1194F"/>
    <w:rsid w:val="00F11B86"/>
    <w:rsid w:val="00F1233A"/>
    <w:rsid w:val="00F12AE6"/>
    <w:rsid w:val="00F13104"/>
    <w:rsid w:val="00F140C0"/>
    <w:rsid w:val="00F1504E"/>
    <w:rsid w:val="00F16BEC"/>
    <w:rsid w:val="00F20C80"/>
    <w:rsid w:val="00F2158C"/>
    <w:rsid w:val="00F2232A"/>
    <w:rsid w:val="00F22C4B"/>
    <w:rsid w:val="00F23E42"/>
    <w:rsid w:val="00F24095"/>
    <w:rsid w:val="00F24856"/>
    <w:rsid w:val="00F26D36"/>
    <w:rsid w:val="00F31A7C"/>
    <w:rsid w:val="00F31BCC"/>
    <w:rsid w:val="00F37DD2"/>
    <w:rsid w:val="00F40197"/>
    <w:rsid w:val="00F41610"/>
    <w:rsid w:val="00F420C7"/>
    <w:rsid w:val="00F426B9"/>
    <w:rsid w:val="00F45B4E"/>
    <w:rsid w:val="00F503EA"/>
    <w:rsid w:val="00F52860"/>
    <w:rsid w:val="00F52D03"/>
    <w:rsid w:val="00F5467E"/>
    <w:rsid w:val="00F55919"/>
    <w:rsid w:val="00F55F07"/>
    <w:rsid w:val="00F5639F"/>
    <w:rsid w:val="00F601E7"/>
    <w:rsid w:val="00F609D9"/>
    <w:rsid w:val="00F61373"/>
    <w:rsid w:val="00F61F84"/>
    <w:rsid w:val="00F621AE"/>
    <w:rsid w:val="00F62D61"/>
    <w:rsid w:val="00F634F9"/>
    <w:rsid w:val="00F65FD3"/>
    <w:rsid w:val="00F66879"/>
    <w:rsid w:val="00F70888"/>
    <w:rsid w:val="00F7129D"/>
    <w:rsid w:val="00F724EA"/>
    <w:rsid w:val="00F72E17"/>
    <w:rsid w:val="00F74571"/>
    <w:rsid w:val="00F7720B"/>
    <w:rsid w:val="00F775EC"/>
    <w:rsid w:val="00F77E28"/>
    <w:rsid w:val="00F77F46"/>
    <w:rsid w:val="00F81D0D"/>
    <w:rsid w:val="00F830AE"/>
    <w:rsid w:val="00F84B3C"/>
    <w:rsid w:val="00F84BD1"/>
    <w:rsid w:val="00F857C9"/>
    <w:rsid w:val="00F92F1F"/>
    <w:rsid w:val="00F93BD1"/>
    <w:rsid w:val="00F943A1"/>
    <w:rsid w:val="00F95A1D"/>
    <w:rsid w:val="00F965CE"/>
    <w:rsid w:val="00F970EE"/>
    <w:rsid w:val="00FA01E9"/>
    <w:rsid w:val="00FA1721"/>
    <w:rsid w:val="00FA232B"/>
    <w:rsid w:val="00FA244D"/>
    <w:rsid w:val="00FA297E"/>
    <w:rsid w:val="00FA34C8"/>
    <w:rsid w:val="00FA360C"/>
    <w:rsid w:val="00FA3C0C"/>
    <w:rsid w:val="00FA4652"/>
    <w:rsid w:val="00FA49E5"/>
    <w:rsid w:val="00FA4BB8"/>
    <w:rsid w:val="00FA4D1C"/>
    <w:rsid w:val="00FA606C"/>
    <w:rsid w:val="00FB06E6"/>
    <w:rsid w:val="00FB4C18"/>
    <w:rsid w:val="00FB57CE"/>
    <w:rsid w:val="00FC0E74"/>
    <w:rsid w:val="00FC0F85"/>
    <w:rsid w:val="00FC11B9"/>
    <w:rsid w:val="00FC258D"/>
    <w:rsid w:val="00FC4400"/>
    <w:rsid w:val="00FC459E"/>
    <w:rsid w:val="00FC53C3"/>
    <w:rsid w:val="00FC5474"/>
    <w:rsid w:val="00FC5DA4"/>
    <w:rsid w:val="00FD0D51"/>
    <w:rsid w:val="00FD0F15"/>
    <w:rsid w:val="00FD2EF5"/>
    <w:rsid w:val="00FD32F8"/>
    <w:rsid w:val="00FD61B1"/>
    <w:rsid w:val="00FD6871"/>
    <w:rsid w:val="00FD7231"/>
    <w:rsid w:val="00FE0DB0"/>
    <w:rsid w:val="00FE1730"/>
    <w:rsid w:val="00FE3791"/>
    <w:rsid w:val="00FE3C75"/>
    <w:rsid w:val="00FE47C7"/>
    <w:rsid w:val="00FE6E94"/>
    <w:rsid w:val="00FF0C03"/>
    <w:rsid w:val="00FF29D1"/>
    <w:rsid w:val="00FF2F7B"/>
    <w:rsid w:val="00FF45DB"/>
    <w:rsid w:val="00FF4F38"/>
    <w:rsid w:val="00FF6961"/>
    <w:rsid w:val="00FF6C53"/>
    <w:rsid w:val="00FF7CAF"/>
    <w:rsid w:val="167EEA6D"/>
    <w:rsid w:val="1FFCE585"/>
    <w:rsid w:val="2CA00A4C"/>
    <w:rsid w:val="3B6F9DA5"/>
    <w:rsid w:val="3F9118E4"/>
    <w:rsid w:val="4EC481E6"/>
    <w:rsid w:val="5CD7E7BB"/>
    <w:rsid w:val="7FA1B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35C52"/>
  <w15:chartTrackingRefBased/>
  <w15:docId w15:val="{0188AFD5-7862-45D2-ACC0-749EC026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uiPriority="5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8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0A5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ing1">
    <w:name w:val="heading 1"/>
    <w:basedOn w:val="BodyText"/>
    <w:next w:val="Heading2"/>
    <w:link w:val="Heading1Char"/>
    <w:uiPriority w:val="3"/>
    <w:qFormat/>
    <w:rsid w:val="004F0A5D"/>
    <w:pPr>
      <w:spacing w:after="57" w:line="600" w:lineRule="exact"/>
      <w:outlineLvl w:val="0"/>
    </w:pPr>
    <w:rPr>
      <w:b/>
      <w:noProof/>
      <w:sz w:val="56"/>
      <w:szCs w:val="56"/>
      <w:lang w:eastAsia="en-GB"/>
    </w:rPr>
  </w:style>
  <w:style w:type="paragraph" w:styleId="Heading2">
    <w:name w:val="heading 2"/>
    <w:basedOn w:val="BodyText"/>
    <w:next w:val="Normal"/>
    <w:link w:val="Heading2Char"/>
    <w:uiPriority w:val="5"/>
    <w:qFormat/>
    <w:rsid w:val="004F0A5D"/>
    <w:pPr>
      <w:outlineLvl w:val="1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3"/>
    <w:rsid w:val="004F0A5D"/>
    <w:rPr>
      <w:b/>
      <w:noProof/>
      <w:spacing w:val="-4"/>
      <w:sz w:val="56"/>
      <w:szCs w:val="56"/>
      <w:lang w:eastAsia="en-GB"/>
    </w:rPr>
  </w:style>
  <w:style w:type="character" w:styleId="Heading2Char" w:customStyle="1">
    <w:name w:val="Heading 2 Char"/>
    <w:basedOn w:val="DefaultParagraphFont"/>
    <w:link w:val="Heading2"/>
    <w:uiPriority w:val="5"/>
    <w:rsid w:val="004F0A5D"/>
    <w:rPr>
      <w:b/>
      <w:spacing w:val="-4"/>
      <w:sz w:val="24"/>
    </w:rPr>
  </w:style>
  <w:style w:type="paragraph" w:styleId="BodyText">
    <w:name w:val="Body Text"/>
    <w:basedOn w:val="Normal"/>
    <w:link w:val="BodyTextChar"/>
    <w:uiPriority w:val="8"/>
    <w:qFormat/>
    <w:rsid w:val="004F0A5D"/>
    <w:pPr>
      <w:spacing w:line="300" w:lineRule="exact"/>
    </w:pPr>
    <w:rPr>
      <w:rFonts w:asciiTheme="minorHAnsi" w:hAnsiTheme="minorHAnsi" w:eastAsiaTheme="minorHAnsi" w:cstheme="minorBidi"/>
      <w:spacing w:val="-4"/>
      <w:szCs w:val="22"/>
      <w:lang w:eastAsia="en-US"/>
    </w:rPr>
  </w:style>
  <w:style w:type="character" w:styleId="BodyTextChar" w:customStyle="1">
    <w:name w:val="Body Text Char"/>
    <w:basedOn w:val="DefaultParagraphFont"/>
    <w:link w:val="BodyText"/>
    <w:uiPriority w:val="8"/>
    <w:rsid w:val="004F0A5D"/>
    <w:rPr>
      <w:spacing w:val="-4"/>
      <w:sz w:val="24"/>
    </w:rPr>
  </w:style>
  <w:style w:type="paragraph" w:styleId="Introduction" w:customStyle="1">
    <w:name w:val="Introduction"/>
    <w:basedOn w:val="BodyText"/>
    <w:next w:val="BodyText"/>
    <w:uiPriority w:val="7"/>
    <w:qFormat/>
    <w:rsid w:val="004F0A5D"/>
    <w:rPr>
      <w:b/>
    </w:rPr>
  </w:style>
  <w:style w:type="paragraph" w:styleId="Heading1Orange" w:customStyle="1">
    <w:name w:val="Heading 1 Orange"/>
    <w:basedOn w:val="Heading1"/>
    <w:next w:val="Heading2"/>
    <w:uiPriority w:val="4"/>
    <w:qFormat/>
    <w:rsid w:val="004F0A5D"/>
    <w:rPr>
      <w:color w:val="00ABBC"/>
    </w:rPr>
  </w:style>
  <w:style w:type="paragraph" w:styleId="ListParagraph">
    <w:name w:val="List Paragraph"/>
    <w:aliases w:val="Bullet (Square)"/>
    <w:basedOn w:val="Normal"/>
    <w:link w:val="ListParagraphChar"/>
    <w:uiPriority w:val="34"/>
    <w:qFormat/>
    <w:rsid w:val="004F0A5D"/>
    <w:pPr>
      <w:ind w:left="720"/>
      <w:contextualSpacing/>
    </w:pPr>
  </w:style>
  <w:style w:type="character" w:styleId="ListParagraphChar" w:customStyle="1">
    <w:name w:val="List Paragraph Char"/>
    <w:aliases w:val="Bullet (Square) Char"/>
    <w:basedOn w:val="DefaultParagraphFont"/>
    <w:link w:val="ListParagraph"/>
    <w:uiPriority w:val="34"/>
    <w:locked/>
    <w:rsid w:val="004F0A5D"/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F0A5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4F0A5D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34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54F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454F4"/>
    <w:rPr>
      <w:rFonts w:ascii="Times New Roman" w:hAnsi="Times New Roman"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54F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454F4"/>
    <w:rPr>
      <w:rFonts w:ascii="Times New Roman" w:hAnsi="Times New Roman" w:eastAsia="Times New Roman" w:cs="Times New Roman"/>
      <w:b/>
      <w:bCs/>
      <w:sz w:val="20"/>
      <w:szCs w:val="20"/>
      <w:lang w:eastAsia="en-GB"/>
    </w:rPr>
  </w:style>
  <w:style w:type="character" w:styleId="ui-provider" w:customStyle="1">
    <w:name w:val="ui-provider"/>
    <w:basedOn w:val="DefaultParagraphFont"/>
    <w:rsid w:val="002D2B7D"/>
  </w:style>
  <w:style w:type="character" w:styleId="Mention">
    <w:name w:val="Mention"/>
    <w:basedOn w:val="DefaultParagraphFont"/>
    <w:uiPriority w:val="99"/>
    <w:unhideWhenUsed/>
    <w:rsid w:val="006456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_ip_UnifiedCompliancePolicyUIAction xmlns="http://schemas.microsoft.com/sharepoint/v3" xsi:nil="true"/>
    <IShare_Region xmlns="184af400-6cf4-4be6-9056-547874e8c8ee" xsi:nil="true"/>
    <lcf76f155ced4ddcb4097134ff3c332f xmlns="f81edbdf-0367-43ab-86d9-3a7d27c0e224">
      <Terms xmlns="http://schemas.microsoft.com/office/infopath/2007/PartnerControls"/>
    </lcf76f155ced4ddcb4097134ff3c332f>
    <_ip_UnifiedCompliancePolicyProperties xmlns="http://schemas.microsoft.com/sharepoint/v3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 xsi:nil="true"/>
    <IShare_BusinessOwner xmlns="184af400-6cf4-4be6-9056-547874e8c8e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9+1" ma:contentTypeID="0x0101002CFD50891A73487FBF1A841208B5DC080B0083090D89FC6A9D4EA18468693190962A" ma:contentTypeVersion="8" ma:contentTypeDescription="" ma:contentTypeScope="" ma:versionID="3c2f8beb1607c83307da7433776928a6">
  <xsd:schema xmlns:xsd="http://www.w3.org/2001/XMLSchema" xmlns:xs="http://www.w3.org/2001/XMLSchema" xmlns:p="http://schemas.microsoft.com/office/2006/metadata/properties" xmlns:ns1="http://schemas.microsoft.com/sharepoint/v3" xmlns:ns2="184af400-6cf4-4be6-9056-547874e8c8ee" xmlns:ns3="f81edbdf-0367-43ab-86d9-3a7d27c0e224" targetNamespace="http://schemas.microsoft.com/office/2006/metadata/properties" ma:root="true" ma:fieldsID="79d534f980a0d8e4f0ce5f5ef480d577" ns1:_="" ns2:_="" ns3:_="">
    <xsd:import namespace="http://schemas.microsoft.com/sharepoint/v3"/>
    <xsd:import namespace="184af400-6cf4-4be6-9056-547874e8c8ee"/>
    <xsd:import namespace="f81edbdf-0367-43ab-86d9-3a7d27c0e224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dbdf-0367-43ab-86d9-3a7d27c0e22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21819-13d1-4a2d-8762-4f615fabf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F57E28-A63A-481C-AF83-38B2E7FEA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AA695-85F9-480E-9783-DC627A0BAF4F}">
  <ds:schemaRefs>
    <ds:schemaRef ds:uri="http://schemas.microsoft.com/office/2006/metadata/properties"/>
    <ds:schemaRef ds:uri="http://schemas.microsoft.com/office/infopath/2007/PartnerControls"/>
    <ds:schemaRef ds:uri="184af400-6cf4-4be6-9056-547874e8c8ee"/>
    <ds:schemaRef ds:uri="http://schemas.microsoft.com/sharepoint/v3"/>
    <ds:schemaRef ds:uri="f81edbdf-0367-43ab-86d9-3a7d27c0e224"/>
  </ds:schemaRefs>
</ds:datastoreItem>
</file>

<file path=customXml/itemProps3.xml><?xml version="1.0" encoding="utf-8"?>
<ds:datastoreItem xmlns:ds="http://schemas.openxmlformats.org/officeDocument/2006/customXml" ds:itemID="{0A1A41CE-ACFA-4320-B690-638E26871F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1020</cp:revision>
  <cp:lastPrinted>2023-10-05T00:25:00Z</cp:lastPrinted>
  <dcterms:created xsi:type="dcterms:W3CDTF">2023-03-09T00:55:00Z</dcterms:created>
  <dcterms:modified xsi:type="dcterms:W3CDTF">2023-10-31T15:16:35Z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0x0101002CFD50891A73487FBF1A841208B5DC080B0083090D89FC6A9D4EA18468693190962A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