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B42A" w14:textId="35F9BDDE" w:rsidR="00D5619C" w:rsidRPr="00563D5C" w:rsidRDefault="00D5619C" w:rsidP="00D5619C">
      <w:pPr>
        <w:pStyle w:val="Heading2"/>
        <w:rPr>
          <w:rFonts w:ascii="Arial" w:eastAsia="Arial" w:hAnsi="Arial" w:cs="Arial"/>
          <w:bCs/>
          <w:color w:val="31849B"/>
          <w:szCs w:val="24"/>
        </w:rPr>
      </w:pPr>
      <w:bookmarkStart w:id="0" w:name="_Toc96512337"/>
      <w:r w:rsidRPr="00563D5C">
        <w:rPr>
          <w:rFonts w:ascii="Arial" w:eastAsia="Arial" w:hAnsi="Arial" w:cs="Arial"/>
          <w:bCs/>
          <w:color w:val="31849B"/>
          <w:szCs w:val="24"/>
        </w:rPr>
        <w:t>Appendix 9: Blank Templates</w:t>
      </w:r>
      <w:bookmarkEnd w:id="0"/>
    </w:p>
    <w:p w14:paraId="48F5AD43" w14:textId="1404C559" w:rsidR="00D5619C" w:rsidRPr="00563D5C" w:rsidRDefault="00D5619C" w:rsidP="00D5619C">
      <w:pPr>
        <w:spacing w:after="0"/>
        <w:rPr>
          <w:color w:val="31849B"/>
        </w:rPr>
      </w:pPr>
    </w:p>
    <w:p w14:paraId="1613B14A" w14:textId="1F44FD3D" w:rsidR="00D5619C" w:rsidRPr="00563D5C" w:rsidRDefault="00D5619C" w:rsidP="00D5619C">
      <w:pPr>
        <w:spacing w:after="0"/>
        <w:rPr>
          <w:rFonts w:ascii="Arial" w:hAnsi="Arial" w:cs="Arial"/>
          <w:b/>
          <w:bCs/>
          <w:color w:val="31849B"/>
          <w:sz w:val="24"/>
          <w:szCs w:val="24"/>
        </w:rPr>
      </w:pPr>
      <w:r w:rsidRPr="00563D5C">
        <w:rPr>
          <w:rFonts w:ascii="Arial" w:hAnsi="Arial" w:cs="Arial"/>
          <w:b/>
          <w:bCs/>
          <w:color w:val="31849B"/>
          <w:sz w:val="24"/>
          <w:szCs w:val="24"/>
        </w:rPr>
        <w:t>Record of Meta-skills Development</w:t>
      </w:r>
    </w:p>
    <w:p w14:paraId="79486DBF" w14:textId="77777777" w:rsidR="00D5619C" w:rsidRPr="00E2292B" w:rsidRDefault="00D5619C" w:rsidP="00D5619C">
      <w:pPr>
        <w:spacing w:after="0"/>
        <w:rPr>
          <w:sz w:val="24"/>
          <w:szCs w:val="24"/>
        </w:rPr>
      </w:pPr>
    </w:p>
    <w:p w14:paraId="6AA724F5" w14:textId="77777777" w:rsidR="00D5619C" w:rsidRPr="00E2292B" w:rsidRDefault="00D5619C" w:rsidP="00D5619C">
      <w:pPr>
        <w:tabs>
          <w:tab w:val="left" w:pos="1110"/>
        </w:tabs>
        <w:spacing w:after="0"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00E2292B">
        <w:rPr>
          <w:rFonts w:ascii="Arial" w:eastAsia="Arial" w:hAnsi="Arial" w:cs="Arial"/>
          <w:b/>
          <w:bCs/>
          <w:sz w:val="24"/>
          <w:szCs w:val="24"/>
        </w:rPr>
        <w:t>Apprentice: ______________________________</w:t>
      </w:r>
      <w:r w:rsidRPr="00E2292B">
        <w:rPr>
          <w:rFonts w:ascii="Arial" w:eastAsia="Arial" w:hAnsi="Arial" w:cs="Arial"/>
          <w:sz w:val="24"/>
          <w:szCs w:val="24"/>
        </w:rPr>
        <w:t xml:space="preserve"> </w:t>
      </w:r>
      <w:r w:rsidRPr="00E2292B">
        <w:rPr>
          <w:rFonts w:ascii="Arial" w:eastAsia="Arial" w:hAnsi="Arial" w:cs="Arial"/>
          <w:b/>
          <w:bCs/>
          <w:sz w:val="24"/>
          <w:szCs w:val="24"/>
        </w:rPr>
        <w:t xml:space="preserve">  Date: _________</w:t>
      </w:r>
      <w:r>
        <w:rPr>
          <w:rFonts w:ascii="Arial" w:eastAsia="Arial" w:hAnsi="Arial" w:cs="Arial"/>
          <w:b/>
          <w:bCs/>
          <w:sz w:val="24"/>
          <w:szCs w:val="24"/>
        </w:rPr>
        <w:t>_____</w:t>
      </w:r>
      <w:r w:rsidRPr="00E22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2941AC7D" w14:textId="77777777" w:rsidR="00D5619C" w:rsidRDefault="00D5619C" w:rsidP="00D5619C">
      <w:pPr>
        <w:tabs>
          <w:tab w:val="left" w:pos="1110"/>
        </w:tabs>
        <w:spacing w:after="0" w:line="257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782F6F3" w14:textId="77777777" w:rsidR="00D5619C" w:rsidRDefault="00D5619C" w:rsidP="00D5619C">
      <w:pPr>
        <w:tabs>
          <w:tab w:val="left" w:pos="1110"/>
        </w:tabs>
        <w:spacing w:after="0" w:line="257" w:lineRule="auto"/>
        <w:rPr>
          <w:rFonts w:ascii="Arial" w:eastAsia="Arial" w:hAnsi="Arial" w:cs="Arial"/>
          <w:b/>
          <w:bCs/>
          <w:sz w:val="24"/>
          <w:szCs w:val="24"/>
        </w:rPr>
      </w:pPr>
      <w:r w:rsidRPr="00E2292B">
        <w:rPr>
          <w:rFonts w:ascii="Arial" w:eastAsia="Arial" w:hAnsi="Arial" w:cs="Arial"/>
          <w:b/>
          <w:bCs/>
          <w:sz w:val="24"/>
          <w:szCs w:val="24"/>
        </w:rPr>
        <w:t>Assessor: _________________________</w:t>
      </w:r>
      <w:r>
        <w:rPr>
          <w:rFonts w:ascii="Arial" w:eastAsia="Arial" w:hAnsi="Arial" w:cs="Arial"/>
          <w:b/>
          <w:bCs/>
          <w:sz w:val="24"/>
          <w:szCs w:val="24"/>
        </w:rPr>
        <w:t>______</w:t>
      </w:r>
    </w:p>
    <w:p w14:paraId="3BAE2880" w14:textId="77777777" w:rsidR="00D5619C" w:rsidRPr="00710F89" w:rsidRDefault="00D5619C" w:rsidP="00D5619C">
      <w:pPr>
        <w:tabs>
          <w:tab w:val="left" w:pos="1110"/>
        </w:tabs>
        <w:spacing w:after="0" w:line="257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9356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2687"/>
        <w:gridCol w:w="6669"/>
      </w:tblGrid>
      <w:tr w:rsidR="00D5619C" w14:paraId="4CCBC83B" w14:textId="77777777" w:rsidTr="00563D5C">
        <w:trPr>
          <w:trHeight w:val="11141"/>
        </w:trPr>
        <w:tc>
          <w:tcPr>
            <w:tcW w:w="26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549AAE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Meta-skill developed:</w:t>
            </w:r>
          </w:p>
          <w:p w14:paraId="57A83118" w14:textId="0EAA78E9" w:rsidR="00D5619C" w:rsidRPr="00D5619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Focussing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23929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B509A93" w14:textId="27262D37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A15F22" w14:textId="77777777" w:rsidR="00563D5C" w:rsidRP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A70415B" w14:textId="6AB6365E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Integrity   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7542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6F881F84" w14:textId="0FCB987C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A58DB7" w14:textId="77777777" w:rsidR="00563D5C" w:rsidRP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42DF487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Adapting  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988553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sdtContent>
            </w:sdt>
          </w:p>
          <w:p w14:paraId="020AB657" w14:textId="3A3A4F97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D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A0C30D7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7001CC2B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Initiative   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0120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002800B" w14:textId="70BA91E7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D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07C370A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4AF6D81F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Communicating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/>
                </w:rPr>
                <w:id w:val="-125366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ACE0AF4" w14:textId="785858AA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D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04E7062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4D872FD8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Feeling                 </w:t>
            </w:r>
            <w:sdt>
              <w:sdtPr>
                <w:rPr>
                  <w:rFonts w:ascii="Segoe UI Symbol" w:eastAsia="MS Gothic" w:hAnsi="Segoe UI Symbol" w:cs="Segoe UI Symbol"/>
                  <w:sz w:val="24"/>
                  <w:szCs w:val="24"/>
                  <w:lang w:val="en-US"/>
                </w:rPr>
                <w:id w:val="-128233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56435F63" w14:textId="0C3A5EE9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63D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657B523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71AF44B6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Collaborating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val="en-US"/>
                </w:rPr>
                <w:id w:val="38785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6BEBDB99" w14:textId="078A2252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9535E62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5254628F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Leading   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val="en-US"/>
                </w:rPr>
                <w:id w:val="18023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0A55EA09" w14:textId="6E58B116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5B8E90E0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1D0005D5" w14:textId="77777777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Curiosity  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val="en-US"/>
                </w:rPr>
                <w:id w:val="-79274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24EC7673" w14:textId="0758D332" w:rsidR="00D5619C" w:rsidRPr="00563D5C" w:rsidRDefault="00D5619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75AAD544" w14:textId="77777777" w:rsidR="00563D5C" w:rsidRPr="00563D5C" w:rsidRDefault="00563D5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</w:p>
          <w:p w14:paraId="1E88EADA" w14:textId="0C2A7E6D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Creativity      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5262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EE51CA2" w14:textId="73FDA4E5" w:rsid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4ABE76B" w14:textId="77777777" w:rsid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86C5F7" w14:textId="35C48312" w:rsidR="00D5619C" w:rsidRPr="00D5619C" w:rsidRDefault="00D5619C" w:rsidP="00D5619C">
            <w:pPr>
              <w:spacing w:after="0" w:line="257" w:lineRule="auto"/>
              <w:rPr>
                <w:rFonts w:ascii="Arial" w:hAnsi="Arial" w:cs="Arial"/>
                <w:sz w:val="16"/>
                <w:szCs w:val="16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Sense-making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val="en-US"/>
                </w:rPr>
                <w:id w:val="90641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7879B6DF" w14:textId="31D9CD69" w:rsid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AA114F" w14:textId="77777777" w:rsidR="00563D5C" w:rsidRDefault="00563D5C" w:rsidP="00D5619C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3655685" w14:textId="46885D8D" w:rsidR="00D5619C" w:rsidRPr="008F04BC" w:rsidRDefault="00D5619C" w:rsidP="00D5619C">
            <w:pPr>
              <w:spacing w:after="0"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Critical thinking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  <w:lang w:val="en-US"/>
                </w:rPr>
                <w:id w:val="-1019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66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4CADCA" w14:textId="66C82451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                     Summary of Work Situation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</w:p>
          <w:p w14:paraId="2BB3F47A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1B6BAD9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A2AD818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8B0F293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756D3C8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9078C75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1A40E18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0DBD5AEE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34561662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5A57C3D" w14:textId="77777777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54CC26D" w14:textId="3ACE7C0F" w:rsidR="00D5619C" w:rsidRPr="008F04BC" w:rsidRDefault="00D5619C" w:rsidP="009E5A85">
            <w:pPr>
              <w:spacing w:line="257" w:lineRule="auto"/>
              <w:rPr>
                <w:rFonts w:ascii="Arial" w:hAnsi="Arial" w:cs="Arial"/>
                <w:sz w:val="24"/>
                <w:szCs w:val="24"/>
              </w:rPr>
            </w:pPr>
            <w:r w:rsidRPr="008F04B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14:paraId="40CD6A35" w14:textId="77777777" w:rsidR="00D5619C" w:rsidRDefault="00D5619C" w:rsidP="00D5619C">
      <w:pPr>
        <w:tabs>
          <w:tab w:val="left" w:pos="2695"/>
        </w:tabs>
        <w:spacing w:line="257" w:lineRule="auto"/>
        <w:rPr>
          <w:rFonts w:ascii="Calibri" w:eastAsia="Calibri" w:hAnsi="Calibri" w:cs="Calibri"/>
        </w:rPr>
      </w:pPr>
      <w:r w:rsidRPr="695DDAD6">
        <w:rPr>
          <w:rFonts w:ascii="Calibri" w:eastAsia="Calibri" w:hAnsi="Calibri" w:cs="Calibri"/>
        </w:rPr>
        <w:t xml:space="preserve"> </w:t>
      </w:r>
    </w:p>
    <w:p w14:paraId="237046E0" w14:textId="77777777" w:rsidR="00D5619C" w:rsidRPr="003B2D3E" w:rsidRDefault="00D5619C" w:rsidP="00D5619C">
      <w:pPr>
        <w:tabs>
          <w:tab w:val="left" w:pos="1110"/>
        </w:tabs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3B2D3E">
        <w:rPr>
          <w:rFonts w:ascii="Arial" w:eastAsia="Arial" w:hAnsi="Arial" w:cs="Arial"/>
          <w:b/>
          <w:bCs/>
          <w:color w:val="006373"/>
          <w:sz w:val="24"/>
          <w:szCs w:val="24"/>
        </w:rPr>
        <w:lastRenderedPageBreak/>
        <w:t>Meta-skills – Summary of Development</w:t>
      </w:r>
    </w:p>
    <w:tbl>
      <w:tblPr>
        <w:tblStyle w:val="2"/>
        <w:tblpPr w:leftFromText="180" w:rightFromText="180" w:vertAnchor="text" w:horzAnchor="margin" w:tblpY="33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2122"/>
        <w:gridCol w:w="2268"/>
        <w:gridCol w:w="4961"/>
      </w:tblGrid>
      <w:tr w:rsidR="00D5619C" w:rsidRPr="004E63AC" w14:paraId="262BC2C5" w14:textId="77777777" w:rsidTr="009E5A85"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F77CB" w14:textId="2F921FB7" w:rsidR="00D5619C" w:rsidRPr="007E1D3C" w:rsidRDefault="00D5619C" w:rsidP="00D5619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1D3C">
              <w:rPr>
                <w:rFonts w:ascii="Arial" w:eastAsia="Arial" w:hAnsi="Arial" w:cs="Arial"/>
                <w:b/>
                <w:sz w:val="24"/>
                <w:szCs w:val="24"/>
              </w:rPr>
              <w:t>Apprentice Name: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A37C3D" w14:textId="77777777" w:rsidR="00D5619C" w:rsidRPr="007E1D3C" w:rsidRDefault="00D5619C" w:rsidP="009E5A8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1D3C">
              <w:rPr>
                <w:rFonts w:ascii="Arial" w:eastAsia="Arial" w:hAnsi="Arial" w:cs="Arial"/>
                <w:b/>
                <w:sz w:val="24"/>
                <w:szCs w:val="24"/>
              </w:rPr>
              <w:t>Modern Apprenticeship details:</w:t>
            </w:r>
          </w:p>
          <w:p w14:paraId="2A1942FE" w14:textId="77777777" w:rsidR="00D5619C" w:rsidRPr="007E1D3C" w:rsidRDefault="00D5619C" w:rsidP="00D5619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D5619C" w:rsidRPr="004E63AC" w14:paraId="7E77227C" w14:textId="77777777" w:rsidTr="009E5A85">
        <w:tc>
          <w:tcPr>
            <w:tcW w:w="9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FF4C" w14:textId="13D7880C" w:rsidR="00D5619C" w:rsidRPr="007E1D3C" w:rsidRDefault="00D5619C" w:rsidP="009E5A85">
            <w:pPr>
              <w:rPr>
                <w:rFonts w:ascii="Arial" w:hAnsi="Arial" w:cs="Arial"/>
                <w:sz w:val="24"/>
                <w:szCs w:val="24"/>
              </w:rPr>
            </w:pPr>
            <w:r w:rsidRPr="007E1D3C">
              <w:rPr>
                <w:rFonts w:ascii="Arial" w:hAnsi="Arial" w:cs="Arial"/>
                <w:b/>
                <w:bCs/>
                <w:sz w:val="24"/>
                <w:szCs w:val="24"/>
              </w:rPr>
              <w:t>GENERAL INFORMATION</w:t>
            </w:r>
            <w:r w:rsidRPr="007E1D3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77AD62C" w14:textId="4E8B02A9" w:rsidR="00D5619C" w:rsidRPr="007E1D3C" w:rsidRDefault="00D5619C" w:rsidP="009E5A85">
            <w:pPr>
              <w:rPr>
                <w:rFonts w:ascii="Arial" w:hAnsi="Arial" w:cs="Arial"/>
                <w:sz w:val="24"/>
                <w:szCs w:val="24"/>
              </w:rPr>
            </w:pPr>
            <w:r w:rsidRPr="007E1D3C">
              <w:rPr>
                <w:rFonts w:ascii="Arial" w:hAnsi="Arial" w:cs="Arial"/>
                <w:sz w:val="24"/>
                <w:szCs w:val="24"/>
              </w:rPr>
              <w:t xml:space="preserve">The apprentice above has developed a range of Meta-Skills and has shown reflective practice at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73811985"/>
                <w:placeholder>
                  <w:docPart w:val="DD8F12EB193B4150A6B51D07EF699108"/>
                </w:placeholder>
                <w:showingPlcHdr/>
                <w:dropDownList>
                  <w:listItem w:value="Choose an item."/>
                  <w:listItem w:displayText="SCQF Level 4 and is able to engage, with frequent prompting, in self assessement, making judgement statements on their meta-skills development in routine work situations." w:value="SCQF Level 4 and is able to engage, with frequent prompting, in self assessement, making judgement statements on their meta-skills development in routine work situations."/>
                  <w:listItem w:displayText="SCQF Level 5 and is able to engage, with some prompting, in self-assessment, making judgement statements on their meta-skills development in routine and non-routine work situations." w:value="SCQF Level 5 and is able to engage, with some prompting, in self-assessment, making judgement statements on their meta-skills development in routine and non-routine work situations."/>
                  <w:listItem w:displayText="SCQF Level 6 and is able to engage autonomously in self-assessment making judgement statements on their meta-skills development in some complex work situations." w:value="SCQF Level 6 and is able to engage autonomously in self-assessment making judgement statements on their meta-skills development in some complex work situations."/>
                  <w:listItem w:displayText="SCQF Level 7 and is able to engage autonomously in self-assessment describing their meta-skills journey and its impact on others in a range of complex work situation." w:value="SCQF Level 7 and is able to engage autonomously in self-assessment describing their meta-skills journey and its impact on others in a range of complex work situation."/>
                  <w:listItem w:displayText="SCQF Level 8 and is able to engage autonomously in self-reflection demonstrating critical evaluation of their meta-skills development in areas of professional activity." w:value="SCQF Level 8 and is able to engage autonomously in self-reflection demonstrating critical evaluation of their meta-skills development in areas of professional activity."/>
                  <w:listItem w:displayText="SCQF Level 9 and is able to engage autonomously in self-reflection demonstrating critical analysis and evaluation of their meta-skills development in a professional setting." w:value="SCQF Level 9 and is able to engage autonomously in self-reflection demonstrating critical analysis and evaluation of their meta-skills development in a professional setting."/>
                </w:dropDownList>
              </w:sdtPr>
              <w:sdtContent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D5619C" w:rsidRPr="004E63AC" w14:paraId="6FB73EA0" w14:textId="77777777" w:rsidTr="009E5A8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2DA58" w14:textId="77777777" w:rsidR="00D5619C" w:rsidRPr="007E1D3C" w:rsidRDefault="00D5619C" w:rsidP="009E5A8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1D3C">
              <w:rPr>
                <w:rFonts w:ascii="Arial" w:eastAsia="Arial" w:hAnsi="Arial" w:cs="Arial"/>
                <w:b/>
                <w:sz w:val="24"/>
                <w:szCs w:val="24"/>
              </w:rPr>
              <w:t>Meta-Skills developed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2F4001" w14:textId="77777777" w:rsidR="00D5619C" w:rsidRPr="007E1D3C" w:rsidRDefault="00D5619C" w:rsidP="009E5A8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1D3C">
              <w:rPr>
                <w:rFonts w:ascii="Arial" w:eastAsia="Arial" w:hAnsi="Arial" w:cs="Arial"/>
                <w:b/>
                <w:sz w:val="24"/>
                <w:szCs w:val="24"/>
              </w:rPr>
              <w:t>Evidence Summary</w:t>
            </w:r>
          </w:p>
        </w:tc>
      </w:tr>
      <w:tr w:rsidR="00D5619C" w:rsidRPr="004E63AC" w14:paraId="5330BAEF" w14:textId="77777777" w:rsidTr="00D5619C">
        <w:trPr>
          <w:trHeight w:val="115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1109554174"/>
              <w:placeholder>
                <w:docPart w:val="0C36772F9C764A198ECB3BFC3FF78903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 " w:value="Focussing - focus without distractions, sorting into categories and filtering out non-essential information 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4486683A" w14:textId="45F1E01E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810984585"/>
              <w:placeholder>
                <w:docPart w:val="0C36772F9C764A198ECB3BFC3FF78903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47696850" w14:textId="6B2FA6C1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-1895490664"/>
              <w:placeholder>
                <w:docPart w:val="0C36772F9C764A198ECB3BFC3FF78903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1EEB50F0" w14:textId="1E1D1B5F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-245967550"/>
              <w:placeholder>
                <w:docPart w:val="0C36772F9C764A198ECB3BFC3FF78903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448CBF4F" w14:textId="77777777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-1693756239"/>
              <w:placeholder>
                <w:docPart w:val="4AEC17D705994DE394049BAB9D6681B6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 " w:value="Focussing - focus without distractions, sorting into categories and filtering out non-essential information 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5A064392" w14:textId="5DAFDCA8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1746374358"/>
              <w:placeholder>
                <w:docPart w:val="4AEC17D705994DE394049BAB9D6681B6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6B87425D" w14:textId="3EB10E5F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-92636300"/>
              <w:placeholder>
                <w:docPart w:val="4AEC17D705994DE394049BAB9D6681B6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7693EC6C" w14:textId="49403BD1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1995832220"/>
              <w:placeholder>
                <w:docPart w:val="4AEC17D705994DE394049BAB9D6681B6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29A540F5" w14:textId="07C91BE8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-326449044"/>
              <w:placeholder>
                <w:docPart w:val="3BD1889C8EC64ADE905D2DC4DFB52375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 " w:value="Focussing - focus without distractions, sorting into categories and filtering out non-essential information 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45779ABA" w14:textId="4043A508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957839615"/>
              <w:placeholder>
                <w:docPart w:val="3BD1889C8EC64ADE905D2DC4DFB52375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3FF523F7" w14:textId="7E1EF127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474111752"/>
              <w:placeholder>
                <w:docPart w:val="3BD1889C8EC64ADE905D2DC4DFB52375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3A719CE3" w14:textId="77777777" w:rsidR="00D5619C" w:rsidRPr="007E1D3C" w:rsidRDefault="00D5619C" w:rsidP="009E5A85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  <w:sdt>
            <w:sdtPr>
              <w:rPr>
                <w:rFonts w:ascii="Arial" w:eastAsia="Arial" w:hAnsi="Arial" w:cs="Arial"/>
                <w:b/>
                <w:sz w:val="24"/>
                <w:szCs w:val="24"/>
              </w:rPr>
              <w:id w:val="234356211"/>
              <w:placeholder>
                <w:docPart w:val="3BD1889C8EC64ADE905D2DC4DFB52375"/>
              </w:placeholder>
              <w:showingPlcHdr/>
              <w:dropDownList>
                <w:listItem w:value="Choose an item."/>
                <w:listItem w:displayText="Focussing - focus without distractions, sorting into categories and filtering out non-essential information" w:value="Focussing - focus without distractions, sorting into categories and filtering out non-essential information"/>
                <w:listItem w:displayText="Integrity - understand and manage emotions, having personal values and principles, exercise control of emotions." w:value="Integrity - understand and manage emotions, having personal values and principles, exercise control of emotions."/>
                <w:listItem w:displayText="Adapting- open to ideas, critically reflect on experiences, self educate and respond to evolving challenges." w:value="Adapting- open to ideas, critically reflect on experiences, self educate and respond to evolving challenges."/>
                <w:listItem w:displayText="Initiative - overcome fears and trust judgement, decision making, self-belief and self-motivation, show initiative." w:value="Initiative - overcome fears and trust judgement, decision making, self-belief and self-motivation, show initiative."/>
                <w:listItem w:displayText="Communicating - processing verbal or written communication, listening, giving information and storytelling." w:value="Communicating - processing verbal or written communication, listening, giving information and storytelling."/>
                <w:listItem w:displayText="Feeling - understand the feelings and emotions of others and social conscience." w:value="Feeling - understand the feelings and emotions of others and social conscience."/>
                <w:listItem w:displayText="Collaborating - identify and initiate connections, working towards shared goals, aware of others reactions." w:value="Collaborating - identify and initiate connections, working towards shared goals, aware of others reactions."/>
                <w:listItem w:displayText="Leading - create a sense of direction, influencing and encouraging others to achieve goals, review the work of others." w:value="Leading - create a sense of direction, influencing and encouraging others to achieve goals, review the work of others."/>
                <w:listItem w:displayText="Curiosity - register significant behaviour or information, ask questions, filter information" w:value="Curiosity - register significant behaviour or information, ask questions, filter information"/>
                <w:listItem w:displayText="Creativity - explore ideas not in the present environment, translating information, arrive at new solutions." w:value="Creativity - explore ideas not in the present environment, translating information, arrive at new solutions."/>
                <w:listItem w:displayText="Sense-making - classifying, analysis, organise and manipulate information, identify opportunities for innovation" w:value="Sense-making - classifying, analysis, organise and manipulate information, identify opportunities for innovation"/>
                <w:listItem w:displayText="Critical thinking - breaking down a complex problem, identify and evaluating situations, understand data-based reasoning. " w:value="Critical thinking - breaking down a complex problem, identify and evaluating situations, understand data-based reasoning. "/>
              </w:dropDownList>
            </w:sdtPr>
            <w:sdtContent>
              <w:p w14:paraId="1727E760" w14:textId="29811739" w:rsidR="00D5619C" w:rsidRPr="007E1D3C" w:rsidRDefault="00D5619C" w:rsidP="00D5619C">
                <w:pPr>
                  <w:spacing w:line="360" w:lineRule="auto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7E1D3C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Choose an item.</w:t>
                </w:r>
              </w:p>
            </w:sdtContent>
          </w:sdt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0E3F8F5" w14:textId="77777777" w:rsidR="00D5619C" w:rsidRPr="007E1D3C" w:rsidRDefault="00D5619C" w:rsidP="009E5A8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2B9D9" w14:textId="77777777" w:rsidR="00D5619C" w:rsidRPr="007E1D3C" w:rsidRDefault="00D5619C" w:rsidP="009E5A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1D3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7DB966A" w14:textId="77777777" w:rsidR="00E33941" w:rsidRDefault="00E33941"/>
    <w:sectPr w:rsidR="00E3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9C"/>
    <w:rsid w:val="00563D5C"/>
    <w:rsid w:val="00D5619C"/>
    <w:rsid w:val="00E3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CB60"/>
  <w15:chartTrackingRefBased/>
  <w15:docId w15:val="{D8C40707-8ED9-47E2-81D7-76D605C8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19C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D5619C"/>
    <w:pPr>
      <w:spacing w:after="0" w:line="300" w:lineRule="exact"/>
      <w:outlineLvl w:val="1"/>
    </w:pPr>
    <w:rPr>
      <w:b/>
      <w:spacing w:val="-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D5619C"/>
    <w:rPr>
      <w:rFonts w:asciiTheme="minorHAnsi" w:hAnsiTheme="minorHAnsi"/>
      <w:b/>
      <w:spacing w:val="-4"/>
      <w:szCs w:val="22"/>
    </w:rPr>
  </w:style>
  <w:style w:type="table" w:customStyle="1" w:styleId="2">
    <w:name w:val="2"/>
    <w:basedOn w:val="TableNormal"/>
    <w:rsid w:val="00D5619C"/>
    <w:pPr>
      <w:spacing w:after="0" w:line="240" w:lineRule="auto"/>
    </w:pPr>
    <w:rPr>
      <w:rFonts w:eastAsia="Calibri" w:cs="Calibri"/>
      <w:sz w:val="22"/>
      <w:szCs w:val="22"/>
      <w:lang w:eastAsia="en-GB"/>
    </w:rPr>
    <w:tblPr>
      <w:tblStyleRowBandSize w:val="1"/>
      <w:tblStyleColBandSize w:val="1"/>
      <w:tblInd w:w="0" w:type="nil"/>
    </w:tblPr>
  </w:style>
  <w:style w:type="paragraph" w:styleId="BodyText">
    <w:name w:val="Body Text"/>
    <w:basedOn w:val="Normal"/>
    <w:link w:val="BodyTextChar"/>
    <w:uiPriority w:val="99"/>
    <w:semiHidden/>
    <w:unhideWhenUsed/>
    <w:rsid w:val="00D56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19C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8F12EB193B4150A6B51D07EF699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DDEC-97A0-4816-8DB8-490690B29127}"/>
      </w:docPartPr>
      <w:docPartBody>
        <w:p w:rsidR="00000000" w:rsidRDefault="00C82BA8" w:rsidP="00C82BA8">
          <w:pPr>
            <w:pStyle w:val="DD8F12EB193B4150A6B51D07EF699108"/>
          </w:pPr>
          <w:r w:rsidRPr="004E63AC">
            <w:rPr>
              <w:color w:val="808080"/>
            </w:rPr>
            <w:t>Choose an item.</w:t>
          </w:r>
        </w:p>
      </w:docPartBody>
    </w:docPart>
    <w:docPart>
      <w:docPartPr>
        <w:name w:val="0C36772F9C764A198ECB3BFC3FF78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41ED6-AD42-46FC-8C30-76DAF7DE2FCC}"/>
      </w:docPartPr>
      <w:docPartBody>
        <w:p w:rsidR="00000000" w:rsidRDefault="00C82BA8" w:rsidP="00C82BA8">
          <w:pPr>
            <w:pStyle w:val="0C36772F9C764A198ECB3BFC3FF78903"/>
          </w:pPr>
          <w:r w:rsidRPr="004E63AC">
            <w:rPr>
              <w:color w:val="808080"/>
            </w:rPr>
            <w:t>Choose an item.</w:t>
          </w:r>
        </w:p>
      </w:docPartBody>
    </w:docPart>
    <w:docPart>
      <w:docPartPr>
        <w:name w:val="4AEC17D705994DE394049BAB9D66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2273-98C9-4910-85D8-CAE537143DC6}"/>
      </w:docPartPr>
      <w:docPartBody>
        <w:p w:rsidR="00000000" w:rsidRDefault="00C82BA8" w:rsidP="00C82BA8">
          <w:pPr>
            <w:pStyle w:val="4AEC17D705994DE394049BAB9D6681B6"/>
          </w:pPr>
          <w:r w:rsidRPr="004E63AC">
            <w:rPr>
              <w:color w:val="808080"/>
            </w:rPr>
            <w:t>Choose an item.</w:t>
          </w:r>
        </w:p>
      </w:docPartBody>
    </w:docPart>
    <w:docPart>
      <w:docPartPr>
        <w:name w:val="3BD1889C8EC64ADE905D2DC4DFB52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86AC-66B4-4081-BB49-51B3D8E593DB}"/>
      </w:docPartPr>
      <w:docPartBody>
        <w:p w:rsidR="00000000" w:rsidRDefault="00C82BA8" w:rsidP="00C82BA8">
          <w:pPr>
            <w:pStyle w:val="3BD1889C8EC64ADE905D2DC4DFB52375"/>
          </w:pPr>
          <w:r w:rsidRPr="004E63AC">
            <w:rPr>
              <w:color w:val="8080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A8"/>
    <w:rsid w:val="00C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8F12EB193B4150A6B51D07EF699108">
    <w:name w:val="DD8F12EB193B4150A6B51D07EF699108"/>
    <w:rsid w:val="00C82BA8"/>
  </w:style>
  <w:style w:type="paragraph" w:customStyle="1" w:styleId="0C36772F9C764A198ECB3BFC3FF78903">
    <w:name w:val="0C36772F9C764A198ECB3BFC3FF78903"/>
    <w:rsid w:val="00C82BA8"/>
  </w:style>
  <w:style w:type="paragraph" w:customStyle="1" w:styleId="4AEC17D705994DE394049BAB9D6681B6">
    <w:name w:val="4AEC17D705994DE394049BAB9D6681B6"/>
    <w:rsid w:val="00C82BA8"/>
  </w:style>
  <w:style w:type="paragraph" w:customStyle="1" w:styleId="3BD1889C8EC64ADE905D2DC4DFB52375">
    <w:name w:val="3BD1889C8EC64ADE905D2DC4DFB52375"/>
    <w:rsid w:val="00C82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5+1" ma:contentTypeID="0x0101002CFD50891A73487FBF1A841208B5DC0803005ED3B1DBB4CC1347ABE4917078E64B9A" ma:contentTypeVersion="15" ma:contentTypeDescription="" ma:contentTypeScope="" ma:versionID="7f6c830667179974173caf12eb43e397">
  <xsd:schema xmlns:xsd="http://www.w3.org/2001/XMLSchema" xmlns:xs="http://www.w3.org/2001/XMLSchema" xmlns:p="http://schemas.microsoft.com/office/2006/metadata/properties" xmlns:ns2="184af400-6cf4-4be6-9056-547874e8c8ee" xmlns:ns3="30824e9b-d4f0-4d4d-a075-1a5695f0b0d0" xmlns:ns4="26cf11b9-9313-44be-9b0e-d6407581afd4" xmlns:ns5="acbf4596-2247-4691-ae5c-60d5578e84a5" targetNamespace="http://schemas.microsoft.com/office/2006/metadata/properties" ma:root="true" ma:fieldsID="3fcffa7ed08998a846a3ab278e299002" ns2:_="" ns3:_="" ns4:_="" ns5:_="">
    <xsd:import namespace="184af400-6cf4-4be6-9056-547874e8c8ee"/>
    <xsd:import namespace="30824e9b-d4f0-4d4d-a075-1a5695f0b0d0"/>
    <xsd:import namespace="26cf11b9-9313-44be-9b0e-d6407581afd4"/>
    <xsd:import namespace="acbf4596-2247-4691-ae5c-60d5578e84a5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5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24e9b-d4f0-4d4d-a075-1a5695f0b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f11b9-9313-44be-9b0e-d6407581afd4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f4596-2247-4691-ae5c-60d5578e84a5" elementFormDefault="qualified">
    <xsd:import namespace="http://schemas.microsoft.com/office/2006/documentManagement/types"/>
    <xsd:import namespace="http://schemas.microsoft.com/office/infopath/2007/PartnerControls"/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julie.gray@sds.co.uk</IShare_BusinessOwner>
  </documentManagement>
</p:properties>
</file>

<file path=customXml/itemProps1.xml><?xml version="1.0" encoding="utf-8"?>
<ds:datastoreItem xmlns:ds="http://schemas.openxmlformats.org/officeDocument/2006/customXml" ds:itemID="{A029E231-ED74-4045-9EF4-9549D10C15B6}"/>
</file>

<file path=customXml/itemProps2.xml><?xml version="1.0" encoding="utf-8"?>
<ds:datastoreItem xmlns:ds="http://schemas.openxmlformats.org/officeDocument/2006/customXml" ds:itemID="{2D9672E5-CACD-4CB0-979B-F4BA39D18AE5}"/>
</file>

<file path=customXml/itemProps3.xml><?xml version="1.0" encoding="utf-8"?>
<ds:datastoreItem xmlns:ds="http://schemas.openxmlformats.org/officeDocument/2006/customXml" ds:itemID="{A11305D6-7B3A-4168-BDC6-4E7C0C076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Morrow</dc:creator>
  <cp:keywords/>
  <dc:description/>
  <cp:lastModifiedBy>Fiona Morrow</cp:lastModifiedBy>
  <cp:revision>1</cp:revision>
  <dcterms:created xsi:type="dcterms:W3CDTF">2022-03-02T11:51:00Z</dcterms:created>
  <dcterms:modified xsi:type="dcterms:W3CDTF">2022-03-02T12:08:00Z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0x0101002CFD50891A73487FBF1A841208B5DC0803005ED3B1DBB4CC1347ABE4917078E64B9A</vt:lpwstr>
  </property>
  <property fmtid="{D5CDD505-2E9C-101B-9397-08002B2CF9AE}" pid="3" name="TaxKeyword">
    <vt:lpwstr/>
  </property>
</Properties>
</file>